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69E37349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6D1C37">
        <w:rPr>
          <w:rFonts w:ascii="Bookman Old Style" w:hAnsi="Bookman Old Style" w:cs="Times New Roman"/>
          <w:b/>
          <w:sz w:val="28"/>
          <w:szCs w:val="32"/>
        </w:rPr>
        <w:t>– L2-Kannada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03D095C6" w:rsidR="00B04FE2" w:rsidRPr="00783D74" w:rsidRDefault="00E05686" w:rsidP="00E05686">
      <w:pPr>
        <w:spacing w:after="0" w:line="240" w:lineRule="auto"/>
        <w:ind w:left="216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52E7F26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05686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E05686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994594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D1C37">
        <w:rPr>
          <w:rFonts w:ascii="Bookman Old Style" w:hAnsi="Bookman Old Style" w:cs="Times New Roman"/>
          <w:b/>
          <w:bCs/>
          <w:sz w:val="24"/>
          <w:szCs w:val="28"/>
        </w:rPr>
        <w:t>04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6A41FE">
        <w:rPr>
          <w:rFonts w:ascii="Bookman Old Style" w:hAnsi="Bookman Old Style" w:cs="Times New Roman"/>
          <w:b/>
          <w:bCs/>
          <w:sz w:val="24"/>
          <w:szCs w:val="28"/>
        </w:rPr>
        <w:t xml:space="preserve"> 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0ABA9918" w14:textId="77777777" w:rsidR="006D1C37" w:rsidRPr="00377303" w:rsidRDefault="006D1C37" w:rsidP="006D1C37">
      <w:pPr>
        <w:spacing w:after="0"/>
        <w:ind w:left="-142" w:right="141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77303">
        <w:rPr>
          <w:rFonts w:ascii="Tunga" w:hAnsi="Tunga" w:cs="Arial Unicode MS"/>
          <w:b/>
          <w:bCs/>
          <w:sz w:val="24"/>
          <w:szCs w:val="24"/>
          <w:cs/>
          <w:lang w:bidi="kn-IN"/>
        </w:rPr>
        <w:t>ಸೂಚನೆಗಳು</w:t>
      </w:r>
      <w:r w:rsidRPr="00377303">
        <w:rPr>
          <w:rFonts w:ascii="Tunga" w:hAnsi="Tunga" w:cs="Tunga"/>
          <w:b/>
          <w:bCs/>
          <w:sz w:val="24"/>
          <w:szCs w:val="24"/>
        </w:rPr>
        <w:t>:</w:t>
      </w:r>
    </w:p>
    <w:p w14:paraId="338FD163" w14:textId="77777777" w:rsidR="006D1C37" w:rsidRPr="00377303" w:rsidRDefault="006D1C37" w:rsidP="006D1C37">
      <w:pPr>
        <w:pStyle w:val="ListParagraph"/>
        <w:numPr>
          <w:ilvl w:val="0"/>
          <w:numId w:val="38"/>
        </w:numPr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6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ಒಳಗೊಂಡಿರುತ್ತವೆ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.</w:t>
      </w:r>
    </w:p>
    <w:p w14:paraId="2F608820" w14:textId="77777777" w:rsidR="006D1C37" w:rsidRPr="00377303" w:rsidRDefault="006D1C37" w:rsidP="006D1C37">
      <w:pPr>
        <w:pStyle w:val="ListParagraph"/>
        <w:numPr>
          <w:ilvl w:val="0"/>
          <w:numId w:val="38"/>
        </w:numPr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ಪ್ರಶ್ನೆಗಳ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.</w:t>
      </w:r>
    </w:p>
    <w:p w14:paraId="25530034" w14:textId="77777777" w:rsidR="006D1C37" w:rsidRPr="00377303" w:rsidRDefault="006D1C37" w:rsidP="006D1C37">
      <w:pPr>
        <w:pStyle w:val="ListParagraph"/>
        <w:numPr>
          <w:ilvl w:val="0"/>
          <w:numId w:val="38"/>
        </w:numPr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</w:p>
    <w:p w14:paraId="306D0369" w14:textId="77777777" w:rsidR="00C238D5" w:rsidRPr="006D1C37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2E398535" w14:textId="3A8756E2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I. 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ಗದ್ಯಭಾಗವನ್ನು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ಓದಿ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ಕೊಟ್ಟಿರುವ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ಪ್ರಶ್ನೆಗಳಿಗೆ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ಸರಿಯಾದ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ಉತ್ತರವನ್ನು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ಆರಿಸಿ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                                                                         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1x5=5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6FB81918" w14:textId="77777777" w:rsidR="006D1C37" w:rsidRPr="00377303" w:rsidRDefault="006D1C37" w:rsidP="006D1C37">
      <w:pPr>
        <w:ind w:left="720"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ಪ್ರಕೃತಿಯಿಂದ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ಅನೇಕ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ಉತ್ತಮ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ಪಾಠಗಳನ್ನು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ಕಲಿಯಬಹುದು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ಮರಗಳು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ನೆರಳು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ಕೊಡುತ್ತವೆ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ತಂಪಾದ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ಗಾಳಿ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ನೀಡುತ್ತವೆ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ಹೂವ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ಹಣ್ಣು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ಕಾಯಿ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ಅಲ್ಲದೆ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ಸೌದೆಯನ್ನು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ಕೊಡುತ್ತವೆ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ಸಹಾಯ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ಮಾಡುತ್ತವೆ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.</w:t>
      </w:r>
    </w:p>
    <w:p w14:paraId="04A79B91" w14:textId="77777777" w:rsidR="006D1C37" w:rsidRPr="00377303" w:rsidRDefault="006D1C37" w:rsidP="006D1C37">
      <w:pPr>
        <w:ind w:left="720"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ಮನೆ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ಕಟ್ಟಲು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ಕಲ್ಲು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–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ಮಣ್ಣು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ಬೇಕಾಗುವ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ಅಗತ್ಯ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ವಸ್ತುಗಳ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.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ಇವು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ಇನ್ನೂ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ಎಷ್ಟೋ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ಕೆಲಸಕ್ಕೆ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ಬೇಕೇ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ಬೇಕಾಗುತ್ತವೆ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ನದಿ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ನಮಗೆಲ್ಲಾ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ನೀರು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ಕೊಟ್ಟು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ಜೀವ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ಉಳಿಸುತ್ತದೆ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ಸಸ್ಯಗಳನ್ನು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ಬೆಳೆಸಲು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ಸಹಾಯ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ಮಾಡುತ್ತದೆ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</w:p>
    <w:p w14:paraId="2D07C83E" w14:textId="77777777" w:rsidR="006D1C37" w:rsidRPr="00377303" w:rsidRDefault="006D1C37" w:rsidP="006D1C37">
      <w:pPr>
        <w:ind w:left="720"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ಹಾಗೆಯೆ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ಆಕಾಶ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ಮಳೆ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ಸುರಿಸುತ್ತದೆ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ಸೂರ್ಯ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ನೀಡುತ್ತಾನೆ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ಚಂದ್ರ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ತಂಪು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ನೀಡುತ್ತಾನೆ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ಸಮುದ್ರ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ಹಡಗಿನ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ಪ್ರಯಾಣಕ್ಕೆ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ಸಹಾಯ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ಮಾಡುತ್ತದೆ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ಮುತ್ತ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ರತ್ನದಂತಹ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ಬೆಲೆ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ಬಾಳುವ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ವಸ್ತುಗಳನ್ನು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ಕೊಟ್ಟು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ಉಪಕಾರ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ಮಾಡುತ್ತದೆ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ಅಲ್ಲದೆ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ಮೀನ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ಮೊಸಳೆ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ಆಮೆಯಂತಹ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ಸಾವಿರಾರು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ಬಗೆಯ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ಜೀವ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–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ಜಂತುಗಳಿಗೆ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ಆಶ್ರಯ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ನೀಡಿ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ಕಾಪಾಡುತ್ತದೆ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ಪ್ರಕೃತಿಯಿಂದ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ಉಪಕಾರ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ಗುಣವನ್ನು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ಕಲಿಯಬೇಕು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ಇದನ್ನು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ಬಿಟ್ಟು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ಬದುಕಲಾರೆವು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ಪ್ರಕೃತಿಯನ್ನು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ಉಳಿಸಿ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ೆಳೆಸುವುದು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ನಮ್ಮೆಲ್ಲರ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ಮೊದಲ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ಕರ್ತವ್ಯವಾಗಿದೆ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.</w:t>
      </w:r>
    </w:p>
    <w:p w14:paraId="1E99BFB4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ಪ್ರಶ್ನೆಗಳು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>:</w:t>
      </w:r>
    </w:p>
    <w:p w14:paraId="0B5C1351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ನಮಗೆಲ್ಲ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ನೀರು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ಕೊಟ್ಟು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ಜೀವ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ಉಳಿಸುವುದು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_____________</w:t>
      </w:r>
    </w:p>
    <w:p w14:paraId="665DC35F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ಎ)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ನದಿ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ಕಾಡು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   ಇ)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ಸಮುದ್ರ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ಡಿ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ಭೂಮಿ</w:t>
      </w:r>
      <w:proofErr w:type="spellEnd"/>
    </w:p>
    <w:p w14:paraId="0F0F6444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ಹಡಗಿನ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ಪ್ರಯಾಣಕ್ಕೆ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ಸಹಾಯ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ಮಾಡುವುದು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___________</w:t>
      </w:r>
    </w:p>
    <w:p w14:paraId="5C8647EA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ಎ)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ಸೂರ್ಯ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ಚಂದ್ರ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ಗಿಡಗಳು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ಡಿ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ಸಮದ್ರ</w:t>
      </w:r>
      <w:proofErr w:type="spellEnd"/>
    </w:p>
    <w:p w14:paraId="2681B33A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೩.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_____________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ಬಿಟ್ಟ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ಬದ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ುಕಲಾರೆವು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.</w:t>
      </w:r>
    </w:p>
    <w:p w14:paraId="58C57C07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ಎ)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ಮಣ್ಣನ್ನು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ಪ್ರಕೃತಿಯನ್ನು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ಸಂಪತ್ತನ್ನು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ಡಿ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ಮರಗಳನ್ನು</w:t>
      </w:r>
      <w:proofErr w:type="spellEnd"/>
    </w:p>
    <w:p w14:paraId="2B340F15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೪.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ತಂಪಾದ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ಗಾಳಿಯನ್ನು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ನೀಡುವುದು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___________</w:t>
      </w:r>
    </w:p>
    <w:p w14:paraId="073359BF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ಎ)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ನೀರು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ಹೂವು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ಡಿ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ಹಣ್ಣು</w:t>
      </w:r>
      <w:proofErr w:type="spellEnd"/>
    </w:p>
    <w:p w14:paraId="58A30309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5806A1F1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೫.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ಪ್ರಕೃತಿಯನ್ನು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ಉಳಿಸುವುದ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ಬೆಳೆಸುವುದು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ನಮ್ಮೆಲ್ಲರ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ಮೊದಲ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__________</w:t>
      </w:r>
    </w:p>
    <w:p w14:paraId="117F852D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ಎ)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ಕಾರ್ಯ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ಕೆಲಸ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ಕರ್ತವ್ಯ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        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ಡಿ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ಸಹಾಯ</w:t>
      </w:r>
      <w:proofErr w:type="spellEnd"/>
    </w:p>
    <w:p w14:paraId="6424D507" w14:textId="0D128ADE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II.1.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ಹೋಲಿಕೆಯಂತೆ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>:-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  <w:t xml:space="preserve">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½x4=2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740D6AE5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ಸ್ವರಗಳ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: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೧೩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ಅಕ್ಷರಗಳು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: :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ವ್ಯಂಜನಗಳು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: _______________</w:t>
      </w:r>
    </w:p>
    <w:p w14:paraId="41CACEF9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ದ್ವೇಷ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: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ವಿಜಾತಿ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ಒತ್ತಕ್ಷರ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: :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ಸದ್ದು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_________</w:t>
      </w:r>
    </w:p>
    <w:p w14:paraId="1C7302FF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೩.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ತ್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‌ + 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ಓ  :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ತೋ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: :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ವ್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‌ + ಉ :  __________</w:t>
      </w:r>
    </w:p>
    <w:p w14:paraId="0346B0A1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೪.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ರಾಮ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: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ಕರ್ತೃ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: :  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ಆರಿಸಿದನು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: ____________</w:t>
      </w:r>
    </w:p>
    <w:p w14:paraId="49F2C89C" w14:textId="08FDFBDA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2. 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ಪದಗಳ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ಸಮಾನಾರ್</w:t>
      </w:r>
      <w:proofErr w:type="gram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ಥಕ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</w:t>
      </w:r>
      <w:proofErr w:type="spellEnd"/>
      <w:proofErr w:type="gram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½x2=1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0206E464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ವಿಷ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=      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ಸೈನಿಕ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=</w:t>
      </w:r>
    </w:p>
    <w:p w14:paraId="5D748108" w14:textId="79490B94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3.ಈ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ಪದಗಳ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ವಿರುದ್ಧಪದ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½x2=1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5986EC4B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ಸಫಲತೆ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x   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ಸಮಾಧಾನ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x</w:t>
      </w:r>
    </w:p>
    <w:p w14:paraId="2823E8AB" w14:textId="68083A47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4.ಈ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ಪದಗಳ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ವಚನ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ಬದಲಿಸಿ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>: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  <w:t xml:space="preserve">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½x2=1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04A19F6C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ಮಕ್ಕಳು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- 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೨. </w:t>
      </w:r>
      <w:proofErr w:type="spellStart"/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ಮರ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-</w:t>
      </w:r>
      <w:proofErr w:type="gramEnd"/>
    </w:p>
    <w:p w14:paraId="476DA7A8" w14:textId="71BE2B7B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5.ಈ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ಪದಗಳ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ಲಿಂಗ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ಬದಲಿಸಿ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  <w:t xml:space="preserve">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½x2=1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54C5C56D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ಗೆಳೆ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-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 </w:t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sz w:val="24"/>
          <w:szCs w:val="24"/>
          <w:lang w:val="en-GB"/>
        </w:rPr>
        <w:tab/>
        <w:t xml:space="preserve">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ಅಜ್ಜ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-</w:t>
      </w:r>
      <w:proofErr w:type="gramEnd"/>
    </w:p>
    <w:p w14:paraId="4233C7EE" w14:textId="1AB47611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6.ಈ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ವಾಕ್ಯದಲ್ಲಿನ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ಅಂಕಿತನಾಮ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ಮತ್ತು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ರೂಢನಾಮ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ಪದಗಳನ್ನು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ಗುರುತಿಸಿ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ab/>
        <w:t xml:space="preserve"> </w:t>
      </w:r>
      <w:r>
        <w:rPr>
          <w:rFonts w:ascii="Nirmala UI" w:hAnsi="Nirmala UI" w:cs="Nirmala UI"/>
          <w:b/>
          <w:sz w:val="24"/>
          <w:szCs w:val="24"/>
          <w:lang w:val="en-GB"/>
        </w:rPr>
        <w:tab/>
        <w:t xml:space="preserve">   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½x2=1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5789CD6D" w14:textId="77777777" w:rsidR="006D1C37" w:rsidRPr="00377303" w:rsidRDefault="006D1C37" w:rsidP="006D1C37">
      <w:pPr>
        <w:spacing w:after="100" w:afterAutospacing="1"/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ಸಚಿನ್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ಪ್ರತಿದಿನವೂ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ಶಾಲೆಗೆ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ಹೋಗುವನು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.</w:t>
      </w:r>
    </w:p>
    <w:p w14:paraId="35A6D211" w14:textId="6BAB5955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7.ಈ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ಪದವನ್ನು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ನಿಮ್ಮ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ಸ್ವಂತ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ವಾಕ್ಯದಲ್ಲಿ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ಬಳಸಿ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 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ಸಾಧನೆ</w:t>
      </w:r>
      <w:proofErr w:type="spellEnd"/>
      <w:r w:rsidR="003F4EAB">
        <w:rPr>
          <w:rFonts w:ascii="Nirmala UI" w:hAnsi="Nirmala UI" w:cs="Nirmala UI"/>
          <w:sz w:val="24"/>
          <w:szCs w:val="24"/>
          <w:lang w:val="en-GB"/>
        </w:rPr>
        <w:t xml:space="preserve">                        </w:t>
      </w:r>
      <w:r>
        <w:rPr>
          <w:rFonts w:ascii="Nirmala UI" w:hAnsi="Nirmala UI" w:cs="Nirmala UI"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1x1=1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5BD59B09" w14:textId="606D5066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III.</w:t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ಚಿತ್ರ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ನೋಡಿ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ನಿಮ್ಮ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ಅನಿಸಿಕೆಯನ್ನು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ಬರೆಯಿರಿ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       </w:t>
      </w:r>
      <w:r w:rsidR="003F4EAB">
        <w:rPr>
          <w:rFonts w:ascii="Nirmala UI" w:hAnsi="Nirmala UI" w:cs="Nirmala UI"/>
          <w:b/>
          <w:sz w:val="24"/>
          <w:szCs w:val="24"/>
          <w:lang w:val="en-GB"/>
        </w:rPr>
        <w:t xml:space="preserve">                              </w:t>
      </w:r>
      <w:bookmarkStart w:id="0" w:name="_GoBack"/>
      <w:bookmarkEnd w:id="0"/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4x1=4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2CA97F56" w14:textId="6491C352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F070032" wp14:editId="5D1E1DB1">
            <wp:simplePos x="0" y="0"/>
            <wp:positionH relativeFrom="margin">
              <wp:posOffset>1028700</wp:posOffset>
            </wp:positionH>
            <wp:positionV relativeFrom="paragraph">
              <wp:posOffset>13335</wp:posOffset>
            </wp:positionV>
            <wp:extent cx="4333875" cy="2615066"/>
            <wp:effectExtent l="0" t="0" r="0" b="0"/>
            <wp:wrapNone/>
            <wp:docPr id="3" name="Picture 3" descr="C:\Users\admin\Downloads\WhatsApp Image 2023-06-12 at 5.36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3-06-12 at 5.36.31 P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61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83958D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230CEF1B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423DB114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53BF370A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69AF4E40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0559E25E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644DDFF3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1A956923" w14:textId="77777777" w:rsidR="006D1C37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</w:p>
    <w:p w14:paraId="7D86E2A0" w14:textId="53A7C267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>IV.</w:t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ಪ್ರಶ್ನೆಗಳಿಗೆ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ಒಂದು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ವಾಕ್ಯದಲ್ಲಿ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ಉತ್ತರಿಸಿ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                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1x5=5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3AB112E8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ಏನನ್ನು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ಬೆಳಗಬೇಕು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362F0EA5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ರಂಗ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ಸಾಧಿಕ್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ದಿನಾಲ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ೂ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ಯ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ಾವುದರಲ್ಲಿ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ಶಾಲೆಗೆ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ಹೋಗುತ್ತಿದ್ದರು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4651AAE7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೩.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ವೈವಿಧ್ಯವನ್ನು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ಯಾ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ೀತಿ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ಬೆಳೆಸಬೇಕು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46164D63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೪.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ಅಜ್ಜಿ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ಕೂಗಿಕೊಂಡಿದ್ದು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ಯಾಕೆ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60A3B743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೫.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ಎಲ್ಲ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ದೇಶಕ್ಕ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ಎಲ್ಲ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ಕಾಲಕ್ಕೂ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ಏನನ್ನು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ಹಂಚಬೇಕು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03BA7F8D" w14:textId="51EB8948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V. 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ಪ್ರಶ್ನೆಗಳಿಗೆ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ಎರಡು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–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ಮೂರು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ವಾಕ್ಯಗಳಲ್ಲಿ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ಉತ್ತರಿಸಿ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2x2=4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24BC0184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ಕೋಪಗೊಂಡಿದ್ದ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ಸಾಧಿಕನನ್ನು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ರಂಗ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ಹೇಗೆ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ಸಮಾಧಾನ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ಪಡಿಸಿದನು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5B92EEC2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ಭಾರತ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ಮಾತೆಯ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ಮಂದಿರದಲ್ಲ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ೇಗೆ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ವಿಶಾಲ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ಹೃದಯಿಗಳಾಗಿ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ಬಾಳಬೇಕು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? </w:t>
      </w:r>
    </w:p>
    <w:p w14:paraId="2EDE5F18" w14:textId="59D574D6" w:rsidR="006D1C37" w:rsidRPr="00377303" w:rsidRDefault="006D1C37" w:rsidP="006D1C37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>VI.</w:t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ಮಾತನ್ನು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ಯಾರು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ಯಾರಿಗೆ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ಹೇಳಿದರು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?                      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2x2=4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23F2F4A9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ʼಇನ್ನು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ಮುಂದೆ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ಹೀಗೆ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ಮಾಡುವುದಿಲ್ಲ.ʼ</w:t>
      </w:r>
      <w:proofErr w:type="spellEnd"/>
    </w:p>
    <w:p w14:paraId="3AA0C22C" w14:textId="77777777" w:rsidR="006D1C37" w:rsidRPr="00377303" w:rsidRDefault="006D1C37" w:rsidP="006D1C37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ʼಅಜ್ಜಿಗೆ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ಕಚ್ಚಿರುವ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ವಿಷದ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ಹಾವಲ್ಲʼ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1728E763" w14:textId="4445F677" w:rsidR="009C514C" w:rsidRPr="00733DE5" w:rsidRDefault="006D1C37" w:rsidP="006D1C37">
      <w:pPr>
        <w:ind w:left="720"/>
        <w:rPr>
          <w:rFonts w:ascii="Times New Roman" w:hAnsi="Times New Roman" w:cs="Times New Roman"/>
          <w:sz w:val="26"/>
          <w:szCs w:val="26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</w:p>
    <w:p w14:paraId="40C2B8AB" w14:textId="2542F88D" w:rsidR="00886959" w:rsidRPr="00733DE5" w:rsidRDefault="00886959" w:rsidP="006D1C3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Default="00886959" w:rsidP="006D1C37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0AAE2A03" w14:textId="77777777" w:rsidR="009357B4" w:rsidRPr="00733DE5" w:rsidRDefault="009357B4" w:rsidP="006D1C37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09E23BE1" w14:textId="77777777" w:rsidR="009357B4" w:rsidRPr="00377303" w:rsidRDefault="009357B4" w:rsidP="009357B4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>IV.</w:t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ಪ್ರಶ್ನೆಗಳಿಗೆ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ಒಂದು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ವಾಕ್ಯದಲ್ಲಿ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ಉತ್ತರಿಸಿ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                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1x5=5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471FD1AC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ಏನನ್ನು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ಬೆಳಗಬೇಕು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2ABB9066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ರಂಗ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ಸಾಧಿಕ್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ದಿನಾಲ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ೂ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ಯ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ಾವುದರಲ್ಲಿ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ಶಾಲೆಗೆ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ಹೋಗುತ್ತಿದ್ದರು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789F5585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೩.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ವೈವಿಧ್ಯವನ್ನು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ಯಾ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ೀತಿ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ಬೆಳೆಸಬೇಕು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13A0BF90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೪.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ಅಜ್ಜಿ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ಕೂಗಿಕೊಂಡಿದ್ದು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ಯಾಕೆ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18E1AEB0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೫.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ಎಲ್ಲ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ದೇಶಕ್ಕ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,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ಎಲ್ಲ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ಕಾಲಕ್ಕೂ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ಏನನ್ನು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ಹಂಚಬೇಕು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24F75255" w14:textId="77777777" w:rsidR="009357B4" w:rsidRPr="00377303" w:rsidRDefault="009357B4" w:rsidP="009357B4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V. 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ಪ್ರಶ್ನೆಗಳಿಗೆ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ಎರಡು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–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ಮೂರು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ವಾಕ್ಯಗಳಲ್ಲಿ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ಉತ್ತರಿಸಿ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:-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2x2=4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3F1E49CA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ಕೋಪಗೊಂಡಿದ್ದ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ಸಾಧಿಕನನ್ನು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ರಂಗ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ಹೇಗೆ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ಸಮಾಧಾನ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ಪಡಿಸಿದನು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>?</w:t>
      </w:r>
    </w:p>
    <w:p w14:paraId="0801AC18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ಭಾರತ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ಮಾತೆಯ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ಮಂದಿರದಲ್ಲ</w:t>
      </w:r>
      <w:proofErr w:type="gramStart"/>
      <w:r w:rsidRPr="00377303">
        <w:rPr>
          <w:rFonts w:ascii="Nirmala UI" w:hAnsi="Nirmala UI" w:cs="Nirmala UI"/>
          <w:sz w:val="24"/>
          <w:szCs w:val="24"/>
          <w:lang w:val="en-GB"/>
        </w:rPr>
        <w:t>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</w:t>
      </w:r>
      <w:proofErr w:type="gramEnd"/>
      <w:r w:rsidRPr="00377303">
        <w:rPr>
          <w:rFonts w:ascii="Nirmala UI" w:hAnsi="Nirmala UI" w:cs="Nirmala UI"/>
          <w:sz w:val="24"/>
          <w:szCs w:val="24"/>
          <w:lang w:val="en-GB"/>
        </w:rPr>
        <w:t>ೇಗೆ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ವಿಶಾಲ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ಹೃದಯಿಗಳಾಗಿ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ಬಾಳಬೇಕು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? </w:t>
      </w:r>
    </w:p>
    <w:p w14:paraId="4333C2CD" w14:textId="77777777" w:rsidR="009357B4" w:rsidRPr="00377303" w:rsidRDefault="009357B4" w:rsidP="009357B4">
      <w:pPr>
        <w:ind w:left="720"/>
        <w:rPr>
          <w:rFonts w:ascii="Nirmala UI" w:hAnsi="Nirmala UI" w:cs="Nirmala UI"/>
          <w:b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>VI.</w:t>
      </w:r>
      <w:r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ಈ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ಮಾತನ್ನು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ಯಾರು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ಯಾರಿಗೆ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b/>
          <w:sz w:val="24"/>
          <w:szCs w:val="24"/>
          <w:lang w:val="en-GB"/>
        </w:rPr>
        <w:t>ಹೇಳಿದರು</w:t>
      </w:r>
      <w:proofErr w:type="spellEnd"/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?                                                   </w:t>
      </w:r>
      <w:r>
        <w:rPr>
          <w:rFonts w:ascii="Nirmala UI" w:hAnsi="Nirmala UI" w:cs="Nirmala UI"/>
          <w:b/>
          <w:sz w:val="24"/>
          <w:szCs w:val="24"/>
          <w:lang w:val="en-GB"/>
        </w:rPr>
        <w:t>[</w:t>
      </w:r>
      <w:r w:rsidRPr="00377303">
        <w:rPr>
          <w:rFonts w:ascii="Nirmala UI" w:hAnsi="Nirmala UI" w:cs="Nirmala UI"/>
          <w:b/>
          <w:sz w:val="24"/>
          <w:szCs w:val="24"/>
          <w:lang w:val="en-GB"/>
        </w:rPr>
        <w:t>2x2=4</w:t>
      </w:r>
      <w:r>
        <w:rPr>
          <w:rFonts w:ascii="Nirmala UI" w:hAnsi="Nirmala UI" w:cs="Nirmala UI"/>
          <w:b/>
          <w:sz w:val="24"/>
          <w:szCs w:val="24"/>
          <w:lang w:val="en-GB"/>
        </w:rPr>
        <w:t>]</w:t>
      </w:r>
    </w:p>
    <w:p w14:paraId="33C50126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b/>
          <w:sz w:val="24"/>
          <w:szCs w:val="24"/>
          <w:lang w:val="en-GB"/>
        </w:rPr>
        <w:t xml:space="preserve">   </w:t>
      </w:r>
      <w:r w:rsidRPr="00377303">
        <w:rPr>
          <w:rFonts w:ascii="Nirmala UI" w:hAnsi="Nirmala UI" w:cs="Nirmala UI"/>
          <w:sz w:val="24"/>
          <w:szCs w:val="24"/>
          <w:lang w:val="en-GB"/>
        </w:rPr>
        <w:t xml:space="preserve">೧.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ʼಇನ್ನು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ಮುಂದೆ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ಹೀಗೆ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ಮಾಡುವುದಿಲ್ಲ.ʼ</w:t>
      </w:r>
      <w:proofErr w:type="spellEnd"/>
    </w:p>
    <w:p w14:paraId="27C9DE01" w14:textId="77777777" w:rsidR="009357B4" w:rsidRPr="00377303" w:rsidRDefault="009357B4" w:rsidP="009357B4">
      <w:pPr>
        <w:ind w:left="720"/>
        <w:rPr>
          <w:rFonts w:ascii="Nirmala UI" w:hAnsi="Nirmala UI" w:cs="Nirmala UI"/>
          <w:sz w:val="24"/>
          <w:szCs w:val="24"/>
          <w:lang w:val="en-GB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 ೨.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ʼಅಜ್ಜಿಗೆ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ಕಚ್ಚಿರುವ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ಹಾವು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ವಿಷದ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377303">
        <w:rPr>
          <w:rFonts w:ascii="Nirmala UI" w:hAnsi="Nirmala UI" w:cs="Nirmala UI"/>
          <w:sz w:val="24"/>
          <w:szCs w:val="24"/>
          <w:lang w:val="en-GB"/>
        </w:rPr>
        <w:t>ಹಾವಲ್ಲʼ</w:t>
      </w:r>
      <w:proofErr w:type="spellEnd"/>
      <w:r w:rsidRPr="00377303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0656A5FB" w14:textId="77777777" w:rsidR="009357B4" w:rsidRPr="00733DE5" w:rsidRDefault="009357B4" w:rsidP="009357B4">
      <w:pPr>
        <w:ind w:left="720"/>
        <w:rPr>
          <w:rFonts w:ascii="Times New Roman" w:hAnsi="Times New Roman" w:cs="Times New Roman"/>
          <w:sz w:val="26"/>
          <w:szCs w:val="26"/>
        </w:rPr>
      </w:pPr>
      <w:r w:rsidRPr="00377303">
        <w:rPr>
          <w:rFonts w:ascii="Nirmala UI" w:hAnsi="Nirmala UI" w:cs="Nirmala UI"/>
          <w:sz w:val="24"/>
          <w:szCs w:val="24"/>
          <w:lang w:val="en-GB"/>
        </w:rPr>
        <w:t xml:space="preserve">  </w:t>
      </w:r>
    </w:p>
    <w:p w14:paraId="452A4AF3" w14:textId="77777777" w:rsidR="009357B4" w:rsidRPr="00733DE5" w:rsidRDefault="009357B4" w:rsidP="009357B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28A3209" w14:textId="77777777" w:rsidR="009357B4" w:rsidRPr="00733DE5" w:rsidRDefault="009357B4" w:rsidP="009357B4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6D1C37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6D1C37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6D1C37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6D1C37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6D1C37">
      <w:pPr>
        <w:pStyle w:val="ListParagraph"/>
        <w:tabs>
          <w:tab w:val="left" w:pos="7905"/>
        </w:tabs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6D1C37">
      <w:pPr>
        <w:pStyle w:val="ListParagraph"/>
        <w:spacing w:after="0" w:line="240" w:lineRule="auto"/>
        <w:ind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6D1C37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938D7" w14:textId="77777777" w:rsidR="00A07113" w:rsidRDefault="00A07113" w:rsidP="00224AB2">
      <w:pPr>
        <w:spacing w:after="0" w:line="240" w:lineRule="auto"/>
      </w:pPr>
      <w:r>
        <w:separator/>
      </w:r>
    </w:p>
  </w:endnote>
  <w:endnote w:type="continuationSeparator" w:id="0">
    <w:p w14:paraId="6F82E797" w14:textId="77777777" w:rsidR="00A07113" w:rsidRDefault="00A0711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E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FA68B" w14:textId="77777777" w:rsidR="00A07113" w:rsidRDefault="00A07113" w:rsidP="00224AB2">
      <w:pPr>
        <w:spacing w:after="0" w:line="240" w:lineRule="auto"/>
      </w:pPr>
      <w:r>
        <w:separator/>
      </w:r>
    </w:p>
  </w:footnote>
  <w:footnote w:type="continuationSeparator" w:id="0">
    <w:p w14:paraId="0535559C" w14:textId="77777777" w:rsidR="00A07113" w:rsidRDefault="00A0711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29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40604"/>
    <w:rsid w:val="00363D9B"/>
    <w:rsid w:val="0036477A"/>
    <w:rsid w:val="00372CAE"/>
    <w:rsid w:val="00383E5F"/>
    <w:rsid w:val="00384F62"/>
    <w:rsid w:val="0039164B"/>
    <w:rsid w:val="003A0961"/>
    <w:rsid w:val="003F2FDC"/>
    <w:rsid w:val="003F4EAB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41FE"/>
    <w:rsid w:val="006A6857"/>
    <w:rsid w:val="006B02BF"/>
    <w:rsid w:val="006B5BB9"/>
    <w:rsid w:val="006B75E7"/>
    <w:rsid w:val="006C0814"/>
    <w:rsid w:val="006C2D3E"/>
    <w:rsid w:val="006D1C37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4D95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7B4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3535"/>
    <w:rsid w:val="009B6C9D"/>
    <w:rsid w:val="009C514C"/>
    <w:rsid w:val="009D0C11"/>
    <w:rsid w:val="009D0E04"/>
    <w:rsid w:val="009E0468"/>
    <w:rsid w:val="009E5A8F"/>
    <w:rsid w:val="009F32ED"/>
    <w:rsid w:val="00A038CD"/>
    <w:rsid w:val="00A07113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5686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AE402-52E5-40EB-A0B2-50F75E8B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2023-01-24T05:50:00Z</cp:lastPrinted>
  <dcterms:created xsi:type="dcterms:W3CDTF">2023-06-26T06:49:00Z</dcterms:created>
  <dcterms:modified xsi:type="dcterms:W3CDTF">2023-06-26T08:35:00Z</dcterms:modified>
</cp:coreProperties>
</file>