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87CAC" w14:textId="08D62EBA" w:rsidR="008F607B" w:rsidRPr="006A06D2" w:rsidRDefault="00A37366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val="en-IN" w:eastAsia="en-IN"/>
        </w:rPr>
        <w:drawing>
          <wp:anchor distT="0" distB="0" distL="114300" distR="114300" simplePos="0" relativeHeight="251666432" behindDoc="1" locked="0" layoutInCell="1" allowOverlap="1" wp14:anchorId="43BB295A" wp14:editId="5AA2899E">
            <wp:simplePos x="0" y="0"/>
            <wp:positionH relativeFrom="column">
              <wp:posOffset>4667250</wp:posOffset>
            </wp:positionH>
            <wp:positionV relativeFrom="paragraph">
              <wp:posOffset>28575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6536607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07B" w:rsidRPr="006A06D2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659264" behindDoc="0" locked="0" layoutInCell="1" allowOverlap="1" wp14:anchorId="6F67709F" wp14:editId="6E6C2984">
            <wp:simplePos x="0" y="0"/>
            <wp:positionH relativeFrom="page">
              <wp:posOffset>1573725</wp:posOffset>
            </wp:positionH>
            <wp:positionV relativeFrom="page">
              <wp:posOffset>835220</wp:posOffset>
            </wp:positionV>
            <wp:extent cx="764589" cy="677008"/>
            <wp:effectExtent l="0" t="0" r="0" b="8890"/>
            <wp:wrapSquare wrapText="bothSides" distT="57150" distB="57150" distL="57150" distR="57150"/>
            <wp:docPr id="1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4589" cy="67700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07B" w:rsidRPr="006A06D2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</w:t>
      </w:r>
      <w:r w:rsidR="008F607B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14:paraId="2BE3B790" w14:textId="748CFF14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</w:t>
      </w:r>
      <w:r w:rsidR="0087631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WORK SHEET- 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(202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-2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)</w:t>
      </w:r>
    </w:p>
    <w:p w14:paraId="5A05EA6D" w14:textId="1631A00F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="0087631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SUBJECT – </w:t>
      </w:r>
      <w:r w:rsidR="001B71AF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ENGLISH</w:t>
      </w:r>
    </w:p>
    <w:p w14:paraId="2FFF2CA4" w14:textId="6273A95F" w:rsidR="008F607B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</w:p>
    <w:p w14:paraId="6B606FA2" w14:textId="7B96557B" w:rsidR="008F607B" w:rsidRPr="006A06D2" w:rsidRDefault="0037588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Name: _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___________</w:t>
      </w:r>
    </w:p>
    <w:p w14:paraId="6DA794CE" w14:textId="46507263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Roll. </w:t>
      </w:r>
      <w:r w:rsidR="0037588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No: _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</w:t>
      </w:r>
    </w:p>
    <w:p w14:paraId="5104A5E3" w14:textId="2D4DB695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Class:  I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I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</w:t>
      </w:r>
      <w:r w:rsidR="00F44F5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="0037588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S</w:t>
      </w:r>
      <w:r w:rsidR="0037588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ec:</w:t>
      </w:r>
      <w:r w:rsidR="0037588B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_</w:t>
      </w:r>
      <w:r w:rsid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</w:t>
      </w:r>
      <w:r w:rsidRP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bdr w:val="nil"/>
          <w:lang w:val="en-IN" w:eastAsia="en-IN" w:bidi="kn-IN"/>
        </w:rPr>
        <w:t xml:space="preserve">              </w:t>
      </w:r>
      <w:r w:rsidR="00145250" w:rsidRP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bdr w:val="nil"/>
          <w:lang w:val="en-IN" w:eastAsia="en-IN" w:bidi="kn-IN"/>
        </w:rPr>
        <w:t xml:space="preserve">           </w:t>
      </w:r>
      <w:r w:rsidR="000D40C3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bdr w:val="nil"/>
          <w:lang w:val="en-IN" w:eastAsia="en-IN" w:bidi="kn-IN"/>
        </w:rPr>
        <w:t xml:space="preserve">   </w:t>
      </w:r>
      <w:r w:rsidR="00145250" w:rsidRP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bdr w:val="nil"/>
          <w:lang w:val="en-IN" w:eastAsia="en-IN" w:bidi="kn-IN"/>
        </w:rPr>
        <w:t xml:space="preserve">        </w:t>
      </w:r>
    </w:p>
    <w:p w14:paraId="3A5CC377" w14:textId="0B7D75D9" w:rsidR="008F607B" w:rsidRPr="006A06D2" w:rsidRDefault="00145250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Marks: 20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               Timings: 1 Hour</w:t>
      </w:r>
      <w:r w:rsidR="0045437A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10 mins</w:t>
      </w:r>
    </w:p>
    <w:p w14:paraId="13C38972" w14:textId="0B393909" w:rsidR="008F607B" w:rsidRPr="00145250" w:rsidRDefault="00145250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Date:</w:t>
      </w:r>
      <w:r w:rsidR="000D40C3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 09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1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0/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202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</w:t>
      </w:r>
      <w:r w:rsidR="000D40C3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8:</w:t>
      </w:r>
      <w:r w:rsidR="001B71AF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to 8:</w:t>
      </w:r>
      <w:r w:rsidR="001B71AF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am</w:t>
      </w:r>
    </w:p>
    <w:p w14:paraId="4F7C8C64" w14:textId="19624155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Number </w:t>
      </w:r>
      <w:r w:rsidR="00145250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of sides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: </w:t>
      </w:r>
      <w:r w:rsidR="000D40C3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             </w:t>
      </w:r>
      <w:r w:rsid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   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Writing Time: 8:</w:t>
      </w:r>
      <w:r w:rsidR="001B71AF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40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to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9:</w:t>
      </w:r>
      <w:r w:rsidR="001B71AF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40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am</w:t>
      </w:r>
    </w:p>
    <w:p w14:paraId="7822B815" w14:textId="38CB1E33" w:rsidR="008F607B" w:rsidRPr="006A06D2" w:rsidRDefault="008F607B" w:rsidP="008F607B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A06D2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</w:t>
      </w:r>
      <w:r w:rsidR="0037588B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</w:t>
      </w:r>
    </w:p>
    <w:p w14:paraId="66FD0313" w14:textId="2D175D77" w:rsidR="008F607B" w:rsidRPr="006A06D2" w:rsidRDefault="008F607B" w:rsidP="008F607B">
      <w:pPr>
        <w:widowControl/>
        <w:autoSpaceDE/>
        <w:autoSpaceDN/>
        <w:spacing w:line="360" w:lineRule="auto"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6A06D2">
        <w:rPr>
          <w:rFonts w:ascii="Bookman Old Style" w:eastAsia="Calibri" w:hAnsi="Bookman Old Style" w:cs="Times New Roman"/>
          <w:b/>
          <w:sz w:val="28"/>
          <w:szCs w:val="28"/>
          <w:u w:val="single"/>
          <w:lang w:val="en-IN"/>
        </w:rPr>
        <w:t>General Instructions:</w:t>
      </w:r>
    </w:p>
    <w:p w14:paraId="136BDD13" w14:textId="19B1CA68" w:rsidR="008F607B" w:rsidRPr="006A06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bookmarkStart w:id="0" w:name="_Hlk53054886"/>
      <w:bookmarkStart w:id="1" w:name="_Hlk53054959"/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Write your Name, Roll number, Section in the answer script.</w:t>
      </w:r>
    </w:p>
    <w:p w14:paraId="2C0CEE55" w14:textId="77777777" w:rsidR="008F607B" w:rsidRPr="006A06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Read all the Questions carefully.</w:t>
      </w:r>
    </w:p>
    <w:p w14:paraId="071FF0D9" w14:textId="29F069D1" w:rsidR="008F607B" w:rsidRPr="00F23D2C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Answer all the Questions and write neatly.</w:t>
      </w:r>
      <w:bookmarkEnd w:id="0"/>
      <w:bookmarkEnd w:id="1"/>
    </w:p>
    <w:p w14:paraId="121E77B9" w14:textId="17D3DC0C" w:rsidR="00EC33F2" w:rsidRDefault="00EC33F2" w:rsidP="001061F4">
      <w:pPr>
        <w:tabs>
          <w:tab w:val="left" w:pos="3400"/>
        </w:tabs>
        <w:rPr>
          <w:rFonts w:ascii="Times New Roman" w:hAnsi="Times New Roman" w:cs="Times New Roman"/>
          <w:sz w:val="32"/>
          <w:szCs w:val="32"/>
        </w:rPr>
      </w:pPr>
    </w:p>
    <w:p w14:paraId="355CB423" w14:textId="3BAB3330" w:rsidR="003E7D0F" w:rsidRDefault="0037588B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I. </w:t>
      </w:r>
      <w:r w:rsidRPr="00050FD2">
        <w:rPr>
          <w:rFonts w:ascii="Times New Roman" w:hAnsi="Times New Roman" w:cs="Times New Roman"/>
          <w:b/>
          <w:bCs/>
          <w:sz w:val="32"/>
          <w:szCs w:val="32"/>
        </w:rPr>
        <w:t xml:space="preserve">Write the missing letters for each </w:t>
      </w:r>
      <w:r w:rsidR="00F112AF" w:rsidRPr="00050FD2">
        <w:rPr>
          <w:rFonts w:ascii="Times New Roman" w:hAnsi="Times New Roman" w:cs="Times New Roman"/>
          <w:b/>
          <w:bCs/>
          <w:sz w:val="32"/>
          <w:szCs w:val="32"/>
        </w:rPr>
        <w:t>picture: -</w:t>
      </w:r>
      <w:r w:rsidRPr="00050FD2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(1x3=3)</w:t>
      </w:r>
    </w:p>
    <w:p w14:paraId="2473AE4D" w14:textId="3E55FF45" w:rsidR="00F112AF" w:rsidRDefault="007633BE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</w:p>
    <w:p w14:paraId="4A383AC8" w14:textId="075EE940" w:rsidR="0037588B" w:rsidRDefault="007633BE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1. </w:t>
      </w:r>
      <w:r w:rsidR="00F112AF">
        <w:rPr>
          <w:rFonts w:ascii="Times New Roman" w:hAnsi="Times New Roman" w:cs="Times New Roman"/>
          <w:sz w:val="32"/>
          <w:szCs w:val="32"/>
        </w:rPr>
        <w:t xml:space="preserve">                                    2.                                  </w:t>
      </w:r>
      <w:r w:rsidR="009D7EC1">
        <w:rPr>
          <w:rFonts w:ascii="Times New Roman" w:hAnsi="Times New Roman" w:cs="Times New Roman"/>
          <w:sz w:val="32"/>
          <w:szCs w:val="32"/>
        </w:rPr>
        <w:t xml:space="preserve">     </w:t>
      </w:r>
      <w:r w:rsidR="00F112AF">
        <w:rPr>
          <w:rFonts w:ascii="Times New Roman" w:hAnsi="Times New Roman" w:cs="Times New Roman"/>
          <w:sz w:val="32"/>
          <w:szCs w:val="32"/>
        </w:rPr>
        <w:t>3.</w:t>
      </w:r>
    </w:p>
    <w:p w14:paraId="7D48BC86" w14:textId="5F26E070" w:rsidR="0012776A" w:rsidRDefault="00E63DD2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2336" behindDoc="1" locked="0" layoutInCell="1" allowOverlap="1" wp14:anchorId="2EA95265" wp14:editId="717D1E9F">
            <wp:simplePos x="0" y="0"/>
            <wp:positionH relativeFrom="column">
              <wp:posOffset>4571365</wp:posOffset>
            </wp:positionH>
            <wp:positionV relativeFrom="paragraph">
              <wp:posOffset>5715</wp:posOffset>
            </wp:positionV>
            <wp:extent cx="861060" cy="788035"/>
            <wp:effectExtent l="0" t="0" r="0" b="0"/>
            <wp:wrapTight wrapText="bothSides">
              <wp:wrapPolygon edited="0">
                <wp:start x="0" y="0"/>
                <wp:lineTo x="0" y="20886"/>
                <wp:lineTo x="21027" y="20886"/>
                <wp:lineTo x="21027" y="0"/>
                <wp:lineTo x="0" y="0"/>
              </wp:wrapPolygon>
            </wp:wrapTight>
            <wp:docPr id="149444471" name="Picture 3" descr="Black and White Pot with Spiral Design Stock Vector - Illustration of  crock, crockery: 150475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lack and White Pot with Spiral Design Stock Vector - Illustration of  crock, crockery: 15047544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40" t="18401" r="14471" b="24372"/>
                    <a:stretch/>
                  </pic:blipFill>
                  <pic:spPr bwMode="auto">
                    <a:xfrm>
                      <a:off x="0" y="0"/>
                      <a:ext cx="86106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EC1">
        <w:rPr>
          <w:noProof/>
          <w:lang w:val="en-IN" w:eastAsia="en-IN"/>
        </w:rPr>
        <w:drawing>
          <wp:anchor distT="0" distB="0" distL="114300" distR="114300" simplePos="0" relativeHeight="251661312" behindDoc="1" locked="0" layoutInCell="1" allowOverlap="1" wp14:anchorId="7D7BF65D" wp14:editId="48212BBD">
            <wp:simplePos x="0" y="0"/>
            <wp:positionH relativeFrom="column">
              <wp:posOffset>2663825</wp:posOffset>
            </wp:positionH>
            <wp:positionV relativeFrom="paragraph">
              <wp:posOffset>5715</wp:posOffset>
            </wp:positionV>
            <wp:extent cx="887730" cy="882015"/>
            <wp:effectExtent l="0" t="0" r="7620" b="0"/>
            <wp:wrapTight wrapText="bothSides">
              <wp:wrapPolygon edited="0">
                <wp:start x="0" y="0"/>
                <wp:lineTo x="0" y="20994"/>
                <wp:lineTo x="21322" y="20994"/>
                <wp:lineTo x="21322" y="0"/>
                <wp:lineTo x="0" y="0"/>
              </wp:wrapPolygon>
            </wp:wrapTight>
            <wp:docPr id="551253840" name="Picture 2" descr="Sun smiling cartoon in black and white Royalty Free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un smiling cartoon in black and white Royalty Free Vector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3" t="3695" r="4191" b="12680"/>
                    <a:stretch/>
                  </pic:blipFill>
                  <pic:spPr bwMode="auto">
                    <a:xfrm>
                      <a:off x="0" y="0"/>
                      <a:ext cx="887730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66C">
        <w:rPr>
          <w:noProof/>
          <w:lang w:val="en-IN" w:eastAsia="en-IN"/>
        </w:rPr>
        <w:drawing>
          <wp:anchor distT="0" distB="0" distL="114300" distR="114300" simplePos="0" relativeHeight="251660288" behindDoc="1" locked="0" layoutInCell="1" allowOverlap="1" wp14:anchorId="7C206EFB" wp14:editId="26EB3097">
            <wp:simplePos x="0" y="0"/>
            <wp:positionH relativeFrom="column">
              <wp:posOffset>272415</wp:posOffset>
            </wp:positionH>
            <wp:positionV relativeFrom="paragraph">
              <wp:posOffset>5715</wp:posOffset>
            </wp:positionV>
            <wp:extent cx="1169035" cy="782320"/>
            <wp:effectExtent l="0" t="0" r="0" b="0"/>
            <wp:wrapTight wrapText="bothSides">
              <wp:wrapPolygon edited="0">
                <wp:start x="0" y="0"/>
                <wp:lineTo x="0" y="21039"/>
                <wp:lineTo x="21119" y="21039"/>
                <wp:lineTo x="21119" y="0"/>
                <wp:lineTo x="0" y="0"/>
              </wp:wrapPolygon>
            </wp:wrapTight>
            <wp:docPr id="1050025938" name="Picture 1" descr="770+ Black And White Rug Illustrations, Royalty-Free Vector Graphics &amp; Clip  Art - iStock | Black r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70+ Black And White Rug Illustrations, Royalty-Free Vector Graphics &amp; Clip  Art - iStock | Black ru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5DA382" w14:textId="5AAA5B18" w:rsidR="0012776A" w:rsidRDefault="0012776A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</w:p>
    <w:p w14:paraId="09657B17" w14:textId="77777777" w:rsidR="0012776A" w:rsidRDefault="0012776A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</w:p>
    <w:p w14:paraId="64B1BBD2" w14:textId="09828CF7" w:rsidR="0012776A" w:rsidRDefault="0012776A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</w:p>
    <w:p w14:paraId="5B3CF1C9" w14:textId="464935A9" w:rsidR="0012776A" w:rsidRDefault="0012776A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97466C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 xml:space="preserve"> M _</w:t>
      </w:r>
      <w:r w:rsidR="002207E6">
        <w:rPr>
          <w:rFonts w:ascii="Times New Roman" w:hAnsi="Times New Roman" w:cs="Times New Roman"/>
          <w:sz w:val="32"/>
          <w:szCs w:val="32"/>
        </w:rPr>
        <w:t>_ _</w:t>
      </w:r>
      <w:r>
        <w:rPr>
          <w:rFonts w:ascii="Times New Roman" w:hAnsi="Times New Roman" w:cs="Times New Roman"/>
          <w:sz w:val="32"/>
          <w:szCs w:val="32"/>
        </w:rPr>
        <w:t xml:space="preserve">_                            </w:t>
      </w:r>
      <w:r w:rsidR="0097466C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S __ </w:t>
      </w:r>
      <w:r w:rsidR="0097466C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__                      </w:t>
      </w:r>
      <w:r w:rsidR="0097466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P __ __</w:t>
      </w:r>
    </w:p>
    <w:p w14:paraId="349A30B5" w14:textId="77777777" w:rsidR="007633BE" w:rsidRPr="00050FD2" w:rsidRDefault="007633BE" w:rsidP="00050FD2">
      <w:pPr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58333401" w14:textId="5EE67D54" w:rsidR="007633BE" w:rsidRDefault="001225F4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50FD2">
        <w:rPr>
          <w:rFonts w:ascii="Times New Roman" w:hAnsi="Times New Roman" w:cs="Times New Roman"/>
          <w:sz w:val="32"/>
          <w:szCs w:val="32"/>
        </w:rPr>
        <w:t xml:space="preserve">II.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50FD2">
        <w:rPr>
          <w:rFonts w:ascii="Times New Roman" w:hAnsi="Times New Roman" w:cs="Times New Roman"/>
          <w:b/>
          <w:bCs/>
          <w:sz w:val="32"/>
          <w:szCs w:val="32"/>
        </w:rPr>
        <w:t>Circle the correct sight words with letter ‘f ’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(½x4=2)</w:t>
      </w:r>
    </w:p>
    <w:p w14:paraId="4B81D215" w14:textId="77777777" w:rsidR="00050FD2" w:rsidRDefault="00050FD2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9771" w:type="dxa"/>
        <w:jc w:val="center"/>
        <w:tblLook w:val="04A0" w:firstRow="1" w:lastRow="0" w:firstColumn="1" w:lastColumn="0" w:noHBand="0" w:noVBand="1"/>
      </w:tblPr>
      <w:tblGrid>
        <w:gridCol w:w="2442"/>
        <w:gridCol w:w="2443"/>
        <w:gridCol w:w="2443"/>
        <w:gridCol w:w="2443"/>
      </w:tblGrid>
      <w:tr w:rsidR="00050FD2" w14:paraId="3DAD7691" w14:textId="77777777" w:rsidTr="00050FD2">
        <w:trPr>
          <w:trHeight w:val="486"/>
          <w:jc w:val="center"/>
        </w:trPr>
        <w:tc>
          <w:tcPr>
            <w:tcW w:w="2442" w:type="dxa"/>
          </w:tcPr>
          <w:p w14:paraId="1E6387FE" w14:textId="614C6521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for</w:t>
            </w:r>
          </w:p>
        </w:tc>
        <w:tc>
          <w:tcPr>
            <w:tcW w:w="2443" w:type="dxa"/>
          </w:tcPr>
          <w:p w14:paraId="6B64E108" w14:textId="0B7B7381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that</w:t>
            </w:r>
          </w:p>
        </w:tc>
        <w:tc>
          <w:tcPr>
            <w:tcW w:w="2443" w:type="dxa"/>
          </w:tcPr>
          <w:p w14:paraId="1819CDDE" w14:textId="2DFD148B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is</w:t>
            </w:r>
          </w:p>
        </w:tc>
        <w:tc>
          <w:tcPr>
            <w:tcW w:w="2443" w:type="dxa"/>
          </w:tcPr>
          <w:p w14:paraId="30FB8F19" w14:textId="3541CEEE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when</w:t>
            </w:r>
          </w:p>
        </w:tc>
      </w:tr>
      <w:tr w:rsidR="00050FD2" w14:paraId="56575227" w14:textId="77777777" w:rsidTr="00050FD2">
        <w:trPr>
          <w:trHeight w:val="505"/>
          <w:jc w:val="center"/>
        </w:trPr>
        <w:tc>
          <w:tcPr>
            <w:tcW w:w="2442" w:type="dxa"/>
          </w:tcPr>
          <w:p w14:paraId="42AA7344" w14:textId="795A2CC3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that</w:t>
            </w:r>
          </w:p>
        </w:tc>
        <w:tc>
          <w:tcPr>
            <w:tcW w:w="2443" w:type="dxa"/>
          </w:tcPr>
          <w:p w14:paraId="2014C255" w14:textId="28E49FBD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this</w:t>
            </w:r>
          </w:p>
        </w:tc>
        <w:tc>
          <w:tcPr>
            <w:tcW w:w="2443" w:type="dxa"/>
          </w:tcPr>
          <w:p w14:paraId="57700D6C" w14:textId="1A33622D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of</w:t>
            </w:r>
          </w:p>
        </w:tc>
        <w:tc>
          <w:tcPr>
            <w:tcW w:w="2443" w:type="dxa"/>
          </w:tcPr>
          <w:p w14:paraId="00BFBA36" w14:textId="0A555D70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from</w:t>
            </w:r>
          </w:p>
        </w:tc>
      </w:tr>
      <w:tr w:rsidR="00050FD2" w14:paraId="01348AE9" w14:textId="77777777" w:rsidTr="00050FD2">
        <w:trPr>
          <w:trHeight w:val="486"/>
          <w:jc w:val="center"/>
        </w:trPr>
        <w:tc>
          <w:tcPr>
            <w:tcW w:w="2442" w:type="dxa"/>
          </w:tcPr>
          <w:p w14:paraId="6EF78645" w14:textId="6B7FFD78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ten</w:t>
            </w:r>
          </w:p>
        </w:tc>
        <w:tc>
          <w:tcPr>
            <w:tcW w:w="2443" w:type="dxa"/>
          </w:tcPr>
          <w:p w14:paraId="28E70426" w14:textId="5CC9D1DE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when</w:t>
            </w:r>
          </w:p>
        </w:tc>
        <w:tc>
          <w:tcPr>
            <w:tcW w:w="2443" w:type="dxa"/>
          </w:tcPr>
          <w:p w14:paraId="4196DBAE" w14:textId="1977AE22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then</w:t>
            </w:r>
          </w:p>
        </w:tc>
        <w:tc>
          <w:tcPr>
            <w:tcW w:w="2443" w:type="dxa"/>
          </w:tcPr>
          <w:p w14:paraId="53766CB0" w14:textId="01D9D62F" w:rsidR="00050FD2" w:rsidRDefault="00050FD2" w:rsidP="00050FD2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five</w:t>
            </w:r>
          </w:p>
        </w:tc>
      </w:tr>
    </w:tbl>
    <w:p w14:paraId="2091FD51" w14:textId="6A4748F5" w:rsidR="00050FD2" w:rsidRDefault="00050FD2" w:rsidP="0037588B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</w:p>
    <w:p w14:paraId="3BBB3BA3" w14:textId="67784A69" w:rsidR="00050FD2" w:rsidRPr="00050FD2" w:rsidRDefault="00050FD2" w:rsidP="00050FD2">
      <w:pPr>
        <w:pStyle w:val="ListParagraph"/>
        <w:tabs>
          <w:tab w:val="left" w:pos="1470"/>
        </w:tabs>
        <w:spacing w:line="360" w:lineRule="auto"/>
        <w:ind w:hanging="720"/>
        <w:rPr>
          <w:rFonts w:ascii="Times New Roman" w:hAnsi="Times New Roman" w:cs="Times New Roman"/>
          <w:sz w:val="32"/>
          <w:szCs w:val="32"/>
        </w:rPr>
      </w:pPr>
      <w:r w:rsidRPr="00050FD2">
        <w:rPr>
          <w:rFonts w:ascii="Times New Roman" w:hAnsi="Times New Roman" w:cs="Times New Roman"/>
          <w:b/>
          <w:bCs/>
          <w:sz w:val="32"/>
          <w:szCs w:val="32"/>
        </w:rPr>
        <w:t xml:space="preserve">III. Choose the correct option and write in the blanks: -  </w:t>
      </w:r>
      <w:r>
        <w:rPr>
          <w:rFonts w:ascii="Times New Roman" w:hAnsi="Times New Roman" w:cs="Times New Roman"/>
          <w:sz w:val="32"/>
          <w:szCs w:val="32"/>
        </w:rPr>
        <w:t xml:space="preserve">          (1x3=3)</w:t>
      </w:r>
    </w:p>
    <w:p w14:paraId="22E848F6" w14:textId="7C8857BF" w:rsidR="00050FD2" w:rsidRDefault="00050FD2" w:rsidP="00050FD2">
      <w:pPr>
        <w:pStyle w:val="ListParagraph"/>
        <w:numPr>
          <w:ilvl w:val="0"/>
          <w:numId w:val="24"/>
        </w:numPr>
        <w:tabs>
          <w:tab w:val="left" w:pos="1470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This is ____________dress.   (a / for)</w:t>
      </w:r>
    </w:p>
    <w:p w14:paraId="7F294457" w14:textId="64F4A8DA" w:rsidR="00050FD2" w:rsidRDefault="00050FD2" w:rsidP="00050FD2">
      <w:pPr>
        <w:pStyle w:val="ListParagraph"/>
        <w:numPr>
          <w:ilvl w:val="0"/>
          <w:numId w:val="24"/>
        </w:numPr>
        <w:tabs>
          <w:tab w:val="left" w:pos="1470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Can I ____________ a juice.  (have / hat)</w:t>
      </w:r>
    </w:p>
    <w:p w14:paraId="76AFD2D7" w14:textId="4477789F" w:rsidR="00050FD2" w:rsidRDefault="00050FD2" w:rsidP="00050FD2">
      <w:pPr>
        <w:pStyle w:val="ListParagraph"/>
        <w:numPr>
          <w:ilvl w:val="0"/>
          <w:numId w:val="24"/>
        </w:numPr>
        <w:tabs>
          <w:tab w:val="left" w:pos="1470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 you like apples____________ oranges.  (or /the)</w:t>
      </w:r>
    </w:p>
    <w:p w14:paraId="4CE4397F" w14:textId="49098D30" w:rsidR="00050FD2" w:rsidRDefault="00CF30FE" w:rsidP="00050FD2">
      <w:pPr>
        <w:pStyle w:val="ListParagraph"/>
        <w:tabs>
          <w:tab w:val="left" w:pos="1470"/>
        </w:tabs>
        <w:spacing w:line="360" w:lineRule="auto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IV. </w:t>
      </w:r>
      <w:r w:rsidRPr="00CF30FE">
        <w:rPr>
          <w:rFonts w:ascii="Times New Roman" w:hAnsi="Times New Roman" w:cs="Times New Roman"/>
          <w:b/>
          <w:bCs/>
          <w:sz w:val="32"/>
          <w:szCs w:val="32"/>
        </w:rPr>
        <w:t>Look at the picture and complete the sentence: -</w:t>
      </w:r>
      <w:r>
        <w:rPr>
          <w:rFonts w:ascii="Times New Roman" w:hAnsi="Times New Roman" w:cs="Times New Roman"/>
          <w:sz w:val="32"/>
          <w:szCs w:val="32"/>
        </w:rPr>
        <w:t xml:space="preserve">                   (1x3=3)</w:t>
      </w:r>
    </w:p>
    <w:p w14:paraId="38333F6F" w14:textId="0F103575" w:rsidR="00CF30FE" w:rsidRPr="007633BE" w:rsidRDefault="00A86F81" w:rsidP="00CF30FE">
      <w:pPr>
        <w:pStyle w:val="ListParagraph"/>
        <w:numPr>
          <w:ilvl w:val="0"/>
          <w:numId w:val="25"/>
        </w:numPr>
        <w:tabs>
          <w:tab w:val="left" w:pos="1470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360" behindDoc="1" locked="0" layoutInCell="1" allowOverlap="1" wp14:anchorId="1A084B11" wp14:editId="48CD2F37">
            <wp:simplePos x="0" y="0"/>
            <wp:positionH relativeFrom="column">
              <wp:posOffset>3305810</wp:posOffset>
            </wp:positionH>
            <wp:positionV relativeFrom="paragraph">
              <wp:posOffset>9525</wp:posOffset>
            </wp:positionV>
            <wp:extent cx="1136650" cy="501015"/>
            <wp:effectExtent l="0" t="0" r="6350" b="0"/>
            <wp:wrapTight wrapText="bothSides">
              <wp:wrapPolygon edited="0">
                <wp:start x="0" y="0"/>
                <wp:lineTo x="0" y="20532"/>
                <wp:lineTo x="21359" y="20532"/>
                <wp:lineTo x="21359" y="0"/>
                <wp:lineTo x="0" y="0"/>
              </wp:wrapPolygon>
            </wp:wrapTight>
            <wp:docPr id="731885957" name="Picture 1" descr="Graver Le Logo De La Moquette Symbole Icône Dessin Illustration de Vecteur  - Illustration du gravure, appartement: 213696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ver Le Logo De La Moquette Symbole Icône Dessin Illustration de Vecteur  - Illustration du gravure, appartement: 213696067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3" t="12885" r="2599" b="14385"/>
                    <a:stretch/>
                  </pic:blipFill>
                  <pic:spPr bwMode="auto">
                    <a:xfrm>
                      <a:off x="0" y="0"/>
                      <a:ext cx="113665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30FE">
        <w:rPr>
          <w:rFonts w:ascii="Times New Roman" w:hAnsi="Times New Roman" w:cs="Times New Roman"/>
          <w:sz w:val="32"/>
          <w:szCs w:val="32"/>
        </w:rPr>
        <w:t xml:space="preserve">A dog is on a ________________. </w:t>
      </w:r>
    </w:p>
    <w:p w14:paraId="78884E3B" w14:textId="779E54B7" w:rsidR="0037588B" w:rsidRPr="0037588B" w:rsidRDefault="00C16CA0" w:rsidP="00050FD2">
      <w:pPr>
        <w:pStyle w:val="ListParagraph"/>
        <w:tabs>
          <w:tab w:val="left" w:pos="1470"/>
        </w:tabs>
        <w:spacing w:line="360" w:lineRule="auto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4384" behindDoc="1" locked="0" layoutInCell="1" allowOverlap="1" wp14:anchorId="0B412B49" wp14:editId="1BCB4FCB">
            <wp:simplePos x="0" y="0"/>
            <wp:positionH relativeFrom="column">
              <wp:posOffset>3261848</wp:posOffset>
            </wp:positionH>
            <wp:positionV relativeFrom="paragraph">
              <wp:posOffset>257273</wp:posOffset>
            </wp:positionV>
            <wp:extent cx="1195705" cy="579755"/>
            <wp:effectExtent l="0" t="0" r="4445" b="0"/>
            <wp:wrapTight wrapText="bothSides">
              <wp:wrapPolygon edited="0">
                <wp:start x="0" y="0"/>
                <wp:lineTo x="0" y="20583"/>
                <wp:lineTo x="21336" y="20583"/>
                <wp:lineTo x="21336" y="0"/>
                <wp:lineTo x="0" y="0"/>
              </wp:wrapPolygon>
            </wp:wrapTight>
            <wp:docPr id="525988832" name="Picture 2" descr="360+ Ants On A Log Stock Photos, Pictures &amp; Royalty-Free Images - iStock |  Ants on a log f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60+ Ants On A Log Stock Photos, Pictures &amp; Royalty-Free Images - iStock |  Ants on a log food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01" t="20324" r="26094" b="20768"/>
                    <a:stretch/>
                  </pic:blipFill>
                  <pic:spPr bwMode="auto">
                    <a:xfrm>
                      <a:off x="0" y="0"/>
                      <a:ext cx="119570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BA042" w14:textId="55E00147" w:rsidR="00A86F81" w:rsidRDefault="00A86F81" w:rsidP="00A86F81">
      <w:pPr>
        <w:pStyle w:val="ListParagraph"/>
        <w:numPr>
          <w:ilvl w:val="0"/>
          <w:numId w:val="25"/>
        </w:numPr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An ant is on a ____________.</w:t>
      </w:r>
    </w:p>
    <w:p w14:paraId="670E5CF9" w14:textId="50CC6A71" w:rsidR="00C16CA0" w:rsidRDefault="00C16CA0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03CDA3CD" w14:textId="4D1C60B2" w:rsidR="00C16CA0" w:rsidRDefault="00C16CA0" w:rsidP="00C16CA0">
      <w:pPr>
        <w:pStyle w:val="ListParagraph"/>
        <w:tabs>
          <w:tab w:val="left" w:pos="1470"/>
        </w:tabs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5408" behindDoc="1" locked="0" layoutInCell="1" allowOverlap="1" wp14:anchorId="67D0AF58" wp14:editId="2BD70133">
            <wp:simplePos x="0" y="0"/>
            <wp:positionH relativeFrom="column">
              <wp:posOffset>3305810</wp:posOffset>
            </wp:positionH>
            <wp:positionV relativeFrom="paragraph">
              <wp:posOffset>18367</wp:posOffset>
            </wp:positionV>
            <wp:extent cx="781685" cy="685800"/>
            <wp:effectExtent l="0" t="0" r="0" b="0"/>
            <wp:wrapTight wrapText="bothSides">
              <wp:wrapPolygon edited="0">
                <wp:start x="0" y="0"/>
                <wp:lineTo x="0" y="21000"/>
                <wp:lineTo x="21056" y="21000"/>
                <wp:lineTo x="21056" y="0"/>
                <wp:lineTo x="0" y="0"/>
              </wp:wrapPolygon>
            </wp:wrapTight>
            <wp:docPr id="278392070" name="Picture 3" descr="Premium Vector | A cup of coffee or tea with steam. a hot drink. linear  icon. hand-drawn black and white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emium Vector | A cup of coffee or tea with steam. a hot drink. linear  icon. hand-drawn black and white vecto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5A1C3FA" w14:textId="2A808A54" w:rsidR="00C16CA0" w:rsidRDefault="00C16CA0" w:rsidP="00C16CA0">
      <w:pPr>
        <w:pStyle w:val="ListParagraph"/>
        <w:numPr>
          <w:ilvl w:val="0"/>
          <w:numId w:val="25"/>
        </w:numPr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tea is hot____________. </w:t>
      </w:r>
    </w:p>
    <w:p w14:paraId="0D7B2505" w14:textId="77777777" w:rsidR="00907F09" w:rsidRDefault="00907F09" w:rsidP="00907F09">
      <w:pPr>
        <w:pStyle w:val="ListParagraph"/>
        <w:tabs>
          <w:tab w:val="left" w:pos="1470"/>
        </w:tabs>
        <w:ind w:left="435"/>
        <w:rPr>
          <w:rFonts w:ascii="Times New Roman" w:hAnsi="Times New Roman" w:cs="Times New Roman"/>
          <w:sz w:val="32"/>
          <w:szCs w:val="32"/>
        </w:rPr>
      </w:pPr>
    </w:p>
    <w:p w14:paraId="092D8180" w14:textId="77777777" w:rsidR="00907F09" w:rsidRDefault="00907F09" w:rsidP="00907F09">
      <w:pPr>
        <w:pStyle w:val="ListParagraph"/>
        <w:tabs>
          <w:tab w:val="left" w:pos="1470"/>
        </w:tabs>
        <w:ind w:left="435"/>
        <w:rPr>
          <w:rFonts w:ascii="Times New Roman" w:hAnsi="Times New Roman" w:cs="Times New Roman"/>
          <w:sz w:val="32"/>
          <w:szCs w:val="32"/>
        </w:rPr>
      </w:pPr>
    </w:p>
    <w:p w14:paraId="3C07BB4C" w14:textId="7DD3188C" w:rsidR="00907F09" w:rsidRDefault="00907F09" w:rsidP="00907F09">
      <w:pPr>
        <w:pStyle w:val="ListParagraph"/>
        <w:tabs>
          <w:tab w:val="left" w:pos="0"/>
          <w:tab w:val="left" w:pos="1470"/>
        </w:tabs>
        <w:ind w:left="435" w:hanging="435"/>
        <w:rPr>
          <w:rFonts w:ascii="Times New Roman" w:hAnsi="Times New Roman" w:cs="Times New Roman"/>
          <w:sz w:val="32"/>
          <w:szCs w:val="32"/>
        </w:rPr>
      </w:pPr>
      <w:r w:rsidRPr="00907F09">
        <w:rPr>
          <w:rFonts w:ascii="Times New Roman" w:hAnsi="Times New Roman" w:cs="Times New Roman"/>
          <w:b/>
          <w:bCs/>
          <w:sz w:val="32"/>
          <w:szCs w:val="32"/>
        </w:rPr>
        <w:t xml:space="preserve">V. Read              Spell and track                  Write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(1x4=3)</w:t>
      </w:r>
    </w:p>
    <w:p w14:paraId="02ED0E12" w14:textId="3A5EFA7A" w:rsidR="00907F09" w:rsidRDefault="00907F09" w:rsidP="00907F09">
      <w:pPr>
        <w:pStyle w:val="ListParagraph"/>
        <w:tabs>
          <w:tab w:val="left" w:pos="0"/>
          <w:tab w:val="left" w:pos="1470"/>
        </w:tabs>
        <w:ind w:left="435" w:hanging="43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0C33EA59" w14:textId="5998C308" w:rsidR="00907F09" w:rsidRDefault="00907F09" w:rsidP="00907F09">
      <w:pPr>
        <w:pStyle w:val="ListParagraph"/>
        <w:numPr>
          <w:ilvl w:val="0"/>
          <w:numId w:val="26"/>
        </w:numPr>
        <w:tabs>
          <w:tab w:val="left" w:pos="0"/>
          <w:tab w:val="left" w:pos="147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Blue                  b p l j t u e             _________________</w:t>
      </w:r>
    </w:p>
    <w:p w14:paraId="2213B226" w14:textId="19CD6CBD" w:rsidR="00907F09" w:rsidRDefault="00907F09" w:rsidP="00907F09">
      <w:pPr>
        <w:pStyle w:val="ListParagraph"/>
        <w:numPr>
          <w:ilvl w:val="0"/>
          <w:numId w:val="26"/>
        </w:numPr>
        <w:tabs>
          <w:tab w:val="left" w:pos="0"/>
          <w:tab w:val="left" w:pos="147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Sun                     s t u e n                _________________</w:t>
      </w:r>
    </w:p>
    <w:p w14:paraId="124CE313" w14:textId="3F333704" w:rsidR="00907F09" w:rsidRDefault="00907F09" w:rsidP="00907F09">
      <w:pPr>
        <w:pStyle w:val="ListParagraph"/>
        <w:numPr>
          <w:ilvl w:val="0"/>
          <w:numId w:val="26"/>
        </w:numPr>
        <w:tabs>
          <w:tab w:val="left" w:pos="0"/>
          <w:tab w:val="left" w:pos="147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Dew                   d n e s w               _________________</w:t>
      </w:r>
    </w:p>
    <w:p w14:paraId="0E15030A" w14:textId="1A56B6E2" w:rsidR="00907F09" w:rsidRDefault="00907F09" w:rsidP="00907F09">
      <w:pPr>
        <w:tabs>
          <w:tab w:val="left" w:pos="0"/>
          <w:tab w:val="left" w:pos="1470"/>
        </w:tabs>
        <w:spacing w:line="480" w:lineRule="auto"/>
        <w:ind w:left="7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VI. </w:t>
      </w:r>
      <w:r w:rsidRPr="00907F09">
        <w:rPr>
          <w:rFonts w:ascii="Times New Roman" w:hAnsi="Times New Roman" w:cs="Times New Roman"/>
          <w:b/>
          <w:bCs/>
          <w:sz w:val="32"/>
          <w:szCs w:val="32"/>
        </w:rPr>
        <w:t xml:space="preserve">Read and answer the following: -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(1x4=4)</w:t>
      </w:r>
    </w:p>
    <w:p w14:paraId="4B994BFB" w14:textId="39EF3499" w:rsidR="00907F09" w:rsidRPr="00907F09" w:rsidRDefault="00907F09" w:rsidP="00907F09">
      <w:pPr>
        <w:tabs>
          <w:tab w:val="left" w:pos="0"/>
          <w:tab w:val="left" w:pos="1470"/>
        </w:tabs>
        <w:spacing w:line="480" w:lineRule="auto"/>
        <w:ind w:left="75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907F09">
        <w:rPr>
          <w:rFonts w:ascii="Times New Roman" w:hAnsi="Times New Roman" w:cs="Times New Roman"/>
          <w:b/>
          <w:bCs/>
          <w:sz w:val="32"/>
          <w:szCs w:val="32"/>
        </w:rPr>
        <w:t>The Big Red Bag</w:t>
      </w:r>
    </w:p>
    <w:p w14:paraId="298F37C3" w14:textId="16C86FD8" w:rsidR="00907F09" w:rsidRDefault="00907F09" w:rsidP="00907F09">
      <w:pPr>
        <w:tabs>
          <w:tab w:val="left" w:pos="0"/>
          <w:tab w:val="left" w:pos="1470"/>
        </w:tabs>
        <w:spacing w:line="360" w:lineRule="auto"/>
        <w:ind w:left="7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Sam has a red bag</w:t>
      </w:r>
    </w:p>
    <w:p w14:paraId="5690684F" w14:textId="31D33828" w:rsidR="00907F09" w:rsidRDefault="00907F09" w:rsidP="00907F09">
      <w:pPr>
        <w:tabs>
          <w:tab w:val="left" w:pos="0"/>
          <w:tab w:val="left" w:pos="1470"/>
        </w:tabs>
        <w:spacing w:line="360" w:lineRule="auto"/>
        <w:ind w:left="7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The bag has a zip</w:t>
      </w:r>
    </w:p>
    <w:p w14:paraId="52A430B1" w14:textId="619068BE" w:rsidR="00907F09" w:rsidRDefault="00907F09" w:rsidP="00907F09">
      <w:pPr>
        <w:tabs>
          <w:tab w:val="left" w:pos="0"/>
          <w:tab w:val="left" w:pos="1470"/>
        </w:tabs>
        <w:spacing w:line="360" w:lineRule="auto"/>
        <w:ind w:left="7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Sam has a pen</w:t>
      </w:r>
    </w:p>
    <w:p w14:paraId="03DEE215" w14:textId="298678DD" w:rsidR="00907F09" w:rsidRDefault="00907F09" w:rsidP="00907F09">
      <w:pPr>
        <w:tabs>
          <w:tab w:val="left" w:pos="0"/>
          <w:tab w:val="left" w:pos="1470"/>
        </w:tabs>
        <w:spacing w:line="360" w:lineRule="auto"/>
        <w:ind w:left="7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Pam has a bun</w:t>
      </w:r>
    </w:p>
    <w:p w14:paraId="798E3C77" w14:textId="5259FECA" w:rsidR="00907F09" w:rsidRDefault="00907F09" w:rsidP="00907F09">
      <w:pPr>
        <w:tabs>
          <w:tab w:val="left" w:pos="0"/>
          <w:tab w:val="left" w:pos="1470"/>
        </w:tabs>
        <w:spacing w:line="360" w:lineRule="auto"/>
        <w:ind w:left="7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11166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The bun is hot</w:t>
      </w:r>
      <w:r w:rsidR="00111668">
        <w:rPr>
          <w:rFonts w:ascii="Times New Roman" w:hAnsi="Times New Roman" w:cs="Times New Roman"/>
          <w:sz w:val="32"/>
          <w:szCs w:val="32"/>
        </w:rPr>
        <w:t>.</w:t>
      </w:r>
    </w:p>
    <w:p w14:paraId="6C638C7D" w14:textId="00B7702A" w:rsidR="00111668" w:rsidRDefault="00111668" w:rsidP="00AF4005">
      <w:pPr>
        <w:pStyle w:val="ListParagraph"/>
        <w:numPr>
          <w:ilvl w:val="0"/>
          <w:numId w:val="27"/>
        </w:numPr>
        <w:tabs>
          <w:tab w:val="left" w:pos="0"/>
          <w:tab w:val="left" w:pos="1470"/>
        </w:tabs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the colour of the bag?</w:t>
      </w:r>
    </w:p>
    <w:p w14:paraId="5285A192" w14:textId="77777777" w:rsidR="00AF4005" w:rsidRDefault="00AF4005" w:rsidP="00AF4005">
      <w:pPr>
        <w:pStyle w:val="ListParagraph"/>
        <w:tabs>
          <w:tab w:val="left" w:pos="0"/>
          <w:tab w:val="left" w:pos="1470"/>
        </w:tabs>
        <w:spacing w:line="276" w:lineRule="auto"/>
        <w:ind w:left="510"/>
        <w:rPr>
          <w:rFonts w:ascii="Times New Roman" w:hAnsi="Times New Roman" w:cs="Times New Roman"/>
          <w:sz w:val="32"/>
          <w:szCs w:val="32"/>
        </w:rPr>
      </w:pPr>
    </w:p>
    <w:p w14:paraId="500A1903" w14:textId="10CDF89B" w:rsidR="00111668" w:rsidRDefault="00111668" w:rsidP="00AF4005">
      <w:pPr>
        <w:pStyle w:val="ListParagraph"/>
        <w:tabs>
          <w:tab w:val="left" w:pos="0"/>
          <w:tab w:val="left" w:pos="1470"/>
        </w:tabs>
        <w:spacing w:line="276" w:lineRule="auto"/>
        <w:ind w:left="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</w:t>
      </w:r>
    </w:p>
    <w:p w14:paraId="6F3486C1" w14:textId="77777777" w:rsidR="00111668" w:rsidRDefault="00111668" w:rsidP="00AF4005">
      <w:pPr>
        <w:pStyle w:val="ListParagraph"/>
        <w:tabs>
          <w:tab w:val="left" w:pos="0"/>
          <w:tab w:val="left" w:pos="1470"/>
        </w:tabs>
        <w:spacing w:line="276" w:lineRule="auto"/>
        <w:ind w:left="510"/>
        <w:rPr>
          <w:rFonts w:ascii="Times New Roman" w:hAnsi="Times New Roman" w:cs="Times New Roman"/>
          <w:sz w:val="32"/>
          <w:szCs w:val="32"/>
        </w:rPr>
      </w:pPr>
    </w:p>
    <w:p w14:paraId="16B43C01" w14:textId="2B2DDA78" w:rsidR="00111668" w:rsidRDefault="00111668" w:rsidP="00AF4005">
      <w:pPr>
        <w:pStyle w:val="ListParagraph"/>
        <w:numPr>
          <w:ilvl w:val="0"/>
          <w:numId w:val="27"/>
        </w:numPr>
        <w:tabs>
          <w:tab w:val="left" w:pos="0"/>
          <w:tab w:val="left" w:pos="1470"/>
        </w:tabs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Who has a pen?</w:t>
      </w:r>
    </w:p>
    <w:p w14:paraId="33A2FCB5" w14:textId="77777777" w:rsidR="00AF4005" w:rsidRDefault="00AF4005" w:rsidP="00AF4005">
      <w:pPr>
        <w:pStyle w:val="ListParagraph"/>
        <w:tabs>
          <w:tab w:val="left" w:pos="0"/>
          <w:tab w:val="left" w:pos="1470"/>
        </w:tabs>
        <w:spacing w:line="276" w:lineRule="auto"/>
        <w:ind w:left="510"/>
        <w:rPr>
          <w:rFonts w:ascii="Times New Roman" w:hAnsi="Times New Roman" w:cs="Times New Roman"/>
          <w:sz w:val="32"/>
          <w:szCs w:val="32"/>
        </w:rPr>
      </w:pPr>
    </w:p>
    <w:p w14:paraId="4AB4291D" w14:textId="6F0DDBF2" w:rsidR="00AF4005" w:rsidRPr="00111668" w:rsidRDefault="00AF4005" w:rsidP="00AF4005">
      <w:pPr>
        <w:pStyle w:val="ListParagraph"/>
        <w:tabs>
          <w:tab w:val="left" w:pos="0"/>
          <w:tab w:val="left" w:pos="1470"/>
        </w:tabs>
        <w:spacing w:line="276" w:lineRule="auto"/>
        <w:ind w:left="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</w:t>
      </w:r>
    </w:p>
    <w:p w14:paraId="180A4469" w14:textId="25B7EB32" w:rsidR="00C16CA0" w:rsidRDefault="00AF4005" w:rsidP="00AF4005">
      <w:pPr>
        <w:pStyle w:val="ListParagraph"/>
        <w:numPr>
          <w:ilvl w:val="0"/>
          <w:numId w:val="27"/>
        </w:numPr>
        <w:tabs>
          <w:tab w:val="left" w:pos="147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Is the bun hot or cold?</w:t>
      </w:r>
    </w:p>
    <w:p w14:paraId="314214B8" w14:textId="3BEFC01D" w:rsidR="00AF4005" w:rsidRPr="00AF4005" w:rsidRDefault="00AF4005" w:rsidP="00AF4005">
      <w:pPr>
        <w:pStyle w:val="ListParagraph"/>
        <w:tabs>
          <w:tab w:val="left" w:pos="1470"/>
        </w:tabs>
        <w:spacing w:line="480" w:lineRule="auto"/>
        <w:ind w:left="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</w:t>
      </w:r>
    </w:p>
    <w:p w14:paraId="60DC9267" w14:textId="04F0A7DC" w:rsidR="00C16CA0" w:rsidRDefault="00AF4005" w:rsidP="00AF4005">
      <w:pPr>
        <w:pStyle w:val="ListParagraph"/>
        <w:numPr>
          <w:ilvl w:val="0"/>
          <w:numId w:val="27"/>
        </w:numPr>
        <w:tabs>
          <w:tab w:val="left" w:pos="147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bag has a _______________.</w:t>
      </w:r>
    </w:p>
    <w:p w14:paraId="6790DB38" w14:textId="77777777" w:rsidR="00AF4005" w:rsidRDefault="00AF4005" w:rsidP="00AF4005">
      <w:pPr>
        <w:tabs>
          <w:tab w:val="left" w:pos="1470"/>
        </w:tabs>
        <w:ind w:left="15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VII. </w:t>
      </w:r>
      <w:r w:rsidRPr="00AF4005">
        <w:rPr>
          <w:rFonts w:ascii="Times New Roman" w:hAnsi="Times New Roman" w:cs="Times New Roman"/>
          <w:b/>
          <w:bCs/>
          <w:sz w:val="32"/>
          <w:szCs w:val="32"/>
        </w:rPr>
        <w:t>Draw any two objects with letter ‘T’ and two objects with letter</w:t>
      </w:r>
    </w:p>
    <w:p w14:paraId="44BF8D4F" w14:textId="77777777" w:rsidR="00AF4005" w:rsidRDefault="00AF4005" w:rsidP="00AF4005">
      <w:pPr>
        <w:tabs>
          <w:tab w:val="left" w:pos="1470"/>
        </w:tabs>
        <w:ind w:left="15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AF4005">
        <w:rPr>
          <w:rFonts w:ascii="Times New Roman" w:hAnsi="Times New Roman" w:cs="Times New Roman"/>
          <w:b/>
          <w:bCs/>
          <w:sz w:val="32"/>
          <w:szCs w:val="32"/>
        </w:rPr>
        <w:t>‘S’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and colour it.                                                                  (½x4=2)</w:t>
      </w:r>
      <w:r w:rsidRPr="00AF40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36A6BA12" w14:textId="77777777" w:rsidR="00AF4005" w:rsidRDefault="00AF4005" w:rsidP="00AF4005">
      <w:pPr>
        <w:tabs>
          <w:tab w:val="left" w:pos="1470"/>
        </w:tabs>
        <w:ind w:left="150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leGrid"/>
        <w:tblW w:w="9163" w:type="dxa"/>
        <w:tblInd w:w="720" w:type="dxa"/>
        <w:tblLook w:val="04A0" w:firstRow="1" w:lastRow="0" w:firstColumn="1" w:lastColumn="0" w:noHBand="0" w:noVBand="1"/>
      </w:tblPr>
      <w:tblGrid>
        <w:gridCol w:w="4581"/>
        <w:gridCol w:w="4582"/>
      </w:tblGrid>
      <w:tr w:rsidR="00AF4005" w14:paraId="10672CBF" w14:textId="77777777" w:rsidTr="00AF4005">
        <w:trPr>
          <w:trHeight w:val="505"/>
        </w:trPr>
        <w:tc>
          <w:tcPr>
            <w:tcW w:w="9163" w:type="dxa"/>
            <w:gridSpan w:val="2"/>
          </w:tcPr>
          <w:p w14:paraId="10A4769D" w14:textId="2DA398A2" w:rsidR="00AF4005" w:rsidRDefault="00AF4005" w:rsidP="00AF4005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Letter ‘T’</w:t>
            </w:r>
          </w:p>
        </w:tc>
      </w:tr>
      <w:tr w:rsidR="00AF4005" w14:paraId="05CCA4E9" w14:textId="77777777" w:rsidTr="00AF4005">
        <w:trPr>
          <w:trHeight w:val="2837"/>
        </w:trPr>
        <w:tc>
          <w:tcPr>
            <w:tcW w:w="4581" w:type="dxa"/>
          </w:tcPr>
          <w:p w14:paraId="612C4858" w14:textId="77777777" w:rsidR="00AF4005" w:rsidRDefault="00AF4005" w:rsidP="00EC33F2">
            <w:pPr>
              <w:pStyle w:val="ListParagraph"/>
              <w:tabs>
                <w:tab w:val="left" w:pos="1470"/>
              </w:tabs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82" w:type="dxa"/>
          </w:tcPr>
          <w:p w14:paraId="7AE03134" w14:textId="77777777" w:rsidR="00AF4005" w:rsidRDefault="00AF4005" w:rsidP="00EC33F2">
            <w:pPr>
              <w:pStyle w:val="ListParagraph"/>
              <w:tabs>
                <w:tab w:val="left" w:pos="1470"/>
              </w:tabs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7A9BF79A" w14:textId="77777777" w:rsidR="00C16CA0" w:rsidRDefault="00C16CA0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9163" w:type="dxa"/>
        <w:tblInd w:w="720" w:type="dxa"/>
        <w:tblLook w:val="04A0" w:firstRow="1" w:lastRow="0" w:firstColumn="1" w:lastColumn="0" w:noHBand="0" w:noVBand="1"/>
      </w:tblPr>
      <w:tblGrid>
        <w:gridCol w:w="4581"/>
        <w:gridCol w:w="4582"/>
      </w:tblGrid>
      <w:tr w:rsidR="00AF4005" w14:paraId="60D69655" w14:textId="77777777" w:rsidTr="00642045">
        <w:trPr>
          <w:trHeight w:val="505"/>
        </w:trPr>
        <w:tc>
          <w:tcPr>
            <w:tcW w:w="9163" w:type="dxa"/>
            <w:gridSpan w:val="2"/>
          </w:tcPr>
          <w:p w14:paraId="25CDBCF4" w14:textId="21611A04" w:rsidR="00AF4005" w:rsidRDefault="00AF4005" w:rsidP="00642045">
            <w:pPr>
              <w:pStyle w:val="ListParagraph"/>
              <w:tabs>
                <w:tab w:val="left" w:pos="1470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Letter ‘S’</w:t>
            </w:r>
          </w:p>
        </w:tc>
      </w:tr>
      <w:tr w:rsidR="00AF4005" w14:paraId="1D6D7D05" w14:textId="77777777" w:rsidTr="00642045">
        <w:trPr>
          <w:trHeight w:val="2837"/>
        </w:trPr>
        <w:tc>
          <w:tcPr>
            <w:tcW w:w="4581" w:type="dxa"/>
          </w:tcPr>
          <w:p w14:paraId="235235D7" w14:textId="77777777" w:rsidR="00AF4005" w:rsidRDefault="00AF4005" w:rsidP="00642045">
            <w:pPr>
              <w:pStyle w:val="ListParagraph"/>
              <w:tabs>
                <w:tab w:val="left" w:pos="1470"/>
              </w:tabs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82" w:type="dxa"/>
          </w:tcPr>
          <w:p w14:paraId="23E82F5B" w14:textId="77777777" w:rsidR="00AF4005" w:rsidRDefault="00AF4005" w:rsidP="00642045">
            <w:pPr>
              <w:pStyle w:val="ListParagraph"/>
              <w:tabs>
                <w:tab w:val="left" w:pos="1470"/>
              </w:tabs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5DB93907" w14:textId="77777777" w:rsidR="00AF4005" w:rsidRDefault="00AF4005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3518527C" w14:textId="77777777" w:rsidR="00AF4005" w:rsidRDefault="00AF4005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7281CEC8" w14:textId="77777777" w:rsidR="00AF4005" w:rsidRDefault="00AF4005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1C76964A" w14:textId="0A2EAD29" w:rsidR="0097466C" w:rsidRDefault="00AF4005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EC33F2">
        <w:rPr>
          <w:rFonts w:ascii="Times New Roman" w:hAnsi="Times New Roman" w:cs="Times New Roman"/>
          <w:sz w:val="32"/>
          <w:szCs w:val="32"/>
        </w:rPr>
        <w:t>*******************************************</w:t>
      </w:r>
      <w:r w:rsidR="005F07AD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472FE47" w14:textId="6F07DFE3" w:rsidR="00A86F81" w:rsidRDefault="00A86F81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611CDCC9" w14:textId="1559B052" w:rsidR="00A86F81" w:rsidRDefault="00A86F81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100CF6CD" w14:textId="079A5D7D" w:rsidR="00A86F81" w:rsidRDefault="00A86F81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49A34044" w14:textId="7BF6577F" w:rsidR="0097466C" w:rsidRDefault="0097466C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5E9E6D72" w14:textId="2DDD8C4F" w:rsidR="0097466C" w:rsidRDefault="0097466C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7BCE25F4" w14:textId="3284E197" w:rsidR="0097466C" w:rsidRDefault="0097466C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  <w:bookmarkStart w:id="2" w:name="_GoBack"/>
      <w:bookmarkEnd w:id="2"/>
    </w:p>
    <w:sectPr w:rsidR="0097466C" w:rsidSect="00380EC1">
      <w:footerReference w:type="default" r:id="rId15"/>
      <w:pgSz w:w="11906" w:h="16838"/>
      <w:pgMar w:top="1440" w:right="849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933AE" w14:textId="77777777" w:rsidR="00FF2793" w:rsidRDefault="00FF2793" w:rsidP="00050FD2">
      <w:r>
        <w:separator/>
      </w:r>
    </w:p>
  </w:endnote>
  <w:endnote w:type="continuationSeparator" w:id="0">
    <w:p w14:paraId="6DC4CB6C" w14:textId="77777777" w:rsidR="00FF2793" w:rsidRDefault="00FF2793" w:rsidP="0005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16894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8859FD" w14:textId="59C344FD" w:rsidR="00050FD2" w:rsidRDefault="00050F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0F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7DE2FEA" w14:textId="77777777" w:rsidR="00050FD2" w:rsidRDefault="00050F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36566" w14:textId="77777777" w:rsidR="00FF2793" w:rsidRDefault="00FF2793" w:rsidP="00050FD2">
      <w:r>
        <w:separator/>
      </w:r>
    </w:p>
  </w:footnote>
  <w:footnote w:type="continuationSeparator" w:id="0">
    <w:p w14:paraId="67F72D69" w14:textId="77777777" w:rsidR="00FF2793" w:rsidRDefault="00FF2793" w:rsidP="00050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E2726"/>
    <w:multiLevelType w:val="hybridMultilevel"/>
    <w:tmpl w:val="41DE5380"/>
    <w:lvl w:ilvl="0" w:tplc="586C81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2B5426"/>
    <w:multiLevelType w:val="hybridMultilevel"/>
    <w:tmpl w:val="499E85D8"/>
    <w:lvl w:ilvl="0" w:tplc="469A1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3258EA"/>
    <w:multiLevelType w:val="hybridMultilevel"/>
    <w:tmpl w:val="A9C8C972"/>
    <w:lvl w:ilvl="0" w:tplc="452C22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4B45A6"/>
    <w:multiLevelType w:val="hybridMultilevel"/>
    <w:tmpl w:val="C58618CE"/>
    <w:lvl w:ilvl="0" w:tplc="9B189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838D7"/>
    <w:multiLevelType w:val="hybridMultilevel"/>
    <w:tmpl w:val="C8CE3C8C"/>
    <w:lvl w:ilvl="0" w:tplc="965EFE50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421C40"/>
    <w:multiLevelType w:val="hybridMultilevel"/>
    <w:tmpl w:val="C1683A62"/>
    <w:lvl w:ilvl="0" w:tplc="B6346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33E42"/>
    <w:multiLevelType w:val="hybridMultilevel"/>
    <w:tmpl w:val="8D0203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056CD"/>
    <w:multiLevelType w:val="hybridMultilevel"/>
    <w:tmpl w:val="2626FADE"/>
    <w:lvl w:ilvl="0" w:tplc="65BE80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456930"/>
    <w:multiLevelType w:val="hybridMultilevel"/>
    <w:tmpl w:val="AF2E1D9E"/>
    <w:lvl w:ilvl="0" w:tplc="D4682EF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2E7C1372"/>
    <w:multiLevelType w:val="hybridMultilevel"/>
    <w:tmpl w:val="5B50613A"/>
    <w:lvl w:ilvl="0" w:tplc="5BDA4AF0">
      <w:start w:val="1"/>
      <w:numFmt w:val="upperRoman"/>
      <w:lvlText w:val="%1."/>
      <w:lvlJc w:val="left"/>
      <w:pPr>
        <w:ind w:left="412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4485" w:hanging="360"/>
      </w:pPr>
    </w:lvl>
    <w:lvl w:ilvl="2" w:tplc="4009001B" w:tentative="1">
      <w:start w:val="1"/>
      <w:numFmt w:val="lowerRoman"/>
      <w:lvlText w:val="%3."/>
      <w:lvlJc w:val="right"/>
      <w:pPr>
        <w:ind w:left="5205" w:hanging="180"/>
      </w:pPr>
    </w:lvl>
    <w:lvl w:ilvl="3" w:tplc="4009000F" w:tentative="1">
      <w:start w:val="1"/>
      <w:numFmt w:val="decimal"/>
      <w:lvlText w:val="%4."/>
      <w:lvlJc w:val="left"/>
      <w:pPr>
        <w:ind w:left="5925" w:hanging="360"/>
      </w:pPr>
    </w:lvl>
    <w:lvl w:ilvl="4" w:tplc="40090019" w:tentative="1">
      <w:start w:val="1"/>
      <w:numFmt w:val="lowerLetter"/>
      <w:lvlText w:val="%5."/>
      <w:lvlJc w:val="left"/>
      <w:pPr>
        <w:ind w:left="6645" w:hanging="360"/>
      </w:pPr>
    </w:lvl>
    <w:lvl w:ilvl="5" w:tplc="4009001B" w:tentative="1">
      <w:start w:val="1"/>
      <w:numFmt w:val="lowerRoman"/>
      <w:lvlText w:val="%6."/>
      <w:lvlJc w:val="right"/>
      <w:pPr>
        <w:ind w:left="7365" w:hanging="180"/>
      </w:pPr>
    </w:lvl>
    <w:lvl w:ilvl="6" w:tplc="4009000F" w:tentative="1">
      <w:start w:val="1"/>
      <w:numFmt w:val="decimal"/>
      <w:lvlText w:val="%7."/>
      <w:lvlJc w:val="left"/>
      <w:pPr>
        <w:ind w:left="8085" w:hanging="360"/>
      </w:pPr>
    </w:lvl>
    <w:lvl w:ilvl="7" w:tplc="40090019" w:tentative="1">
      <w:start w:val="1"/>
      <w:numFmt w:val="lowerLetter"/>
      <w:lvlText w:val="%8."/>
      <w:lvlJc w:val="left"/>
      <w:pPr>
        <w:ind w:left="8805" w:hanging="360"/>
      </w:pPr>
    </w:lvl>
    <w:lvl w:ilvl="8" w:tplc="40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0">
    <w:nsid w:val="36F10163"/>
    <w:multiLevelType w:val="hybridMultilevel"/>
    <w:tmpl w:val="7752F3C0"/>
    <w:lvl w:ilvl="0" w:tplc="9EB05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FD0A8E"/>
    <w:multiLevelType w:val="hybridMultilevel"/>
    <w:tmpl w:val="5A32AAF0"/>
    <w:lvl w:ilvl="0" w:tplc="6D6095D4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C68EE"/>
    <w:multiLevelType w:val="hybridMultilevel"/>
    <w:tmpl w:val="C840B3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E3CDE"/>
    <w:multiLevelType w:val="hybridMultilevel"/>
    <w:tmpl w:val="796EE2C6"/>
    <w:lvl w:ilvl="0" w:tplc="64D81D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985725"/>
    <w:multiLevelType w:val="hybridMultilevel"/>
    <w:tmpl w:val="A822C8D0"/>
    <w:lvl w:ilvl="0" w:tplc="3FDC6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242455"/>
    <w:multiLevelType w:val="hybridMultilevel"/>
    <w:tmpl w:val="6598CE00"/>
    <w:lvl w:ilvl="0" w:tplc="6FFEBC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4080ED8"/>
    <w:multiLevelType w:val="hybridMultilevel"/>
    <w:tmpl w:val="173004AC"/>
    <w:lvl w:ilvl="0" w:tplc="47226B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49530BB"/>
    <w:multiLevelType w:val="hybridMultilevel"/>
    <w:tmpl w:val="78642256"/>
    <w:lvl w:ilvl="0" w:tplc="602E5A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F24F33"/>
    <w:multiLevelType w:val="hybridMultilevel"/>
    <w:tmpl w:val="73B2E4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A568C8"/>
    <w:multiLevelType w:val="hybridMultilevel"/>
    <w:tmpl w:val="FC1EA9DA"/>
    <w:lvl w:ilvl="0" w:tplc="281AF7D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45" w:hanging="360"/>
      </w:pPr>
    </w:lvl>
    <w:lvl w:ilvl="2" w:tplc="4009001B" w:tentative="1">
      <w:start w:val="1"/>
      <w:numFmt w:val="lowerRoman"/>
      <w:lvlText w:val="%3."/>
      <w:lvlJc w:val="right"/>
      <w:pPr>
        <w:ind w:left="1965" w:hanging="180"/>
      </w:pPr>
    </w:lvl>
    <w:lvl w:ilvl="3" w:tplc="4009000F" w:tentative="1">
      <w:start w:val="1"/>
      <w:numFmt w:val="decimal"/>
      <w:lvlText w:val="%4."/>
      <w:lvlJc w:val="left"/>
      <w:pPr>
        <w:ind w:left="2685" w:hanging="360"/>
      </w:pPr>
    </w:lvl>
    <w:lvl w:ilvl="4" w:tplc="40090019" w:tentative="1">
      <w:start w:val="1"/>
      <w:numFmt w:val="lowerLetter"/>
      <w:lvlText w:val="%5."/>
      <w:lvlJc w:val="left"/>
      <w:pPr>
        <w:ind w:left="3405" w:hanging="360"/>
      </w:pPr>
    </w:lvl>
    <w:lvl w:ilvl="5" w:tplc="4009001B" w:tentative="1">
      <w:start w:val="1"/>
      <w:numFmt w:val="lowerRoman"/>
      <w:lvlText w:val="%6."/>
      <w:lvlJc w:val="right"/>
      <w:pPr>
        <w:ind w:left="4125" w:hanging="180"/>
      </w:pPr>
    </w:lvl>
    <w:lvl w:ilvl="6" w:tplc="4009000F" w:tentative="1">
      <w:start w:val="1"/>
      <w:numFmt w:val="decimal"/>
      <w:lvlText w:val="%7."/>
      <w:lvlJc w:val="left"/>
      <w:pPr>
        <w:ind w:left="4845" w:hanging="360"/>
      </w:pPr>
    </w:lvl>
    <w:lvl w:ilvl="7" w:tplc="40090019" w:tentative="1">
      <w:start w:val="1"/>
      <w:numFmt w:val="lowerLetter"/>
      <w:lvlText w:val="%8."/>
      <w:lvlJc w:val="left"/>
      <w:pPr>
        <w:ind w:left="5565" w:hanging="360"/>
      </w:pPr>
    </w:lvl>
    <w:lvl w:ilvl="8" w:tplc="40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>
    <w:nsid w:val="58DD5433"/>
    <w:multiLevelType w:val="hybridMultilevel"/>
    <w:tmpl w:val="83E08C4E"/>
    <w:lvl w:ilvl="0" w:tplc="8A86CE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3CF58FD"/>
    <w:multiLevelType w:val="hybridMultilevel"/>
    <w:tmpl w:val="77CA0420"/>
    <w:lvl w:ilvl="0" w:tplc="6862DAA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D6178EC"/>
    <w:multiLevelType w:val="hybridMultilevel"/>
    <w:tmpl w:val="E0E42366"/>
    <w:lvl w:ilvl="0" w:tplc="6D363D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3960EAF"/>
    <w:multiLevelType w:val="hybridMultilevel"/>
    <w:tmpl w:val="7C9CD872"/>
    <w:lvl w:ilvl="0" w:tplc="1B1EA6E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30" w:hanging="360"/>
      </w:pPr>
    </w:lvl>
    <w:lvl w:ilvl="2" w:tplc="4009001B" w:tentative="1">
      <w:start w:val="1"/>
      <w:numFmt w:val="lowerRoman"/>
      <w:lvlText w:val="%3."/>
      <w:lvlJc w:val="right"/>
      <w:pPr>
        <w:ind w:left="1950" w:hanging="180"/>
      </w:pPr>
    </w:lvl>
    <w:lvl w:ilvl="3" w:tplc="4009000F" w:tentative="1">
      <w:start w:val="1"/>
      <w:numFmt w:val="decimal"/>
      <w:lvlText w:val="%4."/>
      <w:lvlJc w:val="left"/>
      <w:pPr>
        <w:ind w:left="2670" w:hanging="360"/>
      </w:pPr>
    </w:lvl>
    <w:lvl w:ilvl="4" w:tplc="40090019" w:tentative="1">
      <w:start w:val="1"/>
      <w:numFmt w:val="lowerLetter"/>
      <w:lvlText w:val="%5."/>
      <w:lvlJc w:val="left"/>
      <w:pPr>
        <w:ind w:left="3390" w:hanging="360"/>
      </w:pPr>
    </w:lvl>
    <w:lvl w:ilvl="5" w:tplc="4009001B" w:tentative="1">
      <w:start w:val="1"/>
      <w:numFmt w:val="lowerRoman"/>
      <w:lvlText w:val="%6."/>
      <w:lvlJc w:val="right"/>
      <w:pPr>
        <w:ind w:left="4110" w:hanging="180"/>
      </w:pPr>
    </w:lvl>
    <w:lvl w:ilvl="6" w:tplc="4009000F" w:tentative="1">
      <w:start w:val="1"/>
      <w:numFmt w:val="decimal"/>
      <w:lvlText w:val="%7."/>
      <w:lvlJc w:val="left"/>
      <w:pPr>
        <w:ind w:left="4830" w:hanging="360"/>
      </w:pPr>
    </w:lvl>
    <w:lvl w:ilvl="7" w:tplc="40090019" w:tentative="1">
      <w:start w:val="1"/>
      <w:numFmt w:val="lowerLetter"/>
      <w:lvlText w:val="%8."/>
      <w:lvlJc w:val="left"/>
      <w:pPr>
        <w:ind w:left="5550" w:hanging="360"/>
      </w:pPr>
    </w:lvl>
    <w:lvl w:ilvl="8" w:tplc="40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5">
    <w:nsid w:val="751E41B4"/>
    <w:multiLevelType w:val="hybridMultilevel"/>
    <w:tmpl w:val="DEE81460"/>
    <w:lvl w:ilvl="0" w:tplc="A40AB5AA">
      <w:start w:val="1"/>
      <w:numFmt w:val="lowerLetter"/>
      <w:lvlText w:val="%1)"/>
      <w:lvlJc w:val="left"/>
      <w:pPr>
        <w:ind w:left="9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91" w:hanging="360"/>
      </w:pPr>
    </w:lvl>
    <w:lvl w:ilvl="2" w:tplc="4009001B" w:tentative="1">
      <w:start w:val="1"/>
      <w:numFmt w:val="lowerRoman"/>
      <w:lvlText w:val="%3."/>
      <w:lvlJc w:val="right"/>
      <w:pPr>
        <w:ind w:left="2411" w:hanging="180"/>
      </w:pPr>
    </w:lvl>
    <w:lvl w:ilvl="3" w:tplc="4009000F" w:tentative="1">
      <w:start w:val="1"/>
      <w:numFmt w:val="decimal"/>
      <w:lvlText w:val="%4."/>
      <w:lvlJc w:val="left"/>
      <w:pPr>
        <w:ind w:left="3131" w:hanging="360"/>
      </w:pPr>
    </w:lvl>
    <w:lvl w:ilvl="4" w:tplc="40090019" w:tentative="1">
      <w:start w:val="1"/>
      <w:numFmt w:val="lowerLetter"/>
      <w:lvlText w:val="%5."/>
      <w:lvlJc w:val="left"/>
      <w:pPr>
        <w:ind w:left="3851" w:hanging="360"/>
      </w:pPr>
    </w:lvl>
    <w:lvl w:ilvl="5" w:tplc="4009001B" w:tentative="1">
      <w:start w:val="1"/>
      <w:numFmt w:val="lowerRoman"/>
      <w:lvlText w:val="%6."/>
      <w:lvlJc w:val="right"/>
      <w:pPr>
        <w:ind w:left="4571" w:hanging="180"/>
      </w:pPr>
    </w:lvl>
    <w:lvl w:ilvl="6" w:tplc="4009000F" w:tentative="1">
      <w:start w:val="1"/>
      <w:numFmt w:val="decimal"/>
      <w:lvlText w:val="%7."/>
      <w:lvlJc w:val="left"/>
      <w:pPr>
        <w:ind w:left="5291" w:hanging="360"/>
      </w:pPr>
    </w:lvl>
    <w:lvl w:ilvl="7" w:tplc="40090019" w:tentative="1">
      <w:start w:val="1"/>
      <w:numFmt w:val="lowerLetter"/>
      <w:lvlText w:val="%8."/>
      <w:lvlJc w:val="left"/>
      <w:pPr>
        <w:ind w:left="6011" w:hanging="360"/>
      </w:pPr>
    </w:lvl>
    <w:lvl w:ilvl="8" w:tplc="40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26">
    <w:nsid w:val="755B78C8"/>
    <w:multiLevelType w:val="hybridMultilevel"/>
    <w:tmpl w:val="367EC9AE"/>
    <w:lvl w:ilvl="0" w:tplc="E8860C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5"/>
  </w:num>
  <w:num w:numId="3">
    <w:abstractNumId w:val="13"/>
  </w:num>
  <w:num w:numId="4">
    <w:abstractNumId w:val="21"/>
  </w:num>
  <w:num w:numId="5">
    <w:abstractNumId w:val="15"/>
  </w:num>
  <w:num w:numId="6">
    <w:abstractNumId w:val="11"/>
  </w:num>
  <w:num w:numId="7">
    <w:abstractNumId w:val="19"/>
  </w:num>
  <w:num w:numId="8">
    <w:abstractNumId w:val="2"/>
  </w:num>
  <w:num w:numId="9">
    <w:abstractNumId w:val="26"/>
  </w:num>
  <w:num w:numId="10">
    <w:abstractNumId w:val="10"/>
  </w:num>
  <w:num w:numId="11">
    <w:abstractNumId w:val="14"/>
  </w:num>
  <w:num w:numId="12">
    <w:abstractNumId w:val="6"/>
  </w:num>
  <w:num w:numId="13">
    <w:abstractNumId w:val="4"/>
  </w:num>
  <w:num w:numId="14">
    <w:abstractNumId w:val="12"/>
  </w:num>
  <w:num w:numId="15">
    <w:abstractNumId w:val="9"/>
  </w:num>
  <w:num w:numId="16">
    <w:abstractNumId w:val="3"/>
  </w:num>
  <w:num w:numId="17">
    <w:abstractNumId w:val="22"/>
  </w:num>
  <w:num w:numId="18">
    <w:abstractNumId w:val="1"/>
  </w:num>
  <w:num w:numId="19">
    <w:abstractNumId w:val="16"/>
  </w:num>
  <w:num w:numId="20">
    <w:abstractNumId w:val="7"/>
  </w:num>
  <w:num w:numId="21">
    <w:abstractNumId w:val="23"/>
  </w:num>
  <w:num w:numId="22">
    <w:abstractNumId w:val="0"/>
  </w:num>
  <w:num w:numId="23">
    <w:abstractNumId w:val="25"/>
  </w:num>
  <w:num w:numId="24">
    <w:abstractNumId w:val="20"/>
  </w:num>
  <w:num w:numId="25">
    <w:abstractNumId w:val="17"/>
  </w:num>
  <w:num w:numId="26">
    <w:abstractNumId w:val="8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7B"/>
    <w:rsid w:val="0000762A"/>
    <w:rsid w:val="00010AAD"/>
    <w:rsid w:val="00015EDC"/>
    <w:rsid w:val="000432CD"/>
    <w:rsid w:val="000444ED"/>
    <w:rsid w:val="0004617E"/>
    <w:rsid w:val="00047FA0"/>
    <w:rsid w:val="00050FD2"/>
    <w:rsid w:val="00063826"/>
    <w:rsid w:val="000710D7"/>
    <w:rsid w:val="00085AE3"/>
    <w:rsid w:val="00096297"/>
    <w:rsid w:val="00096AAC"/>
    <w:rsid w:val="000A292B"/>
    <w:rsid w:val="000A57DA"/>
    <w:rsid w:val="000A689D"/>
    <w:rsid w:val="000A6E7A"/>
    <w:rsid w:val="000C1560"/>
    <w:rsid w:val="000D40C3"/>
    <w:rsid w:val="000E0B24"/>
    <w:rsid w:val="000F14D7"/>
    <w:rsid w:val="001061F4"/>
    <w:rsid w:val="00107436"/>
    <w:rsid w:val="00111668"/>
    <w:rsid w:val="001214CC"/>
    <w:rsid w:val="00121E5E"/>
    <w:rsid w:val="001225F4"/>
    <w:rsid w:val="0012776A"/>
    <w:rsid w:val="00131973"/>
    <w:rsid w:val="00145250"/>
    <w:rsid w:val="001533B6"/>
    <w:rsid w:val="0016149A"/>
    <w:rsid w:val="00170E6C"/>
    <w:rsid w:val="0017192B"/>
    <w:rsid w:val="00176F1B"/>
    <w:rsid w:val="001A0D62"/>
    <w:rsid w:val="001B55C0"/>
    <w:rsid w:val="001B71AF"/>
    <w:rsid w:val="001C0A0F"/>
    <w:rsid w:val="001D3667"/>
    <w:rsid w:val="001E464E"/>
    <w:rsid w:val="001E59D6"/>
    <w:rsid w:val="001F66C3"/>
    <w:rsid w:val="00213C0E"/>
    <w:rsid w:val="002207E6"/>
    <w:rsid w:val="002520A0"/>
    <w:rsid w:val="00257CB8"/>
    <w:rsid w:val="00267336"/>
    <w:rsid w:val="00293C3A"/>
    <w:rsid w:val="002971FB"/>
    <w:rsid w:val="002D32CF"/>
    <w:rsid w:val="002E5A05"/>
    <w:rsid w:val="00304A19"/>
    <w:rsid w:val="0030714C"/>
    <w:rsid w:val="003137D7"/>
    <w:rsid w:val="00315FE3"/>
    <w:rsid w:val="00320F41"/>
    <w:rsid w:val="00337EBD"/>
    <w:rsid w:val="003410C4"/>
    <w:rsid w:val="0034335E"/>
    <w:rsid w:val="00374687"/>
    <w:rsid w:val="003751A1"/>
    <w:rsid w:val="0037588B"/>
    <w:rsid w:val="00380EC1"/>
    <w:rsid w:val="00386C2A"/>
    <w:rsid w:val="003A4D8B"/>
    <w:rsid w:val="003B38CD"/>
    <w:rsid w:val="003C1766"/>
    <w:rsid w:val="003E7D0F"/>
    <w:rsid w:val="00400572"/>
    <w:rsid w:val="00411C61"/>
    <w:rsid w:val="00417A06"/>
    <w:rsid w:val="00430810"/>
    <w:rsid w:val="00435424"/>
    <w:rsid w:val="00435A9A"/>
    <w:rsid w:val="0045437A"/>
    <w:rsid w:val="004567F7"/>
    <w:rsid w:val="00475170"/>
    <w:rsid w:val="00477825"/>
    <w:rsid w:val="004829FD"/>
    <w:rsid w:val="004856B6"/>
    <w:rsid w:val="00494941"/>
    <w:rsid w:val="004A2BF3"/>
    <w:rsid w:val="004A3988"/>
    <w:rsid w:val="004B0B04"/>
    <w:rsid w:val="004C5847"/>
    <w:rsid w:val="004F3305"/>
    <w:rsid w:val="005161C1"/>
    <w:rsid w:val="00531327"/>
    <w:rsid w:val="00546C1F"/>
    <w:rsid w:val="005506C7"/>
    <w:rsid w:val="0055714A"/>
    <w:rsid w:val="00572FE3"/>
    <w:rsid w:val="00591977"/>
    <w:rsid w:val="005972E2"/>
    <w:rsid w:val="005C2661"/>
    <w:rsid w:val="005D13F2"/>
    <w:rsid w:val="005D3A7D"/>
    <w:rsid w:val="005E5658"/>
    <w:rsid w:val="005F07AD"/>
    <w:rsid w:val="006205ED"/>
    <w:rsid w:val="0064101F"/>
    <w:rsid w:val="006708EF"/>
    <w:rsid w:val="006931D6"/>
    <w:rsid w:val="006C1BEC"/>
    <w:rsid w:val="006C5451"/>
    <w:rsid w:val="006E3C4D"/>
    <w:rsid w:val="00701ACC"/>
    <w:rsid w:val="0071340B"/>
    <w:rsid w:val="00715B19"/>
    <w:rsid w:val="00753F67"/>
    <w:rsid w:val="007633BE"/>
    <w:rsid w:val="00797E7C"/>
    <w:rsid w:val="007A3744"/>
    <w:rsid w:val="007A5DE8"/>
    <w:rsid w:val="007D6A17"/>
    <w:rsid w:val="007F15B3"/>
    <w:rsid w:val="00823675"/>
    <w:rsid w:val="00824889"/>
    <w:rsid w:val="00826649"/>
    <w:rsid w:val="0083337B"/>
    <w:rsid w:val="008371F4"/>
    <w:rsid w:val="00841658"/>
    <w:rsid w:val="00842CF6"/>
    <w:rsid w:val="0085631B"/>
    <w:rsid w:val="008573EC"/>
    <w:rsid w:val="0086278C"/>
    <w:rsid w:val="0086280F"/>
    <w:rsid w:val="00862A7C"/>
    <w:rsid w:val="008664D3"/>
    <w:rsid w:val="00876315"/>
    <w:rsid w:val="008918BD"/>
    <w:rsid w:val="008956ED"/>
    <w:rsid w:val="008A4E75"/>
    <w:rsid w:val="008B2BA7"/>
    <w:rsid w:val="008B4924"/>
    <w:rsid w:val="008B6572"/>
    <w:rsid w:val="008B7935"/>
    <w:rsid w:val="008D42DF"/>
    <w:rsid w:val="008D5F9F"/>
    <w:rsid w:val="008F607B"/>
    <w:rsid w:val="008F7C11"/>
    <w:rsid w:val="00907F09"/>
    <w:rsid w:val="009163C0"/>
    <w:rsid w:val="00921155"/>
    <w:rsid w:val="00931A54"/>
    <w:rsid w:val="009648DD"/>
    <w:rsid w:val="0097466C"/>
    <w:rsid w:val="009D7EC1"/>
    <w:rsid w:val="009F6163"/>
    <w:rsid w:val="00A20B6B"/>
    <w:rsid w:val="00A37366"/>
    <w:rsid w:val="00A44101"/>
    <w:rsid w:val="00A649FD"/>
    <w:rsid w:val="00A7491F"/>
    <w:rsid w:val="00A822C0"/>
    <w:rsid w:val="00A86F81"/>
    <w:rsid w:val="00AA27D0"/>
    <w:rsid w:val="00AB3113"/>
    <w:rsid w:val="00AB5563"/>
    <w:rsid w:val="00AE2A2A"/>
    <w:rsid w:val="00AF1289"/>
    <w:rsid w:val="00AF4005"/>
    <w:rsid w:val="00AF595A"/>
    <w:rsid w:val="00B131A8"/>
    <w:rsid w:val="00B20AD2"/>
    <w:rsid w:val="00B211B1"/>
    <w:rsid w:val="00B35402"/>
    <w:rsid w:val="00B35A9F"/>
    <w:rsid w:val="00B41EBD"/>
    <w:rsid w:val="00B56A4F"/>
    <w:rsid w:val="00B57254"/>
    <w:rsid w:val="00B65590"/>
    <w:rsid w:val="00B74311"/>
    <w:rsid w:val="00B778BA"/>
    <w:rsid w:val="00BA2BD5"/>
    <w:rsid w:val="00BC7CD1"/>
    <w:rsid w:val="00BD5B36"/>
    <w:rsid w:val="00C01169"/>
    <w:rsid w:val="00C16CA0"/>
    <w:rsid w:val="00C23FBC"/>
    <w:rsid w:val="00C25F28"/>
    <w:rsid w:val="00C57B96"/>
    <w:rsid w:val="00C7390F"/>
    <w:rsid w:val="00C77C5B"/>
    <w:rsid w:val="00C852F8"/>
    <w:rsid w:val="00C85948"/>
    <w:rsid w:val="00CE27E5"/>
    <w:rsid w:val="00CE4F9E"/>
    <w:rsid w:val="00CF30FE"/>
    <w:rsid w:val="00D10602"/>
    <w:rsid w:val="00D14392"/>
    <w:rsid w:val="00D146B2"/>
    <w:rsid w:val="00D40D44"/>
    <w:rsid w:val="00D63B49"/>
    <w:rsid w:val="00D77FBA"/>
    <w:rsid w:val="00D92543"/>
    <w:rsid w:val="00DA2518"/>
    <w:rsid w:val="00DA74A3"/>
    <w:rsid w:val="00DB716D"/>
    <w:rsid w:val="00DB7AC7"/>
    <w:rsid w:val="00DC70ED"/>
    <w:rsid w:val="00DD6F7E"/>
    <w:rsid w:val="00DE7D60"/>
    <w:rsid w:val="00E0508F"/>
    <w:rsid w:val="00E07C97"/>
    <w:rsid w:val="00E308A3"/>
    <w:rsid w:val="00E63DD2"/>
    <w:rsid w:val="00E65DC3"/>
    <w:rsid w:val="00E67AD9"/>
    <w:rsid w:val="00E71594"/>
    <w:rsid w:val="00E74C1F"/>
    <w:rsid w:val="00E800F1"/>
    <w:rsid w:val="00EB4C6F"/>
    <w:rsid w:val="00EC33F2"/>
    <w:rsid w:val="00ED62F5"/>
    <w:rsid w:val="00EE3351"/>
    <w:rsid w:val="00EE63D4"/>
    <w:rsid w:val="00F06BC7"/>
    <w:rsid w:val="00F112AF"/>
    <w:rsid w:val="00F27225"/>
    <w:rsid w:val="00F4165D"/>
    <w:rsid w:val="00F44F52"/>
    <w:rsid w:val="00F464FF"/>
    <w:rsid w:val="00F50BF1"/>
    <w:rsid w:val="00F82C16"/>
    <w:rsid w:val="00FC589B"/>
    <w:rsid w:val="00FE2B9A"/>
    <w:rsid w:val="00FF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E4E55"/>
  <w15:chartTrackingRefBased/>
  <w15:docId w15:val="{64225DB7-0906-4320-9FE0-7841FBDB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7B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1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27D0"/>
    <w:rPr>
      <w:color w:val="808080"/>
    </w:rPr>
  </w:style>
  <w:style w:type="table" w:styleId="TableGrid">
    <w:name w:val="Table Grid"/>
    <w:basedOn w:val="TableNormal"/>
    <w:uiPriority w:val="39"/>
    <w:rsid w:val="00050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50F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FD2"/>
    <w:rPr>
      <w:rFonts w:ascii="Carlito" w:eastAsia="Carlito" w:hAnsi="Carlito" w:cs="Carlito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50F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FD2"/>
    <w:rPr>
      <w:rFonts w:ascii="Carlito" w:eastAsia="Carlito" w:hAnsi="Carlito" w:cs="Carlito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5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560"/>
    <w:rPr>
      <w:rFonts w:ascii="Segoe UI" w:eastAsia="Carlito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</dc:creator>
  <cp:keywords/>
  <dc:description/>
  <cp:lastModifiedBy>exam</cp:lastModifiedBy>
  <cp:revision>2</cp:revision>
  <cp:lastPrinted>2023-09-28T09:50:00Z</cp:lastPrinted>
  <dcterms:created xsi:type="dcterms:W3CDTF">2023-09-28T09:51:00Z</dcterms:created>
  <dcterms:modified xsi:type="dcterms:W3CDTF">2023-09-28T09:51:00Z</dcterms:modified>
</cp:coreProperties>
</file>