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904472" w14:textId="175887DA" w:rsidR="005903EF" w:rsidRPr="00C73743" w:rsidRDefault="0029603D" w:rsidP="005903EF">
      <w:pPr>
        <w:spacing w:after="0" w:line="240" w:lineRule="auto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lang w:val="en-US"/>
        </w:rPr>
        <w:t xml:space="preserve">                             </w:t>
      </w:r>
      <w:r w:rsidR="005903EF">
        <w:rPr>
          <w:b/>
          <w:sz w:val="24"/>
          <w:szCs w:val="24"/>
        </w:rPr>
        <w:t xml:space="preserve">  </w:t>
      </w:r>
      <w:r w:rsidR="005903EF">
        <w:rPr>
          <w:rFonts w:ascii="Bookman Old Style" w:hAnsi="Bookman Old Style"/>
          <w:b/>
          <w:bCs/>
          <w:noProof/>
          <w:sz w:val="26"/>
          <w:szCs w:val="26"/>
          <w:lang w:val="en-US"/>
        </w:rPr>
        <w:drawing>
          <wp:anchor distT="0" distB="0" distL="114300" distR="114300" simplePos="0" relativeHeight="251660288" behindDoc="1" locked="0" layoutInCell="1" allowOverlap="1" wp14:anchorId="52032959" wp14:editId="5E560D3A">
            <wp:simplePos x="0" y="0"/>
            <wp:positionH relativeFrom="column">
              <wp:posOffset>532296</wp:posOffset>
            </wp:positionH>
            <wp:positionV relativeFrom="paragraph">
              <wp:posOffset>-49613</wp:posOffset>
            </wp:positionV>
            <wp:extent cx="737736" cy="755374"/>
            <wp:effectExtent l="0" t="0" r="5715" b="6985"/>
            <wp:wrapNone/>
            <wp:docPr id="4" name="Picture 4" descr="C:\Users\Admin\Desktop\Sindhi High School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Sindhi High School 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736" cy="75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903EF">
        <w:rPr>
          <w:b/>
          <w:sz w:val="24"/>
          <w:szCs w:val="24"/>
        </w:rPr>
        <w:t xml:space="preserve"> </w:t>
      </w:r>
      <w:r w:rsidR="005903EF">
        <w:rPr>
          <w:rFonts w:ascii="Bookman Old Style" w:hAnsi="Bookman Old Style"/>
          <w:b/>
          <w:bCs/>
          <w:sz w:val="26"/>
          <w:szCs w:val="26"/>
          <w:lang w:val="en-US"/>
        </w:rPr>
        <w:t>SINDHI HIGH SCHOOL, HEBBAL</w:t>
      </w:r>
    </w:p>
    <w:p w14:paraId="5A9E911F" w14:textId="77777777" w:rsidR="005903EF" w:rsidRPr="00C73743" w:rsidRDefault="005903EF" w:rsidP="005903EF">
      <w:pPr>
        <w:spacing w:after="0" w:line="240" w:lineRule="auto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               II -PERIODIC TEST (2022-23)</w:t>
      </w:r>
    </w:p>
    <w:p w14:paraId="10322596" w14:textId="25C0F832" w:rsidR="005903EF" w:rsidRPr="00C73743" w:rsidRDefault="005903EF" w:rsidP="005903EF">
      <w:pPr>
        <w:spacing w:after="0" w:line="240" w:lineRule="auto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                        SUBJECT: </w:t>
      </w:r>
      <w:r w:rsidRPr="005903EF">
        <w:rPr>
          <w:rFonts w:ascii="Bookman Old Style" w:hAnsi="Bookman Old Style"/>
          <w:b/>
          <w:sz w:val="26"/>
          <w:szCs w:val="26"/>
          <w:lang w:val="en-US"/>
        </w:rPr>
        <w:t>MATHEMATICS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 </w:t>
      </w:r>
    </w:p>
    <w:p w14:paraId="6ED89E5E" w14:textId="77777777" w:rsidR="005903EF" w:rsidRDefault="005903EF" w:rsidP="005903EF">
      <w:pPr>
        <w:spacing w:after="0" w:line="240" w:lineRule="auto"/>
        <w:rPr>
          <w:rFonts w:ascii="Bookman Old Style" w:hAnsi="Bookman Old Style"/>
          <w:b/>
          <w:bCs/>
          <w:sz w:val="26"/>
          <w:szCs w:val="26"/>
          <w:lang w:val="en-US"/>
        </w:rPr>
      </w:pPr>
    </w:p>
    <w:p w14:paraId="074062CE" w14:textId="77777777" w:rsidR="005903EF" w:rsidRDefault="005903EF" w:rsidP="005903EF">
      <w:pPr>
        <w:spacing w:after="0" w:line="240" w:lineRule="auto"/>
        <w:rPr>
          <w:rFonts w:ascii="Bookman Old Style" w:hAnsi="Bookman Old Style"/>
          <w:b/>
          <w:bCs/>
          <w:sz w:val="26"/>
          <w:szCs w:val="26"/>
          <w:lang w:val="en-US"/>
        </w:rPr>
      </w:pPr>
      <w:r w:rsidRPr="00C73743">
        <w:rPr>
          <w:rFonts w:ascii="Bookman Old Style" w:hAnsi="Bookman Old Style"/>
          <w:b/>
          <w:bCs/>
          <w:sz w:val="26"/>
          <w:szCs w:val="26"/>
          <w:lang w:val="en-US"/>
        </w:rPr>
        <w:t xml:space="preserve">Class VIII                                     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>Max Marks: 50</w:t>
      </w:r>
    </w:p>
    <w:p w14:paraId="4C1B2678" w14:textId="120EFC45" w:rsidR="005903EF" w:rsidRDefault="005903EF" w:rsidP="005903EF">
      <w:pPr>
        <w:spacing w:after="0" w:line="240" w:lineRule="auto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 xml:space="preserve">Date: 16-12-2022 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Reading Time: 8:00 to 8:10 am</w:t>
      </w:r>
    </w:p>
    <w:p w14:paraId="489F94D2" w14:textId="06E7DD73" w:rsidR="005903EF" w:rsidRDefault="005903EF" w:rsidP="005903EF">
      <w:pPr>
        <w:spacing w:after="0" w:line="240" w:lineRule="auto"/>
        <w:rPr>
          <w:rFonts w:ascii="Bookman Old Style" w:hAnsi="Bookman Old Style"/>
          <w:b/>
          <w:bCs/>
          <w:sz w:val="26"/>
          <w:szCs w:val="26"/>
          <w:lang w:val="en-US"/>
        </w:rPr>
      </w:pPr>
      <w:r>
        <w:rPr>
          <w:rFonts w:ascii="Bookman Old Style" w:hAnsi="Bookman Old Style"/>
          <w:b/>
          <w:bCs/>
          <w:sz w:val="26"/>
          <w:szCs w:val="26"/>
          <w:lang w:val="en-US"/>
        </w:rPr>
        <w:t>No. of sides: 0</w:t>
      </w:r>
      <w:r w:rsidR="000B3067">
        <w:rPr>
          <w:rFonts w:ascii="Bookman Old Style" w:hAnsi="Bookman Old Style"/>
          <w:b/>
          <w:bCs/>
          <w:sz w:val="26"/>
          <w:szCs w:val="26"/>
          <w:lang w:val="en-US"/>
        </w:rPr>
        <w:t>4</w:t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</w:r>
      <w:r>
        <w:rPr>
          <w:rFonts w:ascii="Bookman Old Style" w:hAnsi="Bookman Old Style"/>
          <w:b/>
          <w:bCs/>
          <w:sz w:val="26"/>
          <w:szCs w:val="26"/>
          <w:lang w:val="en-US"/>
        </w:rPr>
        <w:tab/>
        <w:t xml:space="preserve">    Writing Time: 8:10 to 10:10 </w:t>
      </w:r>
      <w:proofErr w:type="gramStart"/>
      <w:r>
        <w:rPr>
          <w:rFonts w:ascii="Bookman Old Style" w:hAnsi="Bookman Old Style"/>
          <w:b/>
          <w:bCs/>
          <w:sz w:val="26"/>
          <w:szCs w:val="26"/>
          <w:lang w:val="en-US"/>
        </w:rPr>
        <w:t>am</w:t>
      </w:r>
      <w:proofErr w:type="gramEnd"/>
    </w:p>
    <w:p w14:paraId="2D1D2437" w14:textId="5207D710" w:rsidR="005903EF" w:rsidRPr="005903EF" w:rsidRDefault="005903EF" w:rsidP="005903EF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D26FEF" wp14:editId="275AA4AA">
                <wp:simplePos x="0" y="0"/>
                <wp:positionH relativeFrom="column">
                  <wp:posOffset>-209550</wp:posOffset>
                </wp:positionH>
                <wp:positionV relativeFrom="paragraph">
                  <wp:posOffset>120015</wp:posOffset>
                </wp:positionV>
                <wp:extent cx="59436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3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.5pt,9.45pt" to="451.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" strokecolor="black [3200]" strokeweight="1.5pt">
                <v:stroke joinstyle="miter"/>
              </v:line>
            </w:pict>
          </mc:Fallback>
        </mc:AlternateContent>
      </w:r>
    </w:p>
    <w:p w14:paraId="07992DA1" w14:textId="182277BD" w:rsidR="00CB3070" w:rsidRDefault="00CB3070" w:rsidP="00CB3070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IN"/>
        </w:rPr>
      </w:pPr>
      <w:r w:rsidRPr="00186B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IN"/>
        </w:rPr>
        <w:t>General Instructions</w:t>
      </w:r>
      <w:r w:rsidR="00D16E6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IN"/>
        </w:rPr>
        <w:t>:</w:t>
      </w:r>
      <w:r w:rsidRPr="00186BB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en-IN"/>
        </w:rPr>
        <w:t xml:space="preserve"> </w:t>
      </w:r>
    </w:p>
    <w:p w14:paraId="1A78361C" w14:textId="77777777" w:rsidR="00CB3070" w:rsidRPr="00186BBB" w:rsidRDefault="00CB3070" w:rsidP="00CB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1) </w:t>
      </w:r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This question paper has 5 sections A-E </w:t>
      </w:r>
    </w:p>
    <w:p w14:paraId="10C081A1" w14:textId="77777777" w:rsidR="00CB3070" w:rsidRPr="00186BBB" w:rsidRDefault="00CB3070" w:rsidP="00CB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2) </w:t>
      </w:r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>Section A has 6MCQ's carrying 1 mark each.</w:t>
      </w:r>
    </w:p>
    <w:p w14:paraId="4439AC78" w14:textId="77777777" w:rsidR="00CB3070" w:rsidRPr="00186BBB" w:rsidRDefault="00CB3070" w:rsidP="00CB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3) </w:t>
      </w:r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Section B has 4 questions </w:t>
      </w:r>
      <w:proofErr w:type="gramStart"/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>carrying  2</w:t>
      </w:r>
      <w:proofErr w:type="gramEnd"/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 marks </w:t>
      </w:r>
    </w:p>
    <w:p w14:paraId="739A4D29" w14:textId="77777777" w:rsidR="00CB3070" w:rsidRPr="00186BBB" w:rsidRDefault="00CB3070" w:rsidP="00CB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4) </w:t>
      </w:r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>Section C has 6 questions carrying 3 marks.</w:t>
      </w:r>
    </w:p>
    <w:p w14:paraId="018F085F" w14:textId="77777777" w:rsidR="00CB3070" w:rsidRPr="00186BBB" w:rsidRDefault="00CB3070" w:rsidP="00CB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5) </w:t>
      </w:r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Section D has 2 questions carrying 5 marks each. </w:t>
      </w:r>
    </w:p>
    <w:p w14:paraId="6740DC55" w14:textId="77777777" w:rsidR="00CB3070" w:rsidRDefault="00CB3070" w:rsidP="00CB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6) </w:t>
      </w:r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Section E has 2 case based integrated units of assessments 4 </w:t>
      </w:r>
    </w:p>
    <w:p w14:paraId="3E518F15" w14:textId="77777777" w:rsidR="00CB3070" w:rsidRPr="00186BBB" w:rsidRDefault="00CB3070" w:rsidP="00CB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     </w:t>
      </w:r>
      <w:proofErr w:type="gramStart"/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>marks</w:t>
      </w:r>
      <w:proofErr w:type="gramEnd"/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 each with sub parts of the values 1,1,2 marks each </w:t>
      </w:r>
    </w:p>
    <w:p w14:paraId="59EAF4A4" w14:textId="77777777" w:rsidR="00CB3070" w:rsidRPr="00186BBB" w:rsidRDefault="00CB3070" w:rsidP="00CB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 xml:space="preserve">7) </w:t>
      </w:r>
      <w:r w:rsidRPr="00186BBB"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  <w:t>Draw neat figures wherever required.</w:t>
      </w:r>
    </w:p>
    <w:p w14:paraId="25B81384" w14:textId="77777777" w:rsidR="00CB3070" w:rsidRPr="003144D1" w:rsidRDefault="00CB3070" w:rsidP="00CB307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en-IN"/>
        </w:rPr>
      </w:pPr>
      <w:r>
        <w:rPr>
          <w:rFonts w:ascii="Times New Roman" w:hAnsi="Times New Roman" w:cs="Times New Roman"/>
          <w:b/>
          <w:bCs/>
          <w:noProof/>
          <w:sz w:val="26"/>
          <w:szCs w:val="2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D183ED" wp14:editId="7DBECDD2">
                <wp:simplePos x="0" y="0"/>
                <wp:positionH relativeFrom="column">
                  <wp:posOffset>-19685</wp:posOffset>
                </wp:positionH>
                <wp:positionV relativeFrom="paragraph">
                  <wp:posOffset>106045</wp:posOffset>
                </wp:positionV>
                <wp:extent cx="6105525" cy="9525"/>
                <wp:effectExtent l="57150" t="38100" r="47625" b="8572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1055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7" o:spid="_x0000_s1026" style="position:absolute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8.35pt" to="479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" strokecolor="black [3200]" strokeweight="1.5pt">
                <v:stroke joinstyle="miter"/>
              </v:line>
            </w:pict>
          </mc:Fallback>
        </mc:AlternateContent>
      </w:r>
    </w:p>
    <w:p w14:paraId="72990B7B" w14:textId="146DD39C" w:rsidR="00E234BC" w:rsidRPr="005903EF" w:rsidRDefault="00E234BC" w:rsidP="00CB3070">
      <w:pPr>
        <w:rPr>
          <w:rFonts w:ascii="Times New Roman" w:hAnsi="Times New Roman" w:cs="Times New Roman"/>
          <w:b/>
          <w:sz w:val="26"/>
          <w:szCs w:val="26"/>
          <w:lang w:val="en-US"/>
        </w:rPr>
      </w:pPr>
      <w:r w:rsidRPr="005903EF">
        <w:rPr>
          <w:rFonts w:ascii="Times New Roman" w:hAnsi="Times New Roman" w:cs="Times New Roman"/>
          <w:sz w:val="26"/>
          <w:szCs w:val="26"/>
          <w:lang w:val="en-US"/>
        </w:rPr>
        <w:t xml:space="preserve">                </w:t>
      </w:r>
      <w:r w:rsidR="005903EF">
        <w:rPr>
          <w:rFonts w:ascii="Times New Roman" w:hAnsi="Times New Roman" w:cs="Times New Roman"/>
          <w:sz w:val="26"/>
          <w:szCs w:val="26"/>
          <w:lang w:val="en-US"/>
        </w:rPr>
        <w:t xml:space="preserve">          </w:t>
      </w:r>
      <w:r w:rsidR="00CB3070">
        <w:rPr>
          <w:rFonts w:ascii="Times New Roman" w:hAnsi="Times New Roman" w:cs="Times New Roman"/>
          <w:sz w:val="26"/>
          <w:szCs w:val="26"/>
          <w:lang w:val="en-US"/>
        </w:rPr>
        <w:tab/>
      </w:r>
      <w:r w:rsidR="00CB3070">
        <w:rPr>
          <w:rFonts w:ascii="Times New Roman" w:hAnsi="Times New Roman" w:cs="Times New Roman"/>
          <w:sz w:val="26"/>
          <w:szCs w:val="26"/>
          <w:lang w:val="en-US"/>
        </w:rPr>
        <w:tab/>
        <w:t xml:space="preserve">    </w:t>
      </w:r>
      <w:r w:rsidR="005903E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hAnsi="Times New Roman" w:cs="Times New Roman"/>
          <w:b/>
          <w:sz w:val="26"/>
          <w:szCs w:val="26"/>
          <w:lang w:val="en-US"/>
        </w:rPr>
        <w:t xml:space="preserve">SECTION-A                         </w:t>
      </w:r>
      <w:r w:rsidR="005903EF"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="005903EF">
        <w:rPr>
          <w:rFonts w:ascii="Times New Roman" w:hAnsi="Times New Roman" w:cs="Times New Roman"/>
          <w:b/>
          <w:sz w:val="26"/>
          <w:szCs w:val="26"/>
          <w:lang w:val="en-US"/>
        </w:rPr>
        <w:tab/>
      </w:r>
      <w:r w:rsidR="005903EF">
        <w:rPr>
          <w:rFonts w:ascii="Times New Roman" w:hAnsi="Times New Roman" w:cs="Times New Roman"/>
          <w:b/>
          <w:sz w:val="26"/>
          <w:szCs w:val="26"/>
          <w:lang w:val="en-US"/>
        </w:rPr>
        <w:tab/>
        <w:t xml:space="preserve">   </w:t>
      </w:r>
      <w:r w:rsidRPr="005903EF">
        <w:rPr>
          <w:rFonts w:ascii="Times New Roman" w:hAnsi="Times New Roman" w:cs="Times New Roman"/>
          <w:b/>
          <w:sz w:val="26"/>
          <w:szCs w:val="26"/>
          <w:lang w:val="en-US"/>
        </w:rPr>
        <w:t>(1X6=6)</w:t>
      </w:r>
    </w:p>
    <w:p w14:paraId="6857501B" w14:textId="18C41255" w:rsidR="00121FE1" w:rsidRPr="005903EF" w:rsidRDefault="00B2781A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5903EF">
        <w:rPr>
          <w:rFonts w:ascii="Times New Roman" w:hAnsi="Times New Roman" w:cs="Times New Roman"/>
          <w:sz w:val="26"/>
          <w:szCs w:val="26"/>
          <w:lang w:val="en-US"/>
        </w:rPr>
        <w:t>1</w:t>
      </w:r>
      <w:r w:rsidR="00163641" w:rsidRPr="005903EF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5903E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hAnsi="Times New Roman" w:cs="Times New Roman"/>
          <w:sz w:val="26"/>
          <w:szCs w:val="26"/>
          <w:lang w:val="en-US"/>
        </w:rPr>
        <w:t>Convert 3:4 into percentage</w:t>
      </w:r>
      <w:r w:rsidR="00BD45FF" w:rsidRPr="005903EF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3206853F" w14:textId="18D67C33" w:rsidR="00BD45FF" w:rsidRPr="005903EF" w:rsidRDefault="005903EF">
      <w:pPr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BD45FF" w:rsidRPr="005903EF">
        <w:rPr>
          <w:rFonts w:ascii="Times New Roman" w:hAnsi="Times New Roman" w:cs="Times New Roman"/>
          <w:sz w:val="26"/>
          <w:szCs w:val="26"/>
          <w:lang w:val="en-US"/>
        </w:rPr>
        <w:t>(a)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BD45FF" w:rsidRPr="005903EF">
        <w:rPr>
          <w:rFonts w:ascii="Times New Roman" w:hAnsi="Times New Roman" w:cs="Times New Roman"/>
          <w:sz w:val="26"/>
          <w:szCs w:val="26"/>
          <w:lang w:val="en-US"/>
        </w:rPr>
        <w:t xml:space="preserve">25%   </w:t>
      </w:r>
      <w:r w:rsidR="00707EE8" w:rsidRPr="005903EF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 w:rsidR="00BD45FF" w:rsidRPr="005903EF">
        <w:rPr>
          <w:rFonts w:ascii="Times New Roman" w:hAnsi="Times New Roman" w:cs="Times New Roman"/>
          <w:sz w:val="26"/>
          <w:szCs w:val="26"/>
          <w:lang w:val="en-US"/>
        </w:rPr>
        <w:t>(b)</w:t>
      </w:r>
      <w:r w:rsidR="00595F0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63641" w:rsidRPr="005903EF">
        <w:rPr>
          <w:rFonts w:ascii="Times New Roman" w:hAnsi="Times New Roman" w:cs="Times New Roman"/>
          <w:sz w:val="26"/>
          <w:szCs w:val="26"/>
          <w:lang w:val="en-US"/>
        </w:rPr>
        <w:t xml:space="preserve">50%     </w:t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 w:rsidR="00163641" w:rsidRPr="005903EF">
        <w:rPr>
          <w:rFonts w:ascii="Times New Roman" w:hAnsi="Times New Roman" w:cs="Times New Roman"/>
          <w:sz w:val="26"/>
          <w:szCs w:val="26"/>
          <w:lang w:val="en-US"/>
        </w:rPr>
        <w:t>(c)</w:t>
      </w:r>
      <w:r w:rsidR="00595F0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63641" w:rsidRPr="005903EF">
        <w:rPr>
          <w:rFonts w:ascii="Times New Roman" w:hAnsi="Times New Roman" w:cs="Times New Roman"/>
          <w:sz w:val="26"/>
          <w:szCs w:val="26"/>
          <w:lang w:val="en-US"/>
        </w:rPr>
        <w:t xml:space="preserve">75%      </w:t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>
        <w:rPr>
          <w:rFonts w:ascii="Times New Roman" w:hAnsi="Times New Roman" w:cs="Times New Roman"/>
          <w:sz w:val="26"/>
          <w:szCs w:val="26"/>
          <w:lang w:val="en-US"/>
        </w:rPr>
        <w:tab/>
      </w:r>
      <w:r w:rsidR="00163641" w:rsidRPr="005903EF">
        <w:rPr>
          <w:rFonts w:ascii="Times New Roman" w:hAnsi="Times New Roman" w:cs="Times New Roman"/>
          <w:sz w:val="26"/>
          <w:szCs w:val="26"/>
          <w:lang w:val="en-US"/>
        </w:rPr>
        <w:t>(d)</w:t>
      </w:r>
      <w:r w:rsidR="00595F01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63641" w:rsidRPr="005903EF">
        <w:rPr>
          <w:rFonts w:ascii="Times New Roman" w:hAnsi="Times New Roman" w:cs="Times New Roman"/>
          <w:sz w:val="26"/>
          <w:szCs w:val="26"/>
          <w:lang w:val="en-US"/>
        </w:rPr>
        <w:t>95%</w:t>
      </w:r>
    </w:p>
    <w:p w14:paraId="0BF7EC23" w14:textId="776769FF" w:rsidR="005903EF" w:rsidRDefault="00B2781A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hAnsi="Times New Roman" w:cs="Times New Roman"/>
          <w:sz w:val="26"/>
          <w:szCs w:val="26"/>
          <w:lang w:val="en-US"/>
        </w:rPr>
        <w:t>2</w:t>
      </w:r>
      <w:r w:rsidR="00163641" w:rsidRPr="005903EF">
        <w:rPr>
          <w:rFonts w:ascii="Times New Roman" w:hAnsi="Times New Roman" w:cs="Times New Roman"/>
          <w:sz w:val="26"/>
          <w:szCs w:val="26"/>
          <w:lang w:val="en-US"/>
        </w:rPr>
        <w:t>)</w:t>
      </w:r>
      <w:r w:rsidR="005903E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hAnsi="Times New Roman" w:cs="Times New Roman"/>
          <w:sz w:val="26"/>
          <w:szCs w:val="26"/>
          <w:lang w:val="en-US"/>
        </w:rPr>
        <w:t>The base of a parallelogram is 6m.</w:t>
      </w:r>
      <w:r w:rsidR="00707EE8" w:rsidRPr="005903EF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hAnsi="Times New Roman" w:cs="Times New Roman"/>
          <w:sz w:val="26"/>
          <w:szCs w:val="26"/>
          <w:lang w:val="en-US"/>
        </w:rPr>
        <w:t xml:space="preserve">If the area is </w:t>
      </w:r>
      <w:proofErr w:type="gramStart"/>
      <w:r w:rsidRPr="005903EF">
        <w:rPr>
          <w:rFonts w:ascii="Times New Roman" w:hAnsi="Times New Roman" w:cs="Times New Roman"/>
          <w:sz w:val="26"/>
          <w:szCs w:val="26"/>
          <w:lang w:val="en-US"/>
        </w:rPr>
        <w:t xml:space="preserve">24 </w:t>
      </w:r>
      <w:proofErr w:type="gramEnd"/>
      <m:oMath>
        <m:sSup>
          <m:sSupPr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m</m:t>
            </m:r>
          </m:e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2</m:t>
            </m:r>
          </m:sup>
        </m:sSup>
      </m:oMath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,</w:t>
      </w:r>
      <w:r w:rsidR="00595F01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t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he height of the </w:t>
      </w:r>
      <w:r w:rsid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</w:t>
      </w:r>
    </w:p>
    <w:p w14:paraId="7493F259" w14:textId="1B4CF7CA" w:rsidR="00B2781A" w:rsidRPr="005903EF" w:rsidRDefault="005903EF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B2781A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parallelogram</w:t>
      </w:r>
      <w:proofErr w:type="gramEnd"/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is ------------</w:t>
      </w:r>
    </w:p>
    <w:p w14:paraId="4D07523C" w14:textId="527A4431" w:rsidR="00163641" w:rsidRPr="005903EF" w:rsidRDefault="005903EF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(a)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2m 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(b)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4m 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  <w:t xml:space="preserve">  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(c)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6m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(d)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8m</w:t>
      </w:r>
    </w:p>
    <w:p w14:paraId="4735C1F8" w14:textId="77777777" w:rsidR="005903EF" w:rsidRDefault="00B2781A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3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) 50 square shaped tiles each of dimen</w:t>
      </w:r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s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ion 3m x 3m are used for flooring a room. </w:t>
      </w:r>
      <w:r w:rsid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</w:p>
    <w:p w14:paraId="3313445C" w14:textId="037BE019" w:rsidR="00B2781A" w:rsidRPr="005903EF" w:rsidRDefault="005903EF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The area of the floor is -------------</w:t>
      </w:r>
    </w:p>
    <w:p w14:paraId="12449556" w14:textId="7F98F2F2" w:rsidR="00707EE8" w:rsidRPr="005903EF" w:rsidRDefault="005903EF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</w:t>
      </w:r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(a) 450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2</m:t>
            </m:r>
          </m:sup>
        </m:sSup>
      </m:oMath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(b) 250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2</m:t>
            </m:r>
          </m:sup>
        </m:sSup>
      </m:oMath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(c) 100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2</m:t>
            </m:r>
          </m:sup>
        </m:sSup>
      </m:oMath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(d) 500 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2</m:t>
            </m:r>
          </m:sup>
        </m:sSup>
      </m:oMath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</w:p>
    <w:p w14:paraId="730B8F70" w14:textId="77777777" w:rsidR="005903EF" w:rsidRDefault="00B645BF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4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)</w:t>
      </w:r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The area of rhombus is 120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cm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2</m:t>
            </m:r>
          </m:sup>
        </m:sSup>
      </m:oMath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.If one diagonal is 20 cm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,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the length of the other </w:t>
      </w:r>
    </w:p>
    <w:p w14:paraId="50A389A5" w14:textId="555A41B0" w:rsidR="00B645BF" w:rsidRPr="005903EF" w:rsidRDefault="005903EF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B645BF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diagona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l</w:t>
      </w:r>
      <w:proofErr w:type="gramEnd"/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595F01">
        <w:rPr>
          <w:rFonts w:ascii="Times New Roman" w:eastAsiaTheme="minorEastAsia" w:hAnsi="Times New Roman" w:cs="Times New Roman"/>
          <w:sz w:val="26"/>
          <w:szCs w:val="26"/>
          <w:lang w:val="en-US"/>
        </w:rPr>
        <w:t>is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-----------</w:t>
      </w:r>
    </w:p>
    <w:p w14:paraId="112F12D2" w14:textId="2407A351" w:rsidR="00707EE8" w:rsidRPr="005903EF" w:rsidRDefault="005903EF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</w:t>
      </w:r>
      <w:r w:rsidR="002E5C41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(</w:t>
      </w:r>
      <w:proofErr w:type="gramStart"/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a</w:t>
      </w:r>
      <w:proofErr w:type="gramEnd"/>
      <w:r w:rsidR="00707EE8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) 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12cm 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(b) 6cm 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(c) 32cm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(d) 48cm</w:t>
      </w:r>
    </w:p>
    <w:p w14:paraId="0D4F7D13" w14:textId="7676ACF3" w:rsidR="00B645BF" w:rsidRPr="005903EF" w:rsidRDefault="00B645BF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5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)</w:t>
      </w:r>
      <w:r w:rsidR="002E5C41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10% of 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a certain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number is 40</w:t>
      </w:r>
      <w:r w:rsidR="00E44BF2">
        <w:rPr>
          <w:rFonts w:ascii="Times New Roman" w:eastAsiaTheme="minorEastAsia" w:hAnsi="Times New Roman" w:cs="Times New Roman"/>
          <w:sz w:val="26"/>
          <w:szCs w:val="26"/>
          <w:lang w:val="en-US"/>
        </w:rPr>
        <w:t>, the number is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----------</w:t>
      </w:r>
    </w:p>
    <w:p w14:paraId="00457D6E" w14:textId="42082E5C" w:rsidR="00AD4AE2" w:rsidRPr="005903EF" w:rsidRDefault="002E5C41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(a)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200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(b) 400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(c) 600   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(d) 800</w:t>
      </w:r>
    </w:p>
    <w:p w14:paraId="39AD846B" w14:textId="164AB2F7" w:rsidR="002E5C41" w:rsidRDefault="009B28F3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6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)</w:t>
      </w:r>
      <w:r w:rsidR="002E5C41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Assertion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(A): The salary of Manish is Rs10</w:t>
      </w:r>
      <w:proofErr w:type="gramStart"/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,000</w:t>
      </w:r>
      <w:proofErr w:type="gramEnd"/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.</w:t>
      </w:r>
      <w:r w:rsidR="00E234BC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His salary gets increased by10</w:t>
      </w:r>
      <w:proofErr w:type="gramStart"/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%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.</w:t>
      </w:r>
      <w:proofErr w:type="gramEnd"/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2E5C41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</w:p>
    <w:p w14:paraId="0638B1FB" w14:textId="40444145" w:rsidR="009B28F3" w:rsidRPr="005903EF" w:rsidRDefault="002E5C41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CB3070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</w:t>
      </w:r>
      <w:r w:rsidR="009B28F3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So his new salary</w:t>
      </w:r>
      <w:r w:rsidR="00AD4AE2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after the increase</w:t>
      </w:r>
      <w:r w:rsidR="009B28F3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is Rs11</w:t>
      </w:r>
      <w:proofErr w:type="gramStart"/>
      <w:r w:rsidR="009B28F3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,000</w:t>
      </w:r>
      <w:proofErr w:type="gramEnd"/>
      <w:r w:rsidR="009B28F3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.</w:t>
      </w:r>
    </w:p>
    <w:p w14:paraId="545BB1DB" w14:textId="77777777" w:rsidR="00CB3070" w:rsidRDefault="009B28F3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</w:p>
    <w:p w14:paraId="4AC06614" w14:textId="5CC30283" w:rsidR="002E5C41" w:rsidRDefault="009B28F3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lastRenderedPageBreak/>
        <w:t xml:space="preserve">  Reason (R): A </w:t>
      </w:r>
      <w:r w:rsidR="00E234BC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fraction represents a part of a whole or, more generally, any number </w:t>
      </w:r>
    </w:p>
    <w:p w14:paraId="3B09DB5A" w14:textId="1E10E362" w:rsidR="009B28F3" w:rsidRPr="005903EF" w:rsidRDefault="002E5C41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E234BC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of</w:t>
      </w:r>
      <w:proofErr w:type="gramEnd"/>
      <w:r w:rsidR="00E234BC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equal parts.</w:t>
      </w:r>
    </w:p>
    <w:p w14:paraId="2ABB7657" w14:textId="680A4B14" w:rsidR="006E3DAC" w:rsidRPr="005903EF" w:rsidRDefault="006E3DAC" w:rsidP="002E5C41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Both A and R are true and R is the correct explanation of A</w:t>
      </w:r>
    </w:p>
    <w:p w14:paraId="6DEF2823" w14:textId="73B207BF" w:rsidR="006E3DAC" w:rsidRPr="005903EF" w:rsidRDefault="006E3DAC" w:rsidP="002E5C41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Both A and R are</w:t>
      </w:r>
      <w:r w:rsidR="00E44BF2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True,</w:t>
      </w:r>
      <w:r w:rsidR="00E44BF2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but R is not the correct explanation A</w:t>
      </w:r>
    </w:p>
    <w:p w14:paraId="07906CE2" w14:textId="170B9F56" w:rsidR="006E3DAC" w:rsidRPr="005903EF" w:rsidRDefault="006E3DAC" w:rsidP="002E5C41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A is True, but R is False</w:t>
      </w:r>
    </w:p>
    <w:p w14:paraId="0E80000C" w14:textId="5A3AA653" w:rsidR="006E3DAC" w:rsidRPr="005903EF" w:rsidRDefault="006E3DAC" w:rsidP="002E5C41">
      <w:pPr>
        <w:pStyle w:val="ListParagraph"/>
        <w:numPr>
          <w:ilvl w:val="0"/>
          <w:numId w:val="1"/>
        </w:numPr>
        <w:spacing w:after="240" w:line="480" w:lineRule="auto"/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A is False, but R is True</w:t>
      </w:r>
    </w:p>
    <w:p w14:paraId="3A8A88F6" w14:textId="6FBFA066" w:rsidR="00E234BC" w:rsidRPr="002E5C41" w:rsidRDefault="00E234BC" w:rsidP="002E5C41">
      <w:pPr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              </w:t>
      </w:r>
      <w:r w:rsidR="002E5C41"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  <w:lang w:val="en-US"/>
        </w:rPr>
        <w:tab/>
      </w:r>
      <w:r w:rsidR="00CB3070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 </w:t>
      </w: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Pr="002E5C41"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  <w:t xml:space="preserve">SECTION-B   </w:t>
      </w:r>
      <w:r w:rsidR="002E5C41"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  <w:tab/>
      </w:r>
      <w:r w:rsidR="002E5C41"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  <w:tab/>
      </w:r>
      <w:r w:rsidR="002E5C41"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  <w:tab/>
      </w:r>
      <w:r w:rsidR="002E5C41"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  <w:tab/>
      </w:r>
      <w:r w:rsidR="002E5C41"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  <w:tab/>
      </w:r>
      <w:r w:rsidR="001A17E5"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  <w:t xml:space="preserve">  </w:t>
      </w:r>
      <w:r w:rsidRPr="002E5C41">
        <w:rPr>
          <w:rFonts w:ascii="Times New Roman" w:eastAsiaTheme="minorEastAsia" w:hAnsi="Times New Roman" w:cs="Times New Roman"/>
          <w:b/>
          <w:sz w:val="26"/>
          <w:szCs w:val="26"/>
          <w:lang w:val="en-US"/>
        </w:rPr>
        <w:t xml:space="preserve"> (2X4=8)</w:t>
      </w:r>
    </w:p>
    <w:p w14:paraId="3A168DFF" w14:textId="77777777" w:rsidR="002E5C41" w:rsidRDefault="00CA2171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7) Bananas were bought at Rs 50 per dozen and sold at the rate of Rs 55 per dozen. </w:t>
      </w:r>
    </w:p>
    <w:p w14:paraId="55F51568" w14:textId="0E265A56" w:rsidR="00CA2171" w:rsidRPr="005903EF" w:rsidRDefault="002E5C41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 </w:t>
      </w:r>
      <w:r w:rsidR="00CA217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Find the gain %</w:t>
      </w:r>
    </w:p>
    <w:p w14:paraId="52222A32" w14:textId="364A107A" w:rsidR="00CA2171" w:rsidRPr="005903EF" w:rsidRDefault="00CA2171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8) The area of a triangle of altitude 15m is </w:t>
      </w:r>
      <w:proofErr w:type="gramStart"/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225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  <w:lang w:val="en-US"/>
              </w:rPr>
              <m:t>2</m:t>
            </m:r>
          </m:sup>
        </m:sSup>
      </m:oMath>
      <w:r w:rsidR="008B1965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.what</w:t>
      </w:r>
      <w:proofErr w:type="gramEnd"/>
      <w:r w:rsidR="008B1965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is the length of the base?</w:t>
      </w:r>
    </w:p>
    <w:p w14:paraId="5266F7EE" w14:textId="4483A933" w:rsidR="008B1965" w:rsidRPr="005903EF" w:rsidRDefault="008B1965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9) The area of rhombus is </w:t>
      </w:r>
      <w:proofErr w:type="gramStart"/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84 square </w:t>
      </w:r>
      <w:proofErr w:type="spellStart"/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metre.If</w:t>
      </w:r>
      <w:proofErr w:type="spellEnd"/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its perimeter is 40m,</w:t>
      </w:r>
      <w:proofErr w:type="gramEnd"/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then find its altitude</w:t>
      </w:r>
    </w:p>
    <w:p w14:paraId="1C8235AE" w14:textId="6259BA6B" w:rsidR="002E5C41" w:rsidRDefault="00CA2171">
      <w:pPr>
        <w:rPr>
          <w:rFonts w:ascii="Times New Roman" w:eastAsiaTheme="minorEastAsia" w:hAnsi="Times New Roman" w:cs="Times New Roman"/>
          <w:sz w:val="26"/>
          <w:szCs w:val="26"/>
          <w:lang w:val="en-US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10</w:t>
      </w:r>
      <w:r w:rsidR="00163641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)</w:t>
      </w:r>
      <w:r w:rsidR="002E5C41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</w:t>
      </w:r>
      <w:r w:rsidR="00E234BC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A Shop </w:t>
      </w:r>
      <w:proofErr w:type="gramStart"/>
      <w:r w:rsidR="00E234BC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keeper  gives</w:t>
      </w:r>
      <w:proofErr w:type="gramEnd"/>
      <w:r w:rsidR="00E234BC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20% discount on a pair of shoes </w:t>
      </w:r>
      <w:r w:rsidR="00A34A5F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,whose MRP is s</w:t>
      </w:r>
      <w:r w:rsidR="002E5C41">
        <w:rPr>
          <w:rFonts w:ascii="Times New Roman" w:eastAsiaTheme="minorEastAsia" w:hAnsi="Times New Roman" w:cs="Times New Roman"/>
          <w:sz w:val="26"/>
          <w:szCs w:val="26"/>
          <w:lang w:val="en-US"/>
        </w:rPr>
        <w:t>.</w:t>
      </w:r>
      <w:r w:rsidR="00A34A5F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750.</w:t>
      </w:r>
    </w:p>
    <w:p w14:paraId="5B471435" w14:textId="27519515" w:rsidR="00E234BC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      </w:t>
      </w:r>
      <w:r w:rsidR="00A34A5F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What would be the sale price of </w:t>
      </w:r>
      <w:r w:rsidR="008B1965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 xml:space="preserve">the </w:t>
      </w:r>
      <w:r w:rsidR="00A34A5F" w:rsidRPr="005903EF">
        <w:rPr>
          <w:rFonts w:ascii="Times New Roman" w:eastAsiaTheme="minorEastAsia" w:hAnsi="Times New Roman" w:cs="Times New Roman"/>
          <w:sz w:val="26"/>
          <w:szCs w:val="26"/>
          <w:lang w:val="en-US"/>
        </w:rPr>
        <w:t>pair of shoes</w:t>
      </w:r>
      <w:r w:rsidR="008B1965" w:rsidRPr="005903EF">
        <w:rPr>
          <w:rFonts w:ascii="Times New Roman" w:eastAsiaTheme="minorEastAsia" w:hAnsi="Times New Roman" w:cs="Times New Roman"/>
          <w:sz w:val="26"/>
          <w:szCs w:val="26"/>
        </w:rPr>
        <w:t>?</w:t>
      </w:r>
    </w:p>
    <w:p w14:paraId="3092BF41" w14:textId="25794FA2" w:rsidR="008B1965" w:rsidRPr="002E5C41" w:rsidRDefault="008B1965">
      <w:pPr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        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B3070">
        <w:rPr>
          <w:rFonts w:ascii="Times New Roman" w:eastAsiaTheme="minorEastAsia" w:hAnsi="Times New Roman" w:cs="Times New Roman"/>
          <w:sz w:val="26"/>
          <w:szCs w:val="26"/>
        </w:rPr>
        <w:t xml:space="preserve">           </w:t>
      </w:r>
      <w:r w:rsidRPr="002E5C41">
        <w:rPr>
          <w:rFonts w:ascii="Times New Roman" w:eastAsiaTheme="minorEastAsia" w:hAnsi="Times New Roman" w:cs="Times New Roman"/>
          <w:b/>
          <w:sz w:val="26"/>
          <w:szCs w:val="26"/>
        </w:rPr>
        <w:t xml:space="preserve">SECTION-C       </w:t>
      </w:r>
      <w:r w:rsidR="002E5C41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b/>
          <w:sz w:val="26"/>
          <w:szCs w:val="26"/>
        </w:rPr>
        <w:tab/>
        <w:t xml:space="preserve">   </w:t>
      </w:r>
      <w:r w:rsidR="001A17E5">
        <w:rPr>
          <w:rFonts w:ascii="Times New Roman" w:eastAsiaTheme="minorEastAsia" w:hAnsi="Times New Roman" w:cs="Times New Roman"/>
          <w:b/>
          <w:sz w:val="26"/>
          <w:szCs w:val="26"/>
        </w:rPr>
        <w:t xml:space="preserve">     </w:t>
      </w:r>
      <w:r w:rsidRPr="002E5C41">
        <w:rPr>
          <w:rFonts w:ascii="Times New Roman" w:eastAsiaTheme="minorEastAsia" w:hAnsi="Times New Roman" w:cs="Times New Roman"/>
          <w:b/>
          <w:sz w:val="26"/>
          <w:szCs w:val="26"/>
        </w:rPr>
        <w:t>(3 X 6 = 18)</w:t>
      </w:r>
    </w:p>
    <w:p w14:paraId="4BA0CB90" w14:textId="6600FD88" w:rsidR="008B1965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11) </w:t>
      </w:r>
      <w:r w:rsidR="008B1965" w:rsidRPr="005903EF">
        <w:rPr>
          <w:rFonts w:ascii="Times New Roman" w:eastAsiaTheme="minorEastAsia" w:hAnsi="Times New Roman" w:cs="Times New Roman"/>
          <w:sz w:val="26"/>
          <w:szCs w:val="26"/>
        </w:rPr>
        <w:t>(</w:t>
      </w:r>
      <w:proofErr w:type="gramStart"/>
      <w:r w:rsidR="008B1965" w:rsidRPr="005903EF">
        <w:rPr>
          <w:rFonts w:ascii="Times New Roman" w:eastAsiaTheme="minorEastAsia" w:hAnsi="Times New Roman" w:cs="Times New Roman"/>
          <w:sz w:val="26"/>
          <w:szCs w:val="26"/>
        </w:rPr>
        <w:t>a</w:t>
      </w:r>
      <w:proofErr w:type="gramEnd"/>
      <w:r w:rsidR="008B1965" w:rsidRPr="005903EF">
        <w:rPr>
          <w:rFonts w:ascii="Times New Roman" w:eastAsiaTheme="minorEastAsia" w:hAnsi="Times New Roman" w:cs="Times New Roman"/>
          <w:sz w:val="26"/>
          <w:szCs w:val="26"/>
        </w:rPr>
        <w:t>) Find the area of the shaded portion in the figure given below.</w:t>
      </w:r>
    </w:p>
    <w:p w14:paraId="68CA5569" w14:textId="353B7F27" w:rsidR="008B1965" w:rsidRDefault="008B1965">
      <w:pPr>
        <w:rPr>
          <w:rFonts w:ascii="Times New Roman" w:eastAsiaTheme="minorEastAsia" w:hAnsi="Times New Roman" w:cs="Times New Roman"/>
          <w:sz w:val="26"/>
          <w:szCs w:val="26"/>
        </w:rPr>
      </w:pPr>
    </w:p>
    <w:p w14:paraId="61C224EF" w14:textId="77777777" w:rsidR="00C4736D" w:rsidRDefault="00C4736D">
      <w:pPr>
        <w:rPr>
          <w:rFonts w:ascii="Times New Roman" w:eastAsiaTheme="minorEastAsia" w:hAnsi="Times New Roman" w:cs="Times New Roman"/>
          <w:sz w:val="26"/>
          <w:szCs w:val="26"/>
        </w:rPr>
      </w:pPr>
    </w:p>
    <w:p w14:paraId="700FE27A" w14:textId="77777777" w:rsidR="00C4736D" w:rsidRDefault="00C4736D">
      <w:pPr>
        <w:rPr>
          <w:rFonts w:ascii="Times New Roman" w:eastAsiaTheme="minorEastAsia" w:hAnsi="Times New Roman" w:cs="Times New Roman"/>
          <w:sz w:val="26"/>
          <w:szCs w:val="26"/>
        </w:rPr>
      </w:pPr>
    </w:p>
    <w:p w14:paraId="2C70539D" w14:textId="77777777" w:rsidR="00C4736D" w:rsidRPr="005903EF" w:rsidRDefault="00C4736D">
      <w:pPr>
        <w:rPr>
          <w:rFonts w:ascii="Times New Roman" w:eastAsiaTheme="minorEastAsia" w:hAnsi="Times New Roman" w:cs="Times New Roman"/>
          <w:sz w:val="26"/>
          <w:szCs w:val="26"/>
        </w:rPr>
      </w:pPr>
    </w:p>
    <w:p w14:paraId="4689C51F" w14:textId="2E5C1AD1" w:rsidR="008B1965" w:rsidRPr="005903EF" w:rsidRDefault="008B1965">
      <w:pPr>
        <w:rPr>
          <w:rFonts w:ascii="Times New Roman" w:eastAsiaTheme="minorEastAsia" w:hAnsi="Times New Roman" w:cs="Times New Roman"/>
          <w:sz w:val="26"/>
          <w:szCs w:val="26"/>
        </w:rPr>
      </w:pPr>
    </w:p>
    <w:p w14:paraId="1E7D94A0" w14:textId="52BB89A7" w:rsidR="008B1965" w:rsidRPr="005903EF" w:rsidRDefault="008B1965">
      <w:pPr>
        <w:rPr>
          <w:rFonts w:ascii="Times New Roman" w:eastAsiaTheme="minorEastAsia" w:hAnsi="Times New Roman" w:cs="Times New Roman"/>
          <w:sz w:val="26"/>
          <w:szCs w:val="26"/>
        </w:rPr>
      </w:pPr>
    </w:p>
    <w:p w14:paraId="613554D8" w14:textId="5604D09D" w:rsidR="008B1965" w:rsidRPr="005903EF" w:rsidRDefault="008B1965">
      <w:pPr>
        <w:rPr>
          <w:rFonts w:ascii="Times New Roman" w:eastAsiaTheme="minorEastAsia" w:hAnsi="Times New Roman" w:cs="Times New Roman"/>
          <w:sz w:val="26"/>
          <w:szCs w:val="26"/>
        </w:rPr>
      </w:pPr>
    </w:p>
    <w:p w14:paraId="762076BD" w14:textId="77777777" w:rsidR="002E5C41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</w:t>
      </w:r>
      <w:r w:rsidR="008B1965" w:rsidRPr="005903EF">
        <w:rPr>
          <w:rFonts w:ascii="Times New Roman" w:eastAsiaTheme="minorEastAsia" w:hAnsi="Times New Roman" w:cs="Times New Roman"/>
          <w:sz w:val="26"/>
          <w:szCs w:val="26"/>
        </w:rPr>
        <w:t>(b)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8B1965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What will be the distance between the parallel lines of a parallelogram, whose </w:t>
      </w:r>
      <w:r>
        <w:rPr>
          <w:rFonts w:ascii="Times New Roman" w:eastAsiaTheme="minorEastAsia" w:hAnsi="Times New Roman" w:cs="Times New Roman"/>
          <w:sz w:val="26"/>
          <w:szCs w:val="26"/>
        </w:rPr>
        <w:t xml:space="preserve">  </w:t>
      </w:r>
    </w:p>
    <w:p w14:paraId="11C3F154" w14:textId="170E831C" w:rsidR="008B1965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     </w:t>
      </w:r>
      <w:proofErr w:type="gramStart"/>
      <w:r w:rsidR="008B1965" w:rsidRPr="005903EF">
        <w:rPr>
          <w:rFonts w:ascii="Times New Roman" w:eastAsiaTheme="minorEastAsia" w:hAnsi="Times New Roman" w:cs="Times New Roman"/>
          <w:sz w:val="26"/>
          <w:szCs w:val="26"/>
        </w:rPr>
        <w:t>base</w:t>
      </w:r>
      <w:proofErr w:type="gramEnd"/>
      <w:r w:rsidR="008B1965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is 30 cm and its area is 600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cm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sup>
        </m:sSup>
      </m:oMath>
      <w:r w:rsidR="008B1965" w:rsidRPr="005903EF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2C886D7" w14:textId="77777777" w:rsidR="002E5C41" w:rsidRDefault="008B1965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12) The shape of the top </w:t>
      </w:r>
      <w:proofErr w:type="gramStart"/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surface </w:t>
      </w:r>
      <w:r w:rsidR="00752A0B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of</w:t>
      </w:r>
      <w:proofErr w:type="gramEnd"/>
      <w:r w:rsidR="00752A0B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a dining table is trapezium,</w:t>
      </w:r>
      <w:r w:rsidR="001118D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752A0B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whose area is </w:t>
      </w:r>
    </w:p>
    <w:p w14:paraId="6AD5F66B" w14:textId="77777777" w:rsidR="002E5C41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</w:t>
      </w:r>
      <w:r w:rsidR="00752A0B" w:rsidRPr="005903EF">
        <w:rPr>
          <w:rFonts w:ascii="Times New Roman" w:eastAsiaTheme="minorEastAsia" w:hAnsi="Times New Roman" w:cs="Times New Roman"/>
          <w:sz w:val="26"/>
          <w:szCs w:val="26"/>
        </w:rPr>
        <w:t>1100</w:t>
      </w:r>
      <m:oMath>
        <m:sSup>
          <m:sSup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m</m:t>
            </m:r>
          </m:e>
          <m:sup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sup>
        </m:sSup>
      </m:oMath>
      <w:r w:rsidR="00752A0B" w:rsidRPr="005903EF">
        <w:rPr>
          <w:rFonts w:ascii="Times New Roman" w:eastAsiaTheme="minorEastAsia" w:hAnsi="Times New Roman" w:cs="Times New Roman"/>
          <w:sz w:val="26"/>
          <w:szCs w:val="26"/>
        </w:rPr>
        <w:t>; the distance between the 2 parallel sides</w:t>
      </w:r>
      <w:r w:rsidR="00547F19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measures 7</w:t>
      </w:r>
      <w:r w:rsidR="001118D1">
        <w:rPr>
          <w:rFonts w:ascii="Times New Roman" w:eastAsiaTheme="minorEastAsia" w:hAnsi="Times New Roman" w:cs="Times New Roman"/>
          <w:sz w:val="26"/>
          <w:szCs w:val="26"/>
        </w:rPr>
        <w:t xml:space="preserve">0 </w:t>
      </w:r>
      <w:proofErr w:type="spellStart"/>
      <w:r w:rsidR="00547F19" w:rsidRPr="005903EF">
        <w:rPr>
          <w:rFonts w:ascii="Times New Roman" w:eastAsiaTheme="minorEastAsia" w:hAnsi="Times New Roman" w:cs="Times New Roman"/>
          <w:sz w:val="26"/>
          <w:szCs w:val="26"/>
        </w:rPr>
        <w:t>cm.Find</w:t>
      </w:r>
      <w:proofErr w:type="spellEnd"/>
      <w:r w:rsidR="00547F19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the length </w:t>
      </w:r>
    </w:p>
    <w:p w14:paraId="3CF7BD15" w14:textId="25186677" w:rsidR="008B1965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</w:t>
      </w:r>
      <w:proofErr w:type="gramStart"/>
      <w:r w:rsidR="00547F19" w:rsidRPr="005903EF">
        <w:rPr>
          <w:rFonts w:ascii="Times New Roman" w:eastAsiaTheme="minorEastAsia" w:hAnsi="Times New Roman" w:cs="Times New Roman"/>
          <w:sz w:val="26"/>
          <w:szCs w:val="26"/>
        </w:rPr>
        <w:t>of</w:t>
      </w:r>
      <w:proofErr w:type="gramEnd"/>
      <w:r w:rsidR="00547F19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the other parallel side.</w:t>
      </w:r>
    </w:p>
    <w:p w14:paraId="341F9BE1" w14:textId="77777777" w:rsidR="002E5C41" w:rsidRDefault="00547F19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lastRenderedPageBreak/>
        <w:t xml:space="preserve">13) A road roller takes 750 complete revolutions to move once over to level a road. </w:t>
      </w:r>
    </w:p>
    <w:p w14:paraId="222ADFDE" w14:textId="12589611" w:rsidR="00547F19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</w:t>
      </w:r>
      <w:r w:rsidR="0094326B" w:rsidRPr="005903EF">
        <w:rPr>
          <w:rFonts w:ascii="Times New Roman" w:eastAsiaTheme="minorEastAsia" w:hAnsi="Times New Roman" w:cs="Times New Roman"/>
          <w:sz w:val="26"/>
          <w:szCs w:val="26"/>
        </w:rPr>
        <w:t>Find</w:t>
      </w:r>
      <w:r w:rsidR="00547F19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the area of the road, if the diameter of a road roller</w:t>
      </w:r>
      <w:r w:rsidR="001118D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547F19" w:rsidRPr="005903EF">
        <w:rPr>
          <w:rFonts w:ascii="Times New Roman" w:eastAsiaTheme="minorEastAsia" w:hAnsi="Times New Roman" w:cs="Times New Roman"/>
          <w:sz w:val="26"/>
          <w:szCs w:val="26"/>
        </w:rPr>
        <w:t>is 84 cm and length is 1m</w:t>
      </w:r>
      <w:r w:rsidR="00497E6F" w:rsidRPr="005903EF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55881BCE" w14:textId="77777777" w:rsidR="00CB3070" w:rsidRPr="00C4736D" w:rsidRDefault="00CB3070">
      <w:pPr>
        <w:rPr>
          <w:rFonts w:ascii="Times New Roman" w:eastAsiaTheme="minorEastAsia" w:hAnsi="Times New Roman" w:cs="Times New Roman"/>
          <w:sz w:val="18"/>
          <w:szCs w:val="26"/>
        </w:rPr>
      </w:pPr>
    </w:p>
    <w:p w14:paraId="563B37ED" w14:textId="77777777" w:rsidR="002E5C41" w:rsidRDefault="00497E6F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>14)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>A shop keeper announced a festival discount of 30% for all the items in his shop.</w:t>
      </w:r>
      <w:r w:rsidR="001118D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72C300F2" w14:textId="2A4DCF88" w:rsidR="002E5C41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</w:t>
      </w:r>
      <w:proofErr w:type="spellStart"/>
      <w:r w:rsidR="0094326B">
        <w:rPr>
          <w:rFonts w:ascii="Times New Roman" w:eastAsiaTheme="minorEastAsia" w:hAnsi="Times New Roman" w:cs="Times New Roman"/>
          <w:sz w:val="26"/>
          <w:szCs w:val="26"/>
        </w:rPr>
        <w:t>Vani</w:t>
      </w:r>
      <w:proofErr w:type="spellEnd"/>
      <w:r w:rsidR="0094326B">
        <w:rPr>
          <w:rFonts w:ascii="Times New Roman" w:eastAsiaTheme="minorEastAsia" w:hAnsi="Times New Roman" w:cs="Times New Roman"/>
          <w:sz w:val="26"/>
          <w:szCs w:val="26"/>
        </w:rPr>
        <w:t xml:space="preserve"> bought a </w:t>
      </w:r>
      <w:proofErr w:type="spellStart"/>
      <w:r w:rsidR="0094326B">
        <w:rPr>
          <w:rFonts w:ascii="Times New Roman" w:eastAsiaTheme="minorEastAsia" w:hAnsi="Times New Roman" w:cs="Times New Roman"/>
          <w:sz w:val="26"/>
          <w:szCs w:val="26"/>
        </w:rPr>
        <w:t>saree</w:t>
      </w:r>
      <w:proofErr w:type="spellEnd"/>
      <w:r w:rsidR="0094326B">
        <w:rPr>
          <w:rFonts w:ascii="Times New Roman" w:eastAsiaTheme="minorEastAsia" w:hAnsi="Times New Roman" w:cs="Times New Roman"/>
          <w:sz w:val="26"/>
          <w:szCs w:val="26"/>
        </w:rPr>
        <w:t xml:space="preserve"> for herself.</w:t>
      </w:r>
      <w:r w:rsidR="00B14F0C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94326B" w:rsidRPr="005903EF">
        <w:rPr>
          <w:rFonts w:ascii="Times New Roman" w:eastAsiaTheme="minorEastAsia" w:hAnsi="Times New Roman" w:cs="Times New Roman"/>
          <w:sz w:val="26"/>
          <w:szCs w:val="26"/>
        </w:rPr>
        <w:t>She</w:t>
      </w:r>
      <w:r w:rsidR="00497E6F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got a discount of Rs 960.</w:t>
      </w:r>
      <w:r w:rsidR="00B831C6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What was the list </w:t>
      </w:r>
    </w:p>
    <w:p w14:paraId="1C5BADAD" w14:textId="5BCB7FDB" w:rsidR="00497E6F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</w:t>
      </w:r>
      <w:proofErr w:type="gramStart"/>
      <w:r w:rsidR="00B831C6" w:rsidRPr="005903EF">
        <w:rPr>
          <w:rFonts w:ascii="Times New Roman" w:eastAsiaTheme="minorEastAsia" w:hAnsi="Times New Roman" w:cs="Times New Roman"/>
          <w:sz w:val="26"/>
          <w:szCs w:val="26"/>
        </w:rPr>
        <w:t>price</w:t>
      </w:r>
      <w:proofErr w:type="gramEnd"/>
      <w:r w:rsidR="00B831C6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of the</w:t>
      </w:r>
      <w:r w:rsidR="00CB1A99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proofErr w:type="spellStart"/>
      <w:r w:rsidR="00CB1A99" w:rsidRPr="005903EF">
        <w:rPr>
          <w:rFonts w:ascii="Times New Roman" w:eastAsiaTheme="minorEastAsia" w:hAnsi="Times New Roman" w:cs="Times New Roman"/>
          <w:sz w:val="26"/>
          <w:szCs w:val="26"/>
        </w:rPr>
        <w:t>saree</w:t>
      </w:r>
      <w:proofErr w:type="spellEnd"/>
      <w:r w:rsidR="00CB1A99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that she bought?</w:t>
      </w:r>
    </w:p>
    <w:p w14:paraId="28F4E780" w14:textId="77777777" w:rsidR="002E5C41" w:rsidRDefault="00CB1A99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15) </w:t>
      </w:r>
      <w:r w:rsidR="002C47A4" w:rsidRPr="005903EF">
        <w:rPr>
          <w:rFonts w:ascii="Times New Roman" w:eastAsiaTheme="minorEastAsia" w:hAnsi="Times New Roman" w:cs="Times New Roman"/>
          <w:sz w:val="26"/>
          <w:szCs w:val="26"/>
        </w:rPr>
        <w:t>T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>he marked price of a fountain pen is Rs 80.If it is sold at 72, what is the discount</w:t>
      </w:r>
      <w:r w:rsidR="002C47A4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4B71A173" w14:textId="04AA7A56" w:rsidR="00CB1A99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 </w:t>
      </w:r>
      <w:proofErr w:type="gramStart"/>
      <w:r w:rsidR="002C47A4" w:rsidRPr="005903EF">
        <w:rPr>
          <w:rFonts w:ascii="Times New Roman" w:eastAsiaTheme="minorEastAsia" w:hAnsi="Times New Roman" w:cs="Times New Roman"/>
          <w:sz w:val="26"/>
          <w:szCs w:val="26"/>
        </w:rPr>
        <w:t>percentage</w:t>
      </w:r>
      <w:proofErr w:type="gramEnd"/>
      <w:r w:rsidR="002C47A4" w:rsidRPr="005903EF">
        <w:rPr>
          <w:rFonts w:ascii="Times New Roman" w:eastAsiaTheme="minorEastAsia" w:hAnsi="Times New Roman" w:cs="Times New Roman"/>
          <w:sz w:val="26"/>
          <w:szCs w:val="26"/>
        </w:rPr>
        <w:t>?</w:t>
      </w:r>
    </w:p>
    <w:p w14:paraId="2A4D1E57" w14:textId="499D6410" w:rsidR="002C47A4" w:rsidRPr="005903EF" w:rsidRDefault="002C47A4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>16) Sona purchased the following items from Garuda mall</w:t>
      </w:r>
      <w:r w:rsidR="0094326B">
        <w:rPr>
          <w:rFonts w:ascii="Times New Roman" w:eastAsiaTheme="minorEastAsia" w:hAnsi="Times New Roman" w:cs="Times New Roman"/>
          <w:sz w:val="26"/>
          <w:szCs w:val="26"/>
        </w:rPr>
        <w:t>. Find the sale price.</w:t>
      </w:r>
    </w:p>
    <w:p w14:paraId="38C08F22" w14:textId="005B4850" w:rsidR="002C47A4" w:rsidRPr="005903EF" w:rsidRDefault="002C47A4" w:rsidP="002E5C41">
      <w:pPr>
        <w:ind w:firstLine="450"/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a) </w:t>
      </w:r>
      <w:proofErr w:type="gramStart"/>
      <w:r w:rsidRPr="005903EF">
        <w:rPr>
          <w:rFonts w:ascii="Times New Roman" w:eastAsiaTheme="minorEastAsia" w:hAnsi="Times New Roman" w:cs="Times New Roman"/>
          <w:sz w:val="26"/>
          <w:szCs w:val="26"/>
        </w:rPr>
        <w:t>one</w:t>
      </w:r>
      <w:proofErr w:type="gramEnd"/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pair </w:t>
      </w:r>
      <w:r w:rsidR="001118D1">
        <w:rPr>
          <w:rFonts w:ascii="Times New Roman" w:eastAsiaTheme="minorEastAsia" w:hAnsi="Times New Roman" w:cs="Times New Roman"/>
          <w:sz w:val="26"/>
          <w:szCs w:val="26"/>
        </w:rPr>
        <w:t xml:space="preserve">of Nike shoes for </w:t>
      </w:r>
      <w:proofErr w:type="spellStart"/>
      <w:r w:rsidR="001118D1">
        <w:rPr>
          <w:rFonts w:ascii="Times New Roman" w:eastAsiaTheme="minorEastAsia" w:hAnsi="Times New Roman" w:cs="Times New Roman"/>
          <w:sz w:val="26"/>
          <w:szCs w:val="26"/>
        </w:rPr>
        <w:t>Rs</w:t>
      </w:r>
      <w:proofErr w:type="spellEnd"/>
      <w:r w:rsidR="001118D1">
        <w:rPr>
          <w:rFonts w:ascii="Times New Roman" w:eastAsiaTheme="minorEastAsia" w:hAnsi="Times New Roman" w:cs="Times New Roman"/>
          <w:sz w:val="26"/>
          <w:szCs w:val="26"/>
        </w:rPr>
        <w:t xml:space="preserve"> 850; VAT= 8 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>%</w:t>
      </w:r>
    </w:p>
    <w:p w14:paraId="258A4187" w14:textId="345A0833" w:rsidR="002C47A4" w:rsidRPr="005903EF" w:rsidRDefault="002C47A4" w:rsidP="002E5C41">
      <w:pPr>
        <w:ind w:firstLine="450"/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>b) Leather jacket for Rs 2550; VAT =10%</w:t>
      </w:r>
    </w:p>
    <w:p w14:paraId="4B75AE96" w14:textId="77777777" w:rsidR="002E5C41" w:rsidRDefault="00C45737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</w:t>
      </w:r>
    </w:p>
    <w:p w14:paraId="7CF9519C" w14:textId="39F0C6F4" w:rsidR="00C45737" w:rsidRPr="002E5C41" w:rsidRDefault="002E5C41" w:rsidP="002E5C41">
      <w:pPr>
        <w:ind w:left="1440" w:firstLine="720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6"/>
          <w:szCs w:val="26"/>
        </w:rPr>
        <w:t xml:space="preserve">        </w:t>
      </w:r>
      <w:r w:rsidR="00C45737" w:rsidRPr="002E5C41">
        <w:rPr>
          <w:rFonts w:ascii="Times New Roman" w:eastAsiaTheme="minorEastAsia" w:hAnsi="Times New Roman" w:cs="Times New Roman"/>
          <w:b/>
          <w:sz w:val="26"/>
          <w:szCs w:val="26"/>
        </w:rPr>
        <w:t xml:space="preserve"> </w:t>
      </w:r>
      <w:r w:rsidR="00D16E6A">
        <w:rPr>
          <w:rFonts w:ascii="Times New Roman" w:eastAsiaTheme="minorEastAsia" w:hAnsi="Times New Roman" w:cs="Times New Roman"/>
          <w:b/>
          <w:sz w:val="26"/>
          <w:szCs w:val="26"/>
        </w:rPr>
        <w:t xml:space="preserve">      </w:t>
      </w:r>
      <w:r w:rsidR="00C45737" w:rsidRPr="002E5C41">
        <w:rPr>
          <w:rFonts w:ascii="Times New Roman" w:eastAsiaTheme="minorEastAsia" w:hAnsi="Times New Roman" w:cs="Times New Roman"/>
          <w:b/>
          <w:sz w:val="26"/>
          <w:szCs w:val="26"/>
        </w:rPr>
        <w:t xml:space="preserve">SECTION-D                    </w:t>
      </w:r>
      <w:r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D16E6A">
        <w:rPr>
          <w:rFonts w:ascii="Times New Roman" w:eastAsiaTheme="minorEastAsia" w:hAnsi="Times New Roman" w:cs="Times New Roman"/>
          <w:b/>
          <w:sz w:val="26"/>
          <w:szCs w:val="26"/>
        </w:rPr>
        <w:t xml:space="preserve"> </w:t>
      </w:r>
      <w:r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1A17E5">
        <w:rPr>
          <w:rFonts w:ascii="Times New Roman" w:eastAsiaTheme="minorEastAsia" w:hAnsi="Times New Roman" w:cs="Times New Roman"/>
          <w:b/>
          <w:sz w:val="26"/>
          <w:szCs w:val="26"/>
        </w:rPr>
        <w:t xml:space="preserve">      </w:t>
      </w:r>
      <w:r w:rsidR="00C45737" w:rsidRPr="002E5C41">
        <w:rPr>
          <w:rFonts w:ascii="Times New Roman" w:eastAsiaTheme="minorEastAsia" w:hAnsi="Times New Roman" w:cs="Times New Roman"/>
          <w:b/>
          <w:sz w:val="26"/>
          <w:szCs w:val="26"/>
        </w:rPr>
        <w:t>(5 X 2 = 10)</w:t>
      </w:r>
    </w:p>
    <w:p w14:paraId="4BB83DBB" w14:textId="77777777" w:rsidR="002E5C41" w:rsidRDefault="00C45737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17) Water is pouring into a cubical reservoir at the rate of 60 litres per minute. If the </w:t>
      </w:r>
    </w:p>
    <w:p w14:paraId="564ED635" w14:textId="77777777" w:rsidR="002E5C41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</w:t>
      </w:r>
      <w:proofErr w:type="gramStart"/>
      <w:r w:rsidR="00C45737" w:rsidRPr="005903EF">
        <w:rPr>
          <w:rFonts w:ascii="Times New Roman" w:eastAsiaTheme="minorEastAsia" w:hAnsi="Times New Roman" w:cs="Times New Roman"/>
          <w:sz w:val="26"/>
          <w:szCs w:val="26"/>
        </w:rPr>
        <w:t>volume</w:t>
      </w:r>
      <w:proofErr w:type="gramEnd"/>
      <w:r w:rsidR="00C45737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of the reservoir is 108 cubic metre</w:t>
      </w:r>
      <w:r w:rsidR="00CE6C43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, Find the number of hours, it will take to </w:t>
      </w:r>
    </w:p>
    <w:p w14:paraId="0E23AF8E" w14:textId="299B8FC8" w:rsidR="00C45737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</w:t>
      </w:r>
      <w:proofErr w:type="gramStart"/>
      <w:r w:rsidR="00CE6C43" w:rsidRPr="005903EF">
        <w:rPr>
          <w:rFonts w:ascii="Times New Roman" w:eastAsiaTheme="minorEastAsia" w:hAnsi="Times New Roman" w:cs="Times New Roman"/>
          <w:sz w:val="26"/>
          <w:szCs w:val="26"/>
        </w:rPr>
        <w:t>fill</w:t>
      </w:r>
      <w:proofErr w:type="gramEnd"/>
      <w:r w:rsidR="00CE6C43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the reservoir</w:t>
      </w:r>
    </w:p>
    <w:p w14:paraId="75465D2F" w14:textId="77777777" w:rsidR="002E5C41" w:rsidRDefault="00CE6C43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18) The marked price of a </w:t>
      </w:r>
      <w:proofErr w:type="spellStart"/>
      <w:r w:rsidRPr="005903EF">
        <w:rPr>
          <w:rFonts w:ascii="Times New Roman" w:eastAsiaTheme="minorEastAsia" w:hAnsi="Times New Roman" w:cs="Times New Roman"/>
          <w:sz w:val="26"/>
          <w:szCs w:val="26"/>
        </w:rPr>
        <w:t>Skybag</w:t>
      </w:r>
      <w:proofErr w:type="spellEnd"/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is </w:t>
      </w:r>
      <w:proofErr w:type="spellStart"/>
      <w:r w:rsidRPr="005903EF">
        <w:rPr>
          <w:rFonts w:ascii="Times New Roman" w:eastAsiaTheme="minorEastAsia" w:hAnsi="Times New Roman" w:cs="Times New Roman"/>
          <w:sz w:val="26"/>
          <w:szCs w:val="26"/>
        </w:rPr>
        <w:t>Rs</w:t>
      </w:r>
      <w:proofErr w:type="spellEnd"/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2500.</w:t>
      </w:r>
      <w:r w:rsidR="008E697B">
        <w:rPr>
          <w:rFonts w:ascii="Times New Roman" w:eastAsiaTheme="minorEastAsia" w:hAnsi="Times New Roman" w:cs="Times New Roman"/>
          <w:sz w:val="26"/>
          <w:szCs w:val="26"/>
        </w:rPr>
        <w:t xml:space="preserve">  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>If after giving a discount of 10</w:t>
      </w:r>
      <w:proofErr w:type="gramStart"/>
      <w:r w:rsidRPr="005903EF">
        <w:rPr>
          <w:rFonts w:ascii="Times New Roman" w:eastAsiaTheme="minorEastAsia" w:hAnsi="Times New Roman" w:cs="Times New Roman"/>
          <w:sz w:val="26"/>
          <w:szCs w:val="26"/>
        </w:rPr>
        <w:t>% ,the</w:t>
      </w:r>
      <w:proofErr w:type="gramEnd"/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6B508389" w14:textId="12FDD89F" w:rsidR="00CE6C43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 </w:t>
      </w:r>
      <w:proofErr w:type="gramStart"/>
      <w:r w:rsidR="00CE6C43" w:rsidRPr="005903EF">
        <w:rPr>
          <w:rFonts w:ascii="Times New Roman" w:eastAsiaTheme="minorEastAsia" w:hAnsi="Times New Roman" w:cs="Times New Roman"/>
          <w:sz w:val="26"/>
          <w:szCs w:val="26"/>
        </w:rPr>
        <w:t>trader</w:t>
      </w:r>
      <w:proofErr w:type="gramEnd"/>
      <w:r w:rsidR="00CE6C43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still</w:t>
      </w:r>
      <w:r w:rsidR="008E697B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CE6C43" w:rsidRPr="005903EF">
        <w:rPr>
          <w:rFonts w:ascii="Times New Roman" w:eastAsiaTheme="minorEastAsia" w:hAnsi="Times New Roman" w:cs="Times New Roman"/>
          <w:sz w:val="26"/>
          <w:szCs w:val="26"/>
        </w:rPr>
        <w:t>gets a profit of 12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6"/>
                <w:szCs w:val="2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6"/>
                <w:szCs w:val="26"/>
              </w:rPr>
              <m:t>2</m:t>
            </m:r>
          </m:den>
        </m:f>
      </m:oMath>
      <w:r w:rsidR="0094326B">
        <w:rPr>
          <w:rFonts w:ascii="Times New Roman" w:eastAsiaTheme="minorEastAsia" w:hAnsi="Times New Roman" w:cs="Times New Roman"/>
          <w:sz w:val="26"/>
          <w:szCs w:val="26"/>
        </w:rPr>
        <w:t xml:space="preserve"> %. </w:t>
      </w:r>
      <w:bookmarkStart w:id="0" w:name="_GoBack"/>
      <w:bookmarkEnd w:id="0"/>
      <w:r w:rsidR="00CE6C43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Find the cost price of the </w:t>
      </w:r>
      <w:proofErr w:type="spellStart"/>
      <w:r w:rsidR="00CE6C43" w:rsidRPr="005903EF">
        <w:rPr>
          <w:rFonts w:ascii="Times New Roman" w:eastAsiaTheme="minorEastAsia" w:hAnsi="Times New Roman" w:cs="Times New Roman"/>
          <w:sz w:val="26"/>
          <w:szCs w:val="26"/>
        </w:rPr>
        <w:t>Skybag</w:t>
      </w:r>
      <w:proofErr w:type="spellEnd"/>
      <w:r w:rsidR="00CE6C43" w:rsidRPr="005903EF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69555894" w14:textId="61360E33" w:rsidR="00CE6C43" w:rsidRPr="002E5C41" w:rsidRDefault="00CE6C43">
      <w:pPr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D16E6A">
        <w:rPr>
          <w:rFonts w:ascii="Times New Roman" w:eastAsiaTheme="minorEastAsia" w:hAnsi="Times New Roman" w:cs="Times New Roman"/>
          <w:sz w:val="26"/>
          <w:szCs w:val="26"/>
        </w:rPr>
        <w:t xml:space="preserve">              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2E5C41">
        <w:rPr>
          <w:rFonts w:ascii="Times New Roman" w:eastAsiaTheme="minorEastAsia" w:hAnsi="Times New Roman" w:cs="Times New Roman"/>
          <w:b/>
          <w:sz w:val="26"/>
          <w:szCs w:val="26"/>
        </w:rPr>
        <w:t xml:space="preserve">SECTION-E             </w:t>
      </w:r>
      <w:r w:rsidR="002E5C41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b/>
          <w:sz w:val="26"/>
          <w:szCs w:val="26"/>
        </w:rPr>
        <w:tab/>
      </w:r>
      <w:r w:rsidR="00D16E6A">
        <w:rPr>
          <w:rFonts w:ascii="Times New Roman" w:eastAsiaTheme="minorEastAsia" w:hAnsi="Times New Roman" w:cs="Times New Roman"/>
          <w:b/>
          <w:sz w:val="26"/>
          <w:szCs w:val="26"/>
        </w:rPr>
        <w:t xml:space="preserve">      </w:t>
      </w:r>
      <w:r w:rsidR="002E5C41">
        <w:rPr>
          <w:rFonts w:ascii="Times New Roman" w:eastAsiaTheme="minorEastAsia" w:hAnsi="Times New Roman" w:cs="Times New Roman"/>
          <w:b/>
          <w:sz w:val="26"/>
          <w:szCs w:val="26"/>
        </w:rPr>
        <w:t xml:space="preserve"> </w:t>
      </w:r>
      <w:r w:rsidRPr="002E5C41">
        <w:rPr>
          <w:rFonts w:ascii="Times New Roman" w:eastAsiaTheme="minorEastAsia" w:hAnsi="Times New Roman" w:cs="Times New Roman"/>
          <w:b/>
          <w:sz w:val="26"/>
          <w:szCs w:val="26"/>
        </w:rPr>
        <w:t xml:space="preserve"> (4 X 2 = 8)</w:t>
      </w:r>
    </w:p>
    <w:p w14:paraId="78B45295" w14:textId="77777777" w:rsidR="002E5C41" w:rsidRDefault="00436E40" w:rsidP="002E5C41">
      <w:pPr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>19)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The School management planned to construct an auditorium or a hall to hold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596E1A79" w14:textId="77777777" w:rsidR="002E5C41" w:rsidRDefault="002E5C41" w:rsidP="002E5C41">
      <w:pPr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</w:t>
      </w:r>
      <w:proofErr w:type="gramStart"/>
      <w:r w:rsidR="00436E40" w:rsidRPr="005903EF">
        <w:rPr>
          <w:rFonts w:ascii="Times New Roman" w:eastAsiaTheme="minorEastAsia" w:hAnsi="Times New Roman" w:cs="Times New Roman"/>
          <w:sz w:val="26"/>
          <w:szCs w:val="26"/>
        </w:rPr>
        <w:t>meetings</w:t>
      </w:r>
      <w:proofErr w:type="gramEnd"/>
      <w:r w:rsidR="00436E40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in the school.</w:t>
      </w:r>
      <w:r w:rsidR="00AC6083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436E40" w:rsidRPr="005903EF">
        <w:rPr>
          <w:rFonts w:ascii="Times New Roman" w:eastAsiaTheme="minorEastAsia" w:hAnsi="Times New Roman" w:cs="Times New Roman"/>
          <w:sz w:val="26"/>
          <w:szCs w:val="26"/>
        </w:rPr>
        <w:t>The place has 14 cylindrical</w:t>
      </w:r>
      <w:r w:rsidR="00AC6083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pillars. Each pillar has base of </w:t>
      </w:r>
    </w:p>
    <w:p w14:paraId="5C5F6504" w14:textId="77777777" w:rsidR="002E5C41" w:rsidRDefault="002E5C41" w:rsidP="002E5C41">
      <w:pPr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 </w:t>
      </w:r>
      <w:proofErr w:type="gramStart"/>
      <w:r w:rsidR="00AC6083" w:rsidRPr="005903EF">
        <w:rPr>
          <w:rFonts w:ascii="Times New Roman" w:eastAsiaTheme="minorEastAsia" w:hAnsi="Times New Roman" w:cs="Times New Roman"/>
          <w:sz w:val="26"/>
          <w:szCs w:val="26"/>
        </w:rPr>
        <w:t>radius</w:t>
      </w:r>
      <w:proofErr w:type="gramEnd"/>
      <w:r w:rsidR="00AC6083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50 cm and height</w:t>
      </w:r>
      <w:r w:rsidR="008E697B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AC6083" w:rsidRPr="005903EF">
        <w:rPr>
          <w:rFonts w:ascii="Times New Roman" w:eastAsiaTheme="minorEastAsia" w:hAnsi="Times New Roman" w:cs="Times New Roman"/>
          <w:sz w:val="26"/>
          <w:szCs w:val="26"/>
        </w:rPr>
        <w:t>10m</w:t>
      </w:r>
      <w:r w:rsidR="008E697B">
        <w:rPr>
          <w:rFonts w:ascii="Times New Roman" w:eastAsiaTheme="minorEastAsia" w:hAnsi="Times New Roman" w:cs="Times New Roman"/>
          <w:sz w:val="26"/>
          <w:szCs w:val="26"/>
        </w:rPr>
        <w:t xml:space="preserve"> .The dimens</w:t>
      </w:r>
      <w:r w:rsidR="00AC6083" w:rsidRPr="005903EF">
        <w:rPr>
          <w:rFonts w:ascii="Times New Roman" w:eastAsiaTheme="minorEastAsia" w:hAnsi="Times New Roman" w:cs="Times New Roman"/>
          <w:sz w:val="26"/>
          <w:szCs w:val="26"/>
        </w:rPr>
        <w:t>ion of the hall is  10m x 10m x 25 cm.</w:t>
      </w:r>
      <w:r w:rsidR="008E697B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</w:p>
    <w:p w14:paraId="4E23DA73" w14:textId="77777777" w:rsidR="002E5C41" w:rsidRDefault="002E5C41" w:rsidP="002E5C41">
      <w:pPr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</w:t>
      </w:r>
      <w:r w:rsidR="00AC6083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To fix the air conditioner for the auditorium, the contractor wanted to know the </w:t>
      </w:r>
    </w:p>
    <w:p w14:paraId="30317F54" w14:textId="05FB183B" w:rsidR="002E5C41" w:rsidRDefault="002E5C41" w:rsidP="002E5C41">
      <w:pPr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</w:t>
      </w:r>
      <w:proofErr w:type="gramStart"/>
      <w:r w:rsidR="00AC6083" w:rsidRPr="005903EF">
        <w:rPr>
          <w:rFonts w:ascii="Times New Roman" w:eastAsiaTheme="minorEastAsia" w:hAnsi="Times New Roman" w:cs="Times New Roman"/>
          <w:sz w:val="26"/>
          <w:szCs w:val="26"/>
        </w:rPr>
        <w:t>volume</w:t>
      </w:r>
      <w:proofErr w:type="gramEnd"/>
      <w:r w:rsidR="00AC6083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of air</w:t>
      </w:r>
      <w:r w:rsidR="008E697B">
        <w:rPr>
          <w:rFonts w:ascii="Times New Roman" w:eastAsiaTheme="minorEastAsia" w:hAnsi="Times New Roman" w:cs="Times New Roman"/>
          <w:sz w:val="26"/>
          <w:szCs w:val="26"/>
        </w:rPr>
        <w:t xml:space="preserve"> that occupies the auditorium ,  T</w:t>
      </w:r>
      <w:r w:rsidR="00EF5022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he painting contractor quoted the rate </w:t>
      </w:r>
    </w:p>
    <w:p w14:paraId="33FEDDA0" w14:textId="5BFCA2B6" w:rsidR="00913BEB" w:rsidRPr="005903EF" w:rsidRDefault="002E5C41" w:rsidP="002E5C41">
      <w:pPr>
        <w:jc w:val="both"/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</w:t>
      </w:r>
      <w:proofErr w:type="gramStart"/>
      <w:r w:rsidR="00EF5022" w:rsidRPr="005903EF">
        <w:rPr>
          <w:rFonts w:ascii="Times New Roman" w:eastAsiaTheme="minorEastAsia" w:hAnsi="Times New Roman" w:cs="Times New Roman"/>
          <w:sz w:val="26"/>
          <w:szCs w:val="26"/>
        </w:rPr>
        <w:t>of</w:t>
      </w:r>
      <w:proofErr w:type="gramEnd"/>
      <w:r w:rsidR="00EF5022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painting the</w:t>
      </w:r>
      <w:r w:rsidR="00913BEB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EF5022" w:rsidRPr="005903EF">
        <w:rPr>
          <w:rFonts w:ascii="Times New Roman" w:eastAsiaTheme="minorEastAsia" w:hAnsi="Times New Roman" w:cs="Times New Roman"/>
          <w:sz w:val="26"/>
          <w:szCs w:val="26"/>
        </w:rPr>
        <w:t>pillars as Rs 20 per square</w:t>
      </w:r>
      <w:r w:rsidR="00913BEB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metre.</w:t>
      </w:r>
    </w:p>
    <w:p w14:paraId="2042BEBA" w14:textId="02DD38E3" w:rsidR="00913BEB" w:rsidRPr="005903EF" w:rsidRDefault="00913BEB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>a)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Find the total surface area of all the 14 pillars, which needed to be painted.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>(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>2marks)</w:t>
      </w:r>
    </w:p>
    <w:p w14:paraId="2F975476" w14:textId="4446F58A" w:rsidR="00913BEB" w:rsidRPr="005903EF" w:rsidRDefault="00913BEB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b) Find the cost of painting all the pillars.   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  <w:t xml:space="preserve"> 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 (1mark)</w:t>
      </w:r>
    </w:p>
    <w:p w14:paraId="71467856" w14:textId="77777777" w:rsidR="002E5C41" w:rsidRDefault="00913BEB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c) Calculate the volume of air that can occupy the cuboidal shaped auditorium to fix the </w:t>
      </w:r>
    </w:p>
    <w:p w14:paraId="59029403" w14:textId="0F2EE695" w:rsidR="00913BEB" w:rsidRPr="005903EF" w:rsidRDefault="002E5C41">
      <w:pPr>
        <w:rPr>
          <w:rFonts w:ascii="Times New Roman" w:eastAsiaTheme="minorEastAsia" w:hAnsi="Times New Roman" w:cs="Times New Roman"/>
          <w:sz w:val="26"/>
          <w:szCs w:val="26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    </w:t>
      </w:r>
      <w:proofErr w:type="gramStart"/>
      <w:r w:rsidR="00913BEB" w:rsidRPr="005903EF">
        <w:rPr>
          <w:rFonts w:ascii="Times New Roman" w:eastAsiaTheme="minorEastAsia" w:hAnsi="Times New Roman" w:cs="Times New Roman"/>
          <w:sz w:val="26"/>
          <w:szCs w:val="26"/>
        </w:rPr>
        <w:t>air</w:t>
      </w:r>
      <w:proofErr w:type="gramEnd"/>
      <w:r w:rsidR="00913BEB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conditioner.   </w:t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</w:r>
      <w:r>
        <w:rPr>
          <w:rFonts w:ascii="Times New Roman" w:eastAsiaTheme="minorEastAsia" w:hAnsi="Times New Roman" w:cs="Times New Roman"/>
          <w:sz w:val="26"/>
          <w:szCs w:val="26"/>
        </w:rPr>
        <w:tab/>
        <w:t xml:space="preserve"> </w:t>
      </w:r>
      <w:r w:rsidR="00913BEB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(1 mark)</w:t>
      </w:r>
    </w:p>
    <w:p w14:paraId="4855FBCD" w14:textId="16863906" w:rsidR="00BC1343" w:rsidRPr="005903EF" w:rsidRDefault="00BC1343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lastRenderedPageBreak/>
        <w:t>20) What is Interest</w:t>
      </w:r>
      <w:r w:rsidR="0060426D" w:rsidRPr="005903EF">
        <w:rPr>
          <w:rFonts w:ascii="Times New Roman" w:eastAsiaTheme="minorEastAsia" w:hAnsi="Times New Roman" w:cs="Times New Roman"/>
          <w:sz w:val="26"/>
          <w:szCs w:val="26"/>
        </w:rPr>
        <w:t>?</w:t>
      </w:r>
    </w:p>
    <w:p w14:paraId="36464717" w14:textId="1C016C46" w:rsidR="0060426D" w:rsidRPr="005903EF" w:rsidRDefault="0060426D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Interest refers to the cost of borrowing money or the reward for lending money. Typically, banks charge interest on money borrowed on top of the expected repayment of </w:t>
      </w:r>
      <w:r w:rsidR="0022623D" w:rsidRPr="005903EF">
        <w:rPr>
          <w:rFonts w:ascii="Times New Roman" w:eastAsiaTheme="minorEastAsia" w:hAnsi="Times New Roman" w:cs="Times New Roman"/>
          <w:sz w:val="26"/>
          <w:szCs w:val="26"/>
        </w:rPr>
        <w:t>the principal. At the same time, banks also pay interest on depositors’ funds in savings and investment accounts. They do</w:t>
      </w:r>
      <w:r w:rsidR="008904E5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</w:t>
      </w:r>
      <w:r w:rsidR="0022623D" w:rsidRPr="005903EF">
        <w:rPr>
          <w:rFonts w:ascii="Times New Roman" w:eastAsiaTheme="minorEastAsia" w:hAnsi="Times New Roman" w:cs="Times New Roman"/>
          <w:sz w:val="26"/>
          <w:szCs w:val="26"/>
        </w:rPr>
        <w:t>so to entice more deposits, which they are for on-lending to customer</w:t>
      </w:r>
      <w:r w:rsidR="008904E5" w:rsidRPr="005903EF">
        <w:rPr>
          <w:rFonts w:ascii="Times New Roman" w:eastAsiaTheme="minorEastAsia" w:hAnsi="Times New Roman" w:cs="Times New Roman"/>
          <w:sz w:val="26"/>
          <w:szCs w:val="26"/>
        </w:rPr>
        <w:t>s, charging a higher interest rate than they pay the depositors.</w:t>
      </w:r>
    </w:p>
    <w:p w14:paraId="73CE1296" w14:textId="77777777" w:rsidR="003A3FC2" w:rsidRPr="005903EF" w:rsidRDefault="008904E5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Mr Kumar invested Rs 12,000 to start a business at 10% p.a. rate of interest compounded annually for 3 </w:t>
      </w:r>
      <w:proofErr w:type="spellStart"/>
      <w:r w:rsidRPr="005903EF">
        <w:rPr>
          <w:rFonts w:ascii="Times New Roman" w:eastAsiaTheme="minorEastAsia" w:hAnsi="Times New Roman" w:cs="Times New Roman"/>
          <w:sz w:val="26"/>
          <w:szCs w:val="26"/>
        </w:rPr>
        <w:t>years</w:t>
      </w:r>
      <w:proofErr w:type="gramStart"/>
      <w:r w:rsidRPr="005903EF">
        <w:rPr>
          <w:rFonts w:ascii="Times New Roman" w:eastAsiaTheme="minorEastAsia" w:hAnsi="Times New Roman" w:cs="Times New Roman"/>
          <w:sz w:val="26"/>
          <w:szCs w:val="26"/>
        </w:rPr>
        <w:t>.</w:t>
      </w:r>
      <w:r w:rsidR="003A3FC2" w:rsidRPr="005903EF">
        <w:rPr>
          <w:rFonts w:ascii="Times New Roman" w:eastAsiaTheme="minorEastAsia" w:hAnsi="Times New Roman" w:cs="Times New Roman"/>
          <w:sz w:val="26"/>
          <w:szCs w:val="26"/>
        </w:rPr>
        <w:t>.</w:t>
      </w:r>
      <w:proofErr w:type="gramEnd"/>
      <w:r w:rsidR="003A3FC2" w:rsidRPr="005903EF">
        <w:rPr>
          <w:rFonts w:ascii="Times New Roman" w:eastAsiaTheme="minorEastAsia" w:hAnsi="Times New Roman" w:cs="Times New Roman"/>
          <w:sz w:val="26"/>
          <w:szCs w:val="26"/>
        </w:rPr>
        <w:t>He</w:t>
      </w:r>
      <w:proofErr w:type="spellEnd"/>
      <w:r w:rsidR="003A3FC2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finds that at the end of 3</w:t>
      </w:r>
      <w:r w:rsidR="003A3FC2" w:rsidRPr="005903EF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rd</w:t>
      </w:r>
      <w:r w:rsidR="003A3FC2"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year, it amounts to Rs 15,972</w:t>
      </w:r>
      <w:proofErr w:type="gramStart"/>
      <w:r w:rsidR="003A3FC2" w:rsidRPr="005903EF">
        <w:rPr>
          <w:rFonts w:ascii="Times New Roman" w:eastAsiaTheme="minorEastAsia" w:hAnsi="Times New Roman" w:cs="Times New Roman"/>
          <w:sz w:val="26"/>
          <w:szCs w:val="26"/>
        </w:rPr>
        <w:t>..</w:t>
      </w:r>
      <w:proofErr w:type="gramEnd"/>
    </w:p>
    <w:p w14:paraId="0C10103B" w14:textId="0D22F735" w:rsidR="003A3FC2" w:rsidRPr="005903EF" w:rsidRDefault="003A3FC2" w:rsidP="003A3FC2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Find the interest received in the first year.      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>(1 mark)</w:t>
      </w:r>
    </w:p>
    <w:p w14:paraId="256D1432" w14:textId="444017D7" w:rsidR="003A3FC2" w:rsidRPr="005903EF" w:rsidRDefault="003A3FC2" w:rsidP="003A3FC2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Find the amount at the end of 2</w:t>
      </w:r>
      <w:r w:rsidRPr="005903EF">
        <w:rPr>
          <w:rFonts w:ascii="Times New Roman" w:eastAsiaTheme="minorEastAsia" w:hAnsi="Times New Roman" w:cs="Times New Roman"/>
          <w:sz w:val="26"/>
          <w:szCs w:val="26"/>
          <w:vertAlign w:val="superscript"/>
        </w:rPr>
        <w:t>nd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year.          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>(2 marks)</w:t>
      </w:r>
    </w:p>
    <w:p w14:paraId="66C27A05" w14:textId="361ABB37" w:rsidR="003A3FC2" w:rsidRPr="005903EF" w:rsidRDefault="003A3FC2" w:rsidP="003A3FC2">
      <w:pPr>
        <w:pStyle w:val="ListParagraph"/>
        <w:numPr>
          <w:ilvl w:val="0"/>
          <w:numId w:val="2"/>
        </w:num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What will be the compounded interest for 12,000 at 10% p.a. for 3 years which amounts Rs </w:t>
      </w:r>
      <w:proofErr w:type="gramStart"/>
      <w:r w:rsidRPr="005903EF">
        <w:rPr>
          <w:rFonts w:ascii="Times New Roman" w:eastAsiaTheme="minorEastAsia" w:hAnsi="Times New Roman" w:cs="Times New Roman"/>
          <w:sz w:val="26"/>
          <w:szCs w:val="26"/>
        </w:rPr>
        <w:t>15,972 ?</w:t>
      </w:r>
      <w:proofErr w:type="gramEnd"/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      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ab/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(1mark)</w:t>
      </w:r>
    </w:p>
    <w:p w14:paraId="4636552A" w14:textId="4F9B17F1" w:rsidR="00E234BC" w:rsidRPr="005903EF" w:rsidRDefault="003751DD" w:rsidP="003751DD">
      <w:pPr>
        <w:rPr>
          <w:rFonts w:ascii="Times New Roman" w:eastAsiaTheme="minorEastAsia" w:hAnsi="Times New Roman" w:cs="Times New Roman"/>
          <w:sz w:val="26"/>
          <w:szCs w:val="26"/>
        </w:rPr>
      </w:pP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                   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 xml:space="preserve">                           </w:t>
      </w:r>
      <w:r w:rsidRPr="005903EF">
        <w:rPr>
          <w:rFonts w:ascii="Times New Roman" w:eastAsiaTheme="minorEastAsia" w:hAnsi="Times New Roman" w:cs="Times New Roman"/>
          <w:sz w:val="26"/>
          <w:szCs w:val="26"/>
        </w:rPr>
        <w:t xml:space="preserve">   </w:t>
      </w:r>
      <w:r w:rsidR="002E5C41">
        <w:rPr>
          <w:rFonts w:ascii="Times New Roman" w:eastAsiaTheme="minorEastAsia" w:hAnsi="Times New Roman" w:cs="Times New Roman"/>
          <w:sz w:val="26"/>
          <w:szCs w:val="26"/>
        </w:rPr>
        <w:t>****************</w:t>
      </w:r>
    </w:p>
    <w:sectPr w:rsidR="00E234BC" w:rsidRPr="005903EF" w:rsidSect="002E5C41">
      <w:footerReference w:type="default" r:id="rId10"/>
      <w:pgSz w:w="11906" w:h="16838"/>
      <w:pgMar w:top="1440" w:right="128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F74850" w14:textId="77777777" w:rsidR="003812E9" w:rsidRDefault="003812E9" w:rsidP="002E5C41">
      <w:pPr>
        <w:spacing w:after="0" w:line="240" w:lineRule="auto"/>
      </w:pPr>
      <w:r>
        <w:separator/>
      </w:r>
    </w:p>
  </w:endnote>
  <w:endnote w:type="continuationSeparator" w:id="0">
    <w:p w14:paraId="10010456" w14:textId="77777777" w:rsidR="003812E9" w:rsidRDefault="003812E9" w:rsidP="002E5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835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553B09D" w14:textId="0ACDD38D" w:rsidR="002E5C41" w:rsidRDefault="002E5C4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326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9AABBBE" w14:textId="77777777" w:rsidR="002E5C41" w:rsidRDefault="002E5C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A769CF" w14:textId="77777777" w:rsidR="003812E9" w:rsidRDefault="003812E9" w:rsidP="002E5C41">
      <w:pPr>
        <w:spacing w:after="0" w:line="240" w:lineRule="auto"/>
      </w:pPr>
      <w:r>
        <w:separator/>
      </w:r>
    </w:p>
  </w:footnote>
  <w:footnote w:type="continuationSeparator" w:id="0">
    <w:p w14:paraId="0D877FE0" w14:textId="77777777" w:rsidR="003812E9" w:rsidRDefault="003812E9" w:rsidP="002E5C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66233"/>
    <w:multiLevelType w:val="hybridMultilevel"/>
    <w:tmpl w:val="ABFA4AB2"/>
    <w:lvl w:ilvl="0" w:tplc="7430C08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C071B3"/>
    <w:multiLevelType w:val="hybridMultilevel"/>
    <w:tmpl w:val="4F60A21A"/>
    <w:lvl w:ilvl="0" w:tplc="215ABD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01C"/>
    <w:rsid w:val="00017E8D"/>
    <w:rsid w:val="000B3067"/>
    <w:rsid w:val="000F501C"/>
    <w:rsid w:val="001118D1"/>
    <w:rsid w:val="00121FE1"/>
    <w:rsid w:val="00163641"/>
    <w:rsid w:val="001A17E5"/>
    <w:rsid w:val="0022623D"/>
    <w:rsid w:val="0029603D"/>
    <w:rsid w:val="002B4B84"/>
    <w:rsid w:val="002C47A4"/>
    <w:rsid w:val="002E5C41"/>
    <w:rsid w:val="003751DD"/>
    <w:rsid w:val="003812E9"/>
    <w:rsid w:val="003A3FC2"/>
    <w:rsid w:val="00436E40"/>
    <w:rsid w:val="00497E6F"/>
    <w:rsid w:val="00547F19"/>
    <w:rsid w:val="005903EF"/>
    <w:rsid w:val="00592B95"/>
    <w:rsid w:val="00595F01"/>
    <w:rsid w:val="0060426D"/>
    <w:rsid w:val="006E3DAC"/>
    <w:rsid w:val="00707EE8"/>
    <w:rsid w:val="00752A0B"/>
    <w:rsid w:val="008904E5"/>
    <w:rsid w:val="008B1965"/>
    <w:rsid w:val="008E697B"/>
    <w:rsid w:val="00913BEB"/>
    <w:rsid w:val="0094326B"/>
    <w:rsid w:val="009B28F3"/>
    <w:rsid w:val="00A34A5F"/>
    <w:rsid w:val="00AC6083"/>
    <w:rsid w:val="00AD4AE2"/>
    <w:rsid w:val="00B14F0C"/>
    <w:rsid w:val="00B2781A"/>
    <w:rsid w:val="00B47150"/>
    <w:rsid w:val="00B645BF"/>
    <w:rsid w:val="00B831C6"/>
    <w:rsid w:val="00BC1343"/>
    <w:rsid w:val="00BD45FF"/>
    <w:rsid w:val="00BF6BE4"/>
    <w:rsid w:val="00C45737"/>
    <w:rsid w:val="00C4736D"/>
    <w:rsid w:val="00CA2171"/>
    <w:rsid w:val="00CB1A99"/>
    <w:rsid w:val="00CB3070"/>
    <w:rsid w:val="00CE6C43"/>
    <w:rsid w:val="00D16E6A"/>
    <w:rsid w:val="00D91C41"/>
    <w:rsid w:val="00E234BC"/>
    <w:rsid w:val="00E44BF2"/>
    <w:rsid w:val="00EA090F"/>
    <w:rsid w:val="00EF5022"/>
    <w:rsid w:val="00F6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ED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781A"/>
    <w:rPr>
      <w:color w:val="808080"/>
    </w:rPr>
  </w:style>
  <w:style w:type="paragraph" w:styleId="ListParagraph">
    <w:name w:val="List Paragraph"/>
    <w:basedOn w:val="Normal"/>
    <w:uiPriority w:val="34"/>
    <w:qFormat/>
    <w:rsid w:val="006E3D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0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3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5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C41"/>
  </w:style>
  <w:style w:type="paragraph" w:styleId="Footer">
    <w:name w:val="footer"/>
    <w:basedOn w:val="Normal"/>
    <w:link w:val="FooterChar"/>
    <w:uiPriority w:val="99"/>
    <w:unhideWhenUsed/>
    <w:rsid w:val="002E5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C4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781A"/>
    <w:rPr>
      <w:color w:val="808080"/>
    </w:rPr>
  </w:style>
  <w:style w:type="paragraph" w:styleId="ListParagraph">
    <w:name w:val="List Paragraph"/>
    <w:basedOn w:val="Normal"/>
    <w:uiPriority w:val="34"/>
    <w:qFormat/>
    <w:rsid w:val="006E3D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0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3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E5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C41"/>
  </w:style>
  <w:style w:type="paragraph" w:styleId="Footer">
    <w:name w:val="footer"/>
    <w:basedOn w:val="Normal"/>
    <w:link w:val="FooterChar"/>
    <w:uiPriority w:val="99"/>
    <w:unhideWhenUsed/>
    <w:rsid w:val="002E5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C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17E73-ADA3-4AEC-9DDF-A1677AFF3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885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Kiran</dc:creator>
  <cp:lastModifiedBy>student</cp:lastModifiedBy>
  <cp:revision>13</cp:revision>
  <dcterms:created xsi:type="dcterms:W3CDTF">2022-12-02T05:38:00Z</dcterms:created>
  <dcterms:modified xsi:type="dcterms:W3CDTF">2022-12-03T02:49:00Z</dcterms:modified>
</cp:coreProperties>
</file>