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70C06B13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380D43">
        <w:rPr>
          <w:rFonts w:ascii="Bookman Old Style" w:hAnsi="Bookman Old Style" w:cs="Times New Roman"/>
          <w:b/>
          <w:sz w:val="28"/>
          <w:szCs w:val="32"/>
        </w:rPr>
        <w:t>– Sanskrit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AB6339">
      <w:pPr>
        <w:spacing w:after="0" w:line="240" w:lineRule="auto"/>
        <w:ind w:left="621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74D0C0D2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B6339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830962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AB633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846F5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bookmarkStart w:id="0" w:name="_GoBack"/>
      <w:bookmarkEnd w:id="0"/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2C3B372B" w:rsidR="00F74E15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30962">
        <w:rPr>
          <w:rFonts w:ascii="Bookman Old Style" w:hAnsi="Bookman Old Style" w:cs="Times New Roman"/>
          <w:b/>
          <w:bCs/>
          <w:sz w:val="24"/>
          <w:szCs w:val="28"/>
        </w:rPr>
        <w:t>06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B633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9F2521">
        <w:rPr>
          <w:rFonts w:ascii="Bookman Old Style" w:hAnsi="Bookman Old Style" w:cs="Times New Roman"/>
          <w:b/>
          <w:bCs/>
          <w:sz w:val="24"/>
          <w:szCs w:val="28"/>
        </w:rPr>
        <w:t xml:space="preserve"> 3</w:t>
      </w:r>
      <w:r w:rsidR="00380D4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610AD43F" w:rsidR="00F74E15" w:rsidRPr="00783D74" w:rsidRDefault="004D32EB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15B63D85" w14:textId="77777777" w:rsidR="00380D43" w:rsidRDefault="00380D43" w:rsidP="00BF315A">
      <w:pPr>
        <w:numPr>
          <w:ilvl w:val="0"/>
          <w:numId w:val="1"/>
        </w:numPr>
        <w:pBdr>
          <w:bottom w:val="single" w:sz="6" w:space="1" w:color="000000" w:shadow="1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Section.</w:t>
      </w:r>
    </w:p>
    <w:p w14:paraId="0B62D85C" w14:textId="77777777" w:rsidR="00380D43" w:rsidRDefault="00380D43" w:rsidP="00BF315A">
      <w:pPr>
        <w:numPr>
          <w:ilvl w:val="0"/>
          <w:numId w:val="1"/>
        </w:numPr>
        <w:pBdr>
          <w:bottom w:val="single" w:sz="6" w:space="1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6A12E802" w14:textId="77777777" w:rsidR="00380D43" w:rsidRDefault="00380D43" w:rsidP="00BF315A">
      <w:pPr>
        <w:numPr>
          <w:ilvl w:val="0"/>
          <w:numId w:val="1"/>
        </w:numPr>
        <w:pBdr>
          <w:bottom w:val="single" w:sz="6" w:space="1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7FFAD601" w14:textId="77777777" w:rsidR="00830962" w:rsidRDefault="00830962" w:rsidP="00830962">
      <w:pPr>
        <w:tabs>
          <w:tab w:val="right" w:pos="9360"/>
        </w:tabs>
        <w:spacing w:line="240" w:lineRule="auto"/>
        <w:ind w:left="720"/>
        <w:rPr>
          <w:rFonts w:ascii="Nirmala UI" w:hAnsi="Nirmala UI" w:cs="Nirmala UI"/>
          <w:b/>
        </w:rPr>
      </w:pPr>
      <w:proofErr w:type="spellStart"/>
      <w:r>
        <w:rPr>
          <w:rFonts w:ascii="Nirmala UI" w:hAnsi="Nirmala UI" w:cs="Nirmala UI"/>
          <w:b/>
        </w:rPr>
        <w:t>खण्ड</w:t>
      </w:r>
      <w:proofErr w:type="spellEnd"/>
      <w:r>
        <w:rPr>
          <w:rFonts w:ascii="Nirmala UI" w:hAnsi="Nirmala UI" w:cs="Nirmala UI"/>
          <w:b/>
        </w:rPr>
        <w:t xml:space="preserve"> क – </w:t>
      </w:r>
      <w:proofErr w:type="spellStart"/>
      <w:r>
        <w:rPr>
          <w:rFonts w:ascii="Nirmala UI" w:hAnsi="Nirmala UI" w:cs="Nirmala UI"/>
          <w:b/>
        </w:rPr>
        <w:t>अपठितावबोधनम्</w:t>
      </w:r>
      <w:proofErr w:type="spellEnd"/>
      <w:r>
        <w:rPr>
          <w:rFonts w:ascii="Nirmala UI" w:hAnsi="Nirmala UI" w:cs="Nirmala UI"/>
          <w:b/>
        </w:rPr>
        <w:t xml:space="preserve"> –     १० </w:t>
      </w:r>
      <w:proofErr w:type="spellStart"/>
      <w:r>
        <w:rPr>
          <w:rFonts w:ascii="Nirmala UI" w:hAnsi="Nirmala UI" w:cs="Nirmala UI"/>
          <w:b/>
        </w:rPr>
        <w:t>अङ्का</w:t>
      </w:r>
      <w:proofErr w:type="spellEnd"/>
      <w:r>
        <w:rPr>
          <w:rFonts w:ascii="Nirmala UI" w:hAnsi="Nirmala UI" w:cs="Nirmala UI"/>
          <w:b/>
        </w:rPr>
        <w:t>:</w:t>
      </w:r>
    </w:p>
    <w:p w14:paraId="54F0E2FE" w14:textId="77777777" w:rsidR="00830962" w:rsidRDefault="00830962" w:rsidP="00830962">
      <w:pPr>
        <w:tabs>
          <w:tab w:val="right" w:pos="9360"/>
        </w:tabs>
        <w:spacing w:line="240" w:lineRule="auto"/>
        <w:ind w:left="720"/>
        <w:rPr>
          <w:rFonts w:ascii="Nirmala UI" w:hAnsi="Nirmala UI" w:cs="Nirmala UI"/>
          <w:b/>
        </w:rPr>
      </w:pPr>
      <w:proofErr w:type="spellStart"/>
      <w:r>
        <w:rPr>
          <w:rFonts w:ascii="Nirmala UI" w:hAnsi="Nirmala UI" w:cs="Nirmala UI"/>
          <w:b/>
        </w:rPr>
        <w:t>खण्ड</w:t>
      </w:r>
      <w:proofErr w:type="spellEnd"/>
      <w:r>
        <w:rPr>
          <w:rFonts w:ascii="Nirmala UI" w:hAnsi="Nirmala UI" w:cs="Nirmala UI"/>
          <w:b/>
        </w:rPr>
        <w:t xml:space="preserve"> ख – </w:t>
      </w:r>
      <w:proofErr w:type="spellStart"/>
      <w:r>
        <w:rPr>
          <w:rFonts w:ascii="Nirmala UI" w:hAnsi="Nirmala UI" w:cs="Nirmala UI"/>
          <w:b/>
        </w:rPr>
        <w:t>रचनात्मकं</w:t>
      </w:r>
      <w:proofErr w:type="spellEnd"/>
      <w:r>
        <w:rPr>
          <w:rFonts w:ascii="Nirmala UI" w:hAnsi="Nirmala UI" w:cs="Nirmala UI"/>
          <w:b/>
        </w:rPr>
        <w:t xml:space="preserve"> </w:t>
      </w:r>
      <w:proofErr w:type="spellStart"/>
      <w:r>
        <w:rPr>
          <w:rFonts w:ascii="Nirmala UI" w:hAnsi="Nirmala UI" w:cs="Nirmala UI"/>
          <w:b/>
        </w:rPr>
        <w:t>कार्यम्</w:t>
      </w:r>
      <w:proofErr w:type="spellEnd"/>
      <w:r>
        <w:rPr>
          <w:rFonts w:ascii="Nirmala UI" w:hAnsi="Nirmala UI" w:cs="Nirmala UI"/>
          <w:b/>
        </w:rPr>
        <w:t xml:space="preserve"> –      ०५ </w:t>
      </w:r>
      <w:proofErr w:type="spellStart"/>
      <w:r>
        <w:rPr>
          <w:rFonts w:ascii="Nirmala UI" w:hAnsi="Nirmala UI" w:cs="Nirmala UI"/>
          <w:b/>
        </w:rPr>
        <w:t>अङ्का</w:t>
      </w:r>
      <w:proofErr w:type="spellEnd"/>
      <w:r>
        <w:rPr>
          <w:rFonts w:ascii="Nirmala UI" w:hAnsi="Nirmala UI" w:cs="Nirmala UI"/>
          <w:b/>
        </w:rPr>
        <w:t>:</w:t>
      </w:r>
    </w:p>
    <w:p w14:paraId="38410337" w14:textId="77777777" w:rsidR="00830962" w:rsidRDefault="00830962" w:rsidP="00830962">
      <w:pPr>
        <w:tabs>
          <w:tab w:val="right" w:pos="9360"/>
        </w:tabs>
        <w:spacing w:line="240" w:lineRule="auto"/>
        <w:ind w:left="720"/>
        <w:rPr>
          <w:rFonts w:ascii="Nirmala UI" w:hAnsi="Nirmala UI" w:cs="Nirmala UI"/>
          <w:b/>
        </w:rPr>
      </w:pPr>
      <w:proofErr w:type="spellStart"/>
      <w:r>
        <w:rPr>
          <w:rFonts w:ascii="Nirmala UI" w:hAnsi="Nirmala UI" w:cs="Nirmala UI"/>
          <w:b/>
        </w:rPr>
        <w:t>खण्ड</w:t>
      </w:r>
      <w:proofErr w:type="spellEnd"/>
      <w:r>
        <w:rPr>
          <w:rFonts w:ascii="Nirmala UI" w:hAnsi="Nirmala UI" w:cs="Nirmala UI"/>
          <w:b/>
        </w:rPr>
        <w:t xml:space="preserve"> </w:t>
      </w:r>
      <w:proofErr w:type="gramStart"/>
      <w:r>
        <w:rPr>
          <w:rFonts w:ascii="Nirmala UI" w:hAnsi="Nirmala UI" w:cs="Nirmala UI"/>
          <w:b/>
        </w:rPr>
        <w:t>ग  -</w:t>
      </w:r>
      <w:proofErr w:type="gramEnd"/>
      <w:r>
        <w:rPr>
          <w:rFonts w:ascii="Nirmala UI" w:hAnsi="Nirmala UI" w:cs="Nirmala UI"/>
          <w:b/>
        </w:rPr>
        <w:t xml:space="preserve"> </w:t>
      </w:r>
      <w:proofErr w:type="spellStart"/>
      <w:r>
        <w:rPr>
          <w:rFonts w:ascii="Nirmala UI" w:hAnsi="Nirmala UI" w:cs="Nirmala UI"/>
          <w:b/>
        </w:rPr>
        <w:t>अनुप्रयुक्तं</w:t>
      </w:r>
      <w:proofErr w:type="spellEnd"/>
      <w:r>
        <w:rPr>
          <w:rFonts w:ascii="Nirmala UI" w:hAnsi="Nirmala UI" w:cs="Nirmala UI"/>
          <w:b/>
        </w:rPr>
        <w:t xml:space="preserve"> </w:t>
      </w:r>
      <w:proofErr w:type="spellStart"/>
      <w:r>
        <w:rPr>
          <w:rFonts w:ascii="Nirmala UI" w:hAnsi="Nirmala UI" w:cs="Nirmala UI"/>
          <w:b/>
        </w:rPr>
        <w:t>व्याकरणम्</w:t>
      </w:r>
      <w:proofErr w:type="spellEnd"/>
      <w:r>
        <w:rPr>
          <w:rFonts w:ascii="Nirmala UI" w:hAnsi="Nirmala UI" w:cs="Nirmala UI"/>
          <w:b/>
        </w:rPr>
        <w:t xml:space="preserve"> – ०५ </w:t>
      </w:r>
      <w:proofErr w:type="spellStart"/>
      <w:r>
        <w:rPr>
          <w:rFonts w:ascii="Nirmala UI" w:hAnsi="Nirmala UI" w:cs="Nirmala UI"/>
          <w:b/>
        </w:rPr>
        <w:t>अङ्का</w:t>
      </w:r>
      <w:proofErr w:type="spellEnd"/>
      <w:r>
        <w:rPr>
          <w:rFonts w:ascii="Nirmala UI" w:hAnsi="Nirmala UI" w:cs="Nirmala UI"/>
          <w:b/>
        </w:rPr>
        <w:t>:</w:t>
      </w:r>
    </w:p>
    <w:p w14:paraId="31251FC3" w14:textId="77777777" w:rsidR="00830962" w:rsidRDefault="00830962" w:rsidP="00830962">
      <w:pPr>
        <w:tabs>
          <w:tab w:val="right" w:pos="9360"/>
        </w:tabs>
        <w:spacing w:line="240" w:lineRule="auto"/>
        <w:ind w:left="720"/>
        <w:rPr>
          <w:rFonts w:ascii="Nirmala UI" w:hAnsi="Nirmala UI" w:cs="Nirmala UI"/>
          <w:b/>
        </w:rPr>
      </w:pPr>
      <w:proofErr w:type="spellStart"/>
      <w:r>
        <w:rPr>
          <w:rFonts w:ascii="Nirmala UI" w:hAnsi="Nirmala UI" w:cs="Nirmala UI"/>
          <w:b/>
        </w:rPr>
        <w:t>खण्ड</w:t>
      </w:r>
      <w:proofErr w:type="spellEnd"/>
      <w:r>
        <w:rPr>
          <w:rFonts w:ascii="Nirmala UI" w:hAnsi="Nirmala UI" w:cs="Nirmala UI"/>
          <w:b/>
        </w:rPr>
        <w:t xml:space="preserve"> घ – </w:t>
      </w:r>
      <w:proofErr w:type="spellStart"/>
      <w:r>
        <w:rPr>
          <w:rFonts w:ascii="Nirmala UI" w:hAnsi="Nirmala UI" w:cs="Nirmala UI"/>
          <w:b/>
        </w:rPr>
        <w:t>पठितावबोधनम्</w:t>
      </w:r>
      <w:proofErr w:type="spellEnd"/>
      <w:r>
        <w:rPr>
          <w:rFonts w:ascii="Nirmala UI" w:hAnsi="Nirmala UI" w:cs="Nirmala UI"/>
          <w:b/>
        </w:rPr>
        <w:t xml:space="preserve">         -   १० </w:t>
      </w:r>
      <w:proofErr w:type="spellStart"/>
      <w:r>
        <w:rPr>
          <w:rFonts w:ascii="Nirmala UI" w:hAnsi="Nirmala UI" w:cs="Nirmala UI"/>
          <w:b/>
        </w:rPr>
        <w:t>अङ्का</w:t>
      </w:r>
      <w:proofErr w:type="spellEnd"/>
      <w:r>
        <w:rPr>
          <w:rFonts w:ascii="Nirmala UI" w:hAnsi="Nirmala UI" w:cs="Nirmala UI"/>
          <w:b/>
        </w:rPr>
        <w:t>:</w:t>
      </w:r>
    </w:p>
    <w:p w14:paraId="46870103" w14:textId="77777777" w:rsidR="00886959" w:rsidRPr="00830962" w:rsidRDefault="00886959" w:rsidP="00AB6339">
      <w:pPr>
        <w:ind w:left="360"/>
        <w:rPr>
          <w:rFonts w:ascii="Bookman Old Style" w:hAnsi="Bookman Old Style" w:cs="Arial"/>
          <w:b/>
          <w:sz w:val="2"/>
          <w:szCs w:val="26"/>
        </w:rPr>
      </w:pPr>
    </w:p>
    <w:p w14:paraId="340EAEDF" w14:textId="21E8FBBA" w:rsidR="00830962" w:rsidRDefault="00830962" w:rsidP="00830962">
      <w:pPr>
        <w:spacing w:after="0" w:line="240" w:lineRule="auto"/>
        <w:jc w:val="center"/>
        <w:rPr>
          <w:rFonts w:ascii="Nirmala UI" w:hAnsi="Nirmala UI" w:cs="Nirmala UI"/>
          <w:b/>
          <w:sz w:val="26"/>
          <w:szCs w:val="26"/>
        </w:rPr>
      </w:pPr>
      <w:proofErr w:type="spellStart"/>
      <w:r w:rsidRPr="00830962">
        <w:rPr>
          <w:rFonts w:ascii="Nirmala UI" w:hAnsi="Nirmala UI" w:cs="Nirmala UI"/>
          <w:b/>
          <w:sz w:val="26"/>
          <w:szCs w:val="26"/>
        </w:rPr>
        <w:t>खण्ड</w:t>
      </w:r>
      <w:proofErr w:type="spellEnd"/>
      <w:r w:rsidRPr="00830962">
        <w:rPr>
          <w:rFonts w:ascii="Nirmala UI" w:hAnsi="Nirmala UI" w:cs="Nirmala UI"/>
          <w:b/>
          <w:sz w:val="26"/>
          <w:szCs w:val="26"/>
        </w:rPr>
        <w:t xml:space="preserve"> – क – </w:t>
      </w:r>
      <w:proofErr w:type="spellStart"/>
      <w:r w:rsidRPr="00830962">
        <w:rPr>
          <w:rFonts w:ascii="Nirmala UI" w:hAnsi="Nirmala UI" w:cs="Nirmala UI"/>
          <w:b/>
          <w:sz w:val="26"/>
          <w:szCs w:val="26"/>
        </w:rPr>
        <w:t>अपठितावबोधनम्</w:t>
      </w:r>
      <w:proofErr w:type="spellEnd"/>
    </w:p>
    <w:p w14:paraId="32576A11" w14:textId="17EB33F5" w:rsidR="00830962" w:rsidRPr="00830962" w:rsidRDefault="00830962" w:rsidP="00830962">
      <w:pPr>
        <w:spacing w:after="0" w:line="360" w:lineRule="auto"/>
        <w:ind w:left="720"/>
        <w:rPr>
          <w:rFonts w:ascii="Nirmala UI" w:hAnsi="Nirmala UI" w:cs="Nirmala UI"/>
          <w:b/>
          <w:sz w:val="26"/>
          <w:szCs w:val="26"/>
        </w:rPr>
      </w:pPr>
      <w:r>
        <w:rPr>
          <w:rFonts w:ascii="Nirmala UI" w:hAnsi="Nirmala UI" w:cs="Nirmala UI"/>
          <w:b/>
          <w:sz w:val="26"/>
          <w:szCs w:val="26"/>
        </w:rPr>
        <w:t xml:space="preserve"> </w:t>
      </w:r>
      <w:proofErr w:type="gramStart"/>
      <w:r w:rsidRPr="00830962">
        <w:rPr>
          <w:rFonts w:ascii="Nirmala UI" w:hAnsi="Nirmala UI" w:cs="Nirmala UI"/>
          <w:b/>
          <w:sz w:val="26"/>
          <w:szCs w:val="26"/>
        </w:rPr>
        <w:t>I)</w:t>
      </w:r>
      <w:proofErr w:type="spellStart"/>
      <w:r w:rsidRPr="00830962">
        <w:rPr>
          <w:rFonts w:ascii="Nirmala UI" w:hAnsi="Nirmala UI" w:cs="Nirmala UI"/>
          <w:b/>
          <w:sz w:val="26"/>
          <w:szCs w:val="26"/>
        </w:rPr>
        <w:t>अध</w:t>
      </w:r>
      <w:proofErr w:type="gramEnd"/>
      <w:r w:rsidRPr="00830962">
        <w:rPr>
          <w:rFonts w:ascii="Nirmala UI" w:hAnsi="Nirmala UI" w:cs="Nirmala UI"/>
          <w:b/>
          <w:sz w:val="26"/>
          <w:szCs w:val="26"/>
        </w:rPr>
        <w:t>ोलिखितं</w:t>
      </w:r>
      <w:proofErr w:type="spellEnd"/>
      <w:r w:rsidRPr="0083096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</w:rPr>
        <w:t>गद्यांशं</w:t>
      </w:r>
      <w:proofErr w:type="spellEnd"/>
      <w:r w:rsidRPr="0083096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</w:rPr>
        <w:t>पठित्वा</w:t>
      </w:r>
      <w:proofErr w:type="spellEnd"/>
      <w:r w:rsidRPr="0083096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</w:rPr>
        <w:t>प्रदत्तप्रश्नानाम्</w:t>
      </w:r>
      <w:proofErr w:type="spellEnd"/>
      <w:r w:rsidRPr="0083096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</w:rPr>
        <w:t>उत्तराणि</w:t>
      </w:r>
      <w:proofErr w:type="spellEnd"/>
      <w:r w:rsidRPr="00830962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</w:rPr>
        <w:t>लिखत</w:t>
      </w:r>
      <w:proofErr w:type="spellEnd"/>
      <w:r w:rsidRPr="00830962">
        <w:rPr>
          <w:rFonts w:ascii="Nirmala UI" w:hAnsi="Nirmala UI" w:cs="Nirmala UI"/>
          <w:b/>
          <w:sz w:val="26"/>
          <w:szCs w:val="26"/>
        </w:rPr>
        <w:t xml:space="preserve"> ।</w:t>
      </w:r>
    </w:p>
    <w:p w14:paraId="5E8CEBD6" w14:textId="6621C949" w:rsidR="00830962" w:rsidRPr="00830962" w:rsidRDefault="00830962" w:rsidP="00830962">
      <w:pPr>
        <w:pStyle w:val="ListParagraph"/>
        <w:spacing w:line="240" w:lineRule="auto"/>
        <w:jc w:val="both"/>
        <w:rPr>
          <w:rFonts w:ascii="Nirmala UI" w:hAnsi="Nirmala UI" w:cs="Nirmala UI"/>
          <w:sz w:val="26"/>
          <w:szCs w:val="26"/>
          <w:lang w:val="en-IN"/>
        </w:rPr>
      </w:pP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एकदा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शरीरस्य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सर्वाणि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इन्द्रियाणि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हस्तौ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,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पादौ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,म</w:t>
      </w:r>
      <w:proofErr w:type="gramEnd"/>
      <w:r w:rsidRPr="00830962">
        <w:rPr>
          <w:rFonts w:ascii="Nirmala UI" w:hAnsi="Nirmala UI" w:cs="Nirmala UI"/>
          <w:sz w:val="26"/>
          <w:szCs w:val="26"/>
          <w:lang w:val="en-IN"/>
        </w:rPr>
        <w:t>ुखम्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,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नासिका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,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कर्णौ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इत्यादीनि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मिलित्वा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अचिन्तयन्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–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वयं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सर्वे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प्रतिदिनं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परिश्रमं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कुर्म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,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एतत्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उदरं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सर्वं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स्वीकरोति,स्वयं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किमपि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कार्यं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न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करोति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इति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अद्यप्रभृति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वयमपि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कार्यं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न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करिष्याम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।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एवं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चिन्तयित्वा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सर्वाणि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अङ्गानि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कार्यम्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अत्यजन्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पादौ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स्थिरौ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भूत्वा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अतिष्ठताम्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हस्तौ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निश्चलौ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अभवताम्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मुखे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अन्नकण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न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प्राविशत्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>।</w:t>
      </w:r>
    </w:p>
    <w:p w14:paraId="5F404C87" w14:textId="77777777" w:rsidR="00830962" w:rsidRPr="00830962" w:rsidRDefault="00830962" w:rsidP="00830962">
      <w:pPr>
        <w:pStyle w:val="ListParagraph"/>
        <w:jc w:val="both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एवं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द्वे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दिने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व्यतीते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जाते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शनै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शनै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सर्वाणि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अङ्गानि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शिथिलानि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अभवन्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कार्यशक्ति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क्षीणा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अभवत्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>।</w:t>
      </w:r>
    </w:p>
    <w:p w14:paraId="40C4C470" w14:textId="77777777" w:rsidR="00830962" w:rsidRPr="00830962" w:rsidRDefault="00830962" w:rsidP="00830962">
      <w:pPr>
        <w:pStyle w:val="ListParagraph"/>
        <w:jc w:val="both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कथमपि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पुन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मिलित्वा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विचारम्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अकुर्वन्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अहो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!अस</w:t>
      </w:r>
      <w:proofErr w:type="gramEnd"/>
      <w:r w:rsidRPr="00830962">
        <w:rPr>
          <w:rFonts w:ascii="Nirmala UI" w:hAnsi="Nirmala UI" w:cs="Nirmala UI"/>
          <w:sz w:val="26"/>
          <w:szCs w:val="26"/>
          <w:lang w:val="en-IN"/>
        </w:rPr>
        <w:t>्माकं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प्रमाद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>: ।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भुक्तस्य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अन्नस्य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पाचनं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तु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एतदेव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अस्मभ्यं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शक्तिं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ददाति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अस्य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कृपया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एव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वयं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जीवाम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।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अत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अस्माभि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सर्वै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सह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सहयोग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करणीय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>:</w:t>
      </w:r>
    </w:p>
    <w:p w14:paraId="57B0DE05" w14:textId="77777777" w:rsidR="00830962" w:rsidRDefault="00830962" w:rsidP="00830962">
      <w:pPr>
        <w:pStyle w:val="ListParagraph"/>
        <w:jc w:val="both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नूनं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संहति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एव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कार्यसाधिका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 </w:t>
      </w:r>
    </w:p>
    <w:p w14:paraId="6A987F33" w14:textId="77777777" w:rsidR="00830962" w:rsidRPr="00830962" w:rsidRDefault="00830962" w:rsidP="00830962">
      <w:pPr>
        <w:pStyle w:val="ListParagraph"/>
        <w:jc w:val="both"/>
        <w:rPr>
          <w:rFonts w:ascii="Nirmala UI" w:hAnsi="Nirmala UI" w:cs="Nirmala UI"/>
          <w:sz w:val="10"/>
          <w:szCs w:val="26"/>
          <w:lang w:val="en-IN"/>
        </w:rPr>
      </w:pPr>
    </w:p>
    <w:p w14:paraId="37423DC8" w14:textId="77777777" w:rsidR="00830962" w:rsidRPr="00830962" w:rsidRDefault="00830962" w:rsidP="00BF315A">
      <w:pPr>
        <w:pStyle w:val="ListParagraph"/>
        <w:numPr>
          <w:ilvl w:val="0"/>
          <w:numId w:val="2"/>
        </w:numPr>
        <w:spacing w:after="200" w:line="276" w:lineRule="auto"/>
        <w:rPr>
          <w:rFonts w:ascii="Nirmala UI" w:hAnsi="Nirmala UI" w:cs="Nirmala UI"/>
          <w:b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एकपदेन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उत्तरत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।                                                                                  </w:t>
      </w:r>
      <w:r w:rsidRPr="00830962">
        <w:rPr>
          <w:rFonts w:ascii="Nirmala UI" w:hAnsi="Nirmala UI" w:cs="Nirmala UI"/>
          <w:b/>
          <w:sz w:val="26"/>
          <w:szCs w:val="26"/>
          <w:lang w:val="en-IN"/>
        </w:rPr>
        <w:tab/>
        <w:t>1x2=2</w:t>
      </w:r>
    </w:p>
    <w:p w14:paraId="034904F1" w14:textId="77777777" w:rsidR="00830962" w:rsidRPr="00830962" w:rsidRDefault="00830962" w:rsidP="00BF315A">
      <w:pPr>
        <w:pStyle w:val="ListParagraph"/>
        <w:numPr>
          <w:ilvl w:val="0"/>
          <w:numId w:val="3"/>
        </w:numPr>
        <w:spacing w:after="200" w:line="276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कार्यसाधिका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भवत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?</w:t>
      </w:r>
      <w:proofErr w:type="gramEnd"/>
    </w:p>
    <w:p w14:paraId="234F3884" w14:textId="77777777" w:rsidR="00830962" w:rsidRPr="00830962" w:rsidRDefault="00830962" w:rsidP="00BF315A">
      <w:pPr>
        <w:pStyle w:val="ListParagraph"/>
        <w:numPr>
          <w:ilvl w:val="0"/>
          <w:numId w:val="3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कार्यशक्ति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कीदृशी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अभवत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?</w:t>
      </w:r>
      <w:proofErr w:type="gramEnd"/>
    </w:p>
    <w:p w14:paraId="3137E4D1" w14:textId="77777777" w:rsidR="00830962" w:rsidRPr="00830962" w:rsidRDefault="00830962" w:rsidP="00BF315A">
      <w:pPr>
        <w:pStyle w:val="ListParagraph"/>
        <w:numPr>
          <w:ilvl w:val="0"/>
          <w:numId w:val="2"/>
        </w:numPr>
        <w:spacing w:after="200" w:line="276" w:lineRule="auto"/>
        <w:rPr>
          <w:rFonts w:ascii="Nirmala UI" w:hAnsi="Nirmala UI" w:cs="Nirmala UI"/>
          <w:b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पूर्णवाक्येन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उत्तरत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।                                                                                </w:t>
      </w:r>
      <w:r w:rsidRPr="00830962">
        <w:rPr>
          <w:rFonts w:ascii="Nirmala UI" w:hAnsi="Nirmala UI" w:cs="Nirmala UI"/>
          <w:b/>
          <w:sz w:val="26"/>
          <w:szCs w:val="26"/>
          <w:lang w:val="en-IN"/>
        </w:rPr>
        <w:tab/>
        <w:t xml:space="preserve">2x2=4             </w:t>
      </w:r>
    </w:p>
    <w:p w14:paraId="4851EDA2" w14:textId="77777777" w:rsidR="00830962" w:rsidRPr="00830962" w:rsidRDefault="00830962" w:rsidP="00BF315A">
      <w:pPr>
        <w:pStyle w:val="ListParagraph"/>
        <w:numPr>
          <w:ilvl w:val="0"/>
          <w:numId w:val="4"/>
        </w:numPr>
        <w:spacing w:after="200" w:line="276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इन्द्रियाणि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मिलित्वा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किम्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अचिन्तयन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?</w:t>
      </w:r>
      <w:proofErr w:type="gramEnd"/>
    </w:p>
    <w:p w14:paraId="1372FBC4" w14:textId="77777777" w:rsidR="00830962" w:rsidRDefault="00830962" w:rsidP="00BF315A">
      <w:pPr>
        <w:pStyle w:val="ListParagraph"/>
        <w:numPr>
          <w:ilvl w:val="0"/>
          <w:numId w:val="4"/>
        </w:numPr>
        <w:spacing w:after="200" w:line="276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कार्यं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त्यक्त्वा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अङ्गानि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कीदृशानि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अभवन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?</w:t>
      </w:r>
      <w:proofErr w:type="gram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</w:t>
      </w:r>
    </w:p>
    <w:p w14:paraId="10B5F83A" w14:textId="127CA160" w:rsidR="00830962" w:rsidRPr="00830962" w:rsidRDefault="00830962" w:rsidP="00830962">
      <w:pPr>
        <w:spacing w:after="200" w:line="276" w:lineRule="auto"/>
        <w:ind w:left="720"/>
        <w:rPr>
          <w:rFonts w:ascii="Nirmala UI" w:hAnsi="Nirmala UI" w:cs="Nirmala UI"/>
          <w:b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भाषिककार्यम्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।                                                                                      </w:t>
      </w:r>
      <w:r w:rsidRPr="00830962">
        <w:rPr>
          <w:rFonts w:ascii="Nirmala UI" w:hAnsi="Nirmala UI" w:cs="Nirmala UI"/>
          <w:b/>
          <w:sz w:val="26"/>
          <w:szCs w:val="26"/>
          <w:lang w:val="en-IN"/>
        </w:rPr>
        <w:tab/>
        <w:t>1x3=3</w:t>
      </w:r>
    </w:p>
    <w:p w14:paraId="3000895C" w14:textId="77777777" w:rsidR="00830962" w:rsidRPr="00830962" w:rsidRDefault="00830962" w:rsidP="00BF315A">
      <w:pPr>
        <w:pStyle w:val="ListParagraph"/>
        <w:numPr>
          <w:ilvl w:val="0"/>
          <w:numId w:val="5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करिष्याम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>:</w:t>
      </w: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इति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क्रियापदस्य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कर्तृपदं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किम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?</w:t>
      </w:r>
      <w:proofErr w:type="gramEnd"/>
    </w:p>
    <w:p w14:paraId="1FA2626B" w14:textId="77777777" w:rsidR="00830962" w:rsidRDefault="00830962" w:rsidP="00BF315A">
      <w:pPr>
        <w:pStyle w:val="ListParagraph"/>
        <w:numPr>
          <w:ilvl w:val="0"/>
          <w:numId w:val="6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अहम्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आ)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वयम्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इ)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इन्द्रियाणि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ई)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त्वम्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</w:p>
    <w:p w14:paraId="777D619B" w14:textId="77777777" w:rsidR="00830962" w:rsidRPr="00830962" w:rsidRDefault="00830962" w:rsidP="00830962">
      <w:pPr>
        <w:pStyle w:val="ListParagraph"/>
        <w:spacing w:after="200" w:line="360" w:lineRule="auto"/>
        <w:ind w:left="1440"/>
        <w:rPr>
          <w:rFonts w:ascii="Nirmala UI" w:hAnsi="Nirmala UI" w:cs="Nirmala UI"/>
          <w:sz w:val="26"/>
          <w:szCs w:val="26"/>
          <w:lang w:val="en-IN"/>
        </w:rPr>
      </w:pPr>
    </w:p>
    <w:p w14:paraId="33A66E1A" w14:textId="77777777" w:rsidR="00830962" w:rsidRPr="00830962" w:rsidRDefault="00830962" w:rsidP="00BF315A">
      <w:pPr>
        <w:pStyle w:val="ListParagraph"/>
        <w:numPr>
          <w:ilvl w:val="0"/>
          <w:numId w:val="5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करौ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इत्यर्थे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किं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पदं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प्रयुक्तम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?</w:t>
      </w:r>
      <w:proofErr w:type="gramEnd"/>
    </w:p>
    <w:p w14:paraId="12DA9D03" w14:textId="77777777" w:rsidR="00830962" w:rsidRPr="00830962" w:rsidRDefault="00830962" w:rsidP="00BF315A">
      <w:pPr>
        <w:pStyle w:val="ListParagraph"/>
        <w:numPr>
          <w:ilvl w:val="0"/>
          <w:numId w:val="7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हस्तौ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आ)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पादौ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इ)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कर्णौ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ई)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स्थिरौ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</w:p>
    <w:p w14:paraId="67C62D17" w14:textId="77777777" w:rsidR="00830962" w:rsidRPr="00830962" w:rsidRDefault="00830962" w:rsidP="00BF315A">
      <w:pPr>
        <w:pStyle w:val="ListParagraph"/>
        <w:numPr>
          <w:ilvl w:val="0"/>
          <w:numId w:val="5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सर्वाणि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अङ्गानि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कार्यम्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अत्यजन्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अत्र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विशेष्यपदं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किम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?</w:t>
      </w:r>
      <w:proofErr w:type="gramEnd"/>
    </w:p>
    <w:p w14:paraId="38BCC39E" w14:textId="77777777" w:rsidR="00830962" w:rsidRPr="00830962" w:rsidRDefault="00830962" w:rsidP="00BF315A">
      <w:pPr>
        <w:pStyle w:val="ListParagraph"/>
        <w:numPr>
          <w:ilvl w:val="0"/>
          <w:numId w:val="8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कार्यम्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आ)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सर्वाणि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इ)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अङ्गानि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ई)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अत्यजन्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</w:p>
    <w:p w14:paraId="3CA94C55" w14:textId="77777777" w:rsidR="00830962" w:rsidRPr="00830962" w:rsidRDefault="00830962" w:rsidP="00BF315A">
      <w:pPr>
        <w:pStyle w:val="ListParagraph"/>
        <w:numPr>
          <w:ilvl w:val="0"/>
          <w:numId w:val="2"/>
        </w:numPr>
        <w:spacing w:after="200" w:line="276" w:lineRule="auto"/>
        <w:rPr>
          <w:rFonts w:ascii="Nirmala UI" w:hAnsi="Nirmala UI" w:cs="Nirmala UI"/>
          <w:b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अस्य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अनुच्छेदस्य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कृते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समुचितं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शीर्षकं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लिखत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।                                       </w:t>
      </w:r>
      <w:r w:rsidRPr="00830962">
        <w:rPr>
          <w:rFonts w:ascii="Nirmala UI" w:hAnsi="Nirmala UI" w:cs="Nirmala UI"/>
          <w:b/>
          <w:sz w:val="26"/>
          <w:szCs w:val="26"/>
          <w:lang w:val="en-IN"/>
        </w:rPr>
        <w:tab/>
        <w:t>1x1=1</w:t>
      </w:r>
    </w:p>
    <w:p w14:paraId="0E28B7E7" w14:textId="6B93C812" w:rsidR="00830962" w:rsidRPr="00830962" w:rsidRDefault="00830962" w:rsidP="00830962">
      <w:pPr>
        <w:rPr>
          <w:rFonts w:ascii="Nirmala UI" w:hAnsi="Nirmala UI" w:cs="Nirmala UI"/>
          <w:b/>
          <w:sz w:val="26"/>
          <w:szCs w:val="26"/>
          <w:lang w:val="en-IN"/>
        </w:rPr>
      </w:pPr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                           </w:t>
      </w:r>
      <w:r>
        <w:rPr>
          <w:rFonts w:ascii="Nirmala UI" w:hAnsi="Nirmala UI" w:cs="Nirmala UI"/>
          <w:b/>
          <w:sz w:val="26"/>
          <w:szCs w:val="26"/>
          <w:lang w:val="en-IN"/>
        </w:rPr>
        <w:t xml:space="preserve">                     </w:t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रचनात्मकं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कार्यम्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–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खण्ड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– ख</w:t>
      </w:r>
    </w:p>
    <w:p w14:paraId="4B23DA54" w14:textId="37AE199F" w:rsidR="00830962" w:rsidRPr="00830962" w:rsidRDefault="00830962" w:rsidP="00830962">
      <w:pPr>
        <w:rPr>
          <w:rFonts w:ascii="Nirmala UI" w:hAnsi="Nirmala UI" w:cs="Nirmala UI"/>
          <w:b/>
          <w:sz w:val="26"/>
          <w:szCs w:val="26"/>
          <w:lang w:val="en-IN"/>
        </w:rPr>
      </w:pPr>
      <w:r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r>
        <w:rPr>
          <w:rFonts w:ascii="Nirmala UI" w:hAnsi="Nirmala UI" w:cs="Nirmala UI"/>
          <w:b/>
          <w:sz w:val="26"/>
          <w:szCs w:val="26"/>
          <w:lang w:val="en-IN"/>
        </w:rPr>
        <w:t xml:space="preserve">       </w:t>
      </w:r>
      <w:r w:rsidRPr="00830962">
        <w:rPr>
          <w:rFonts w:ascii="Nirmala UI" w:hAnsi="Nirmala UI" w:cs="Nirmala UI"/>
          <w:b/>
          <w:sz w:val="26"/>
          <w:szCs w:val="26"/>
          <w:lang w:val="en-IN"/>
        </w:rPr>
        <w:t>II</w:t>
      </w:r>
      <w:proofErr w:type="gram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)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च</w:t>
      </w:r>
      <w:proofErr w:type="gramEnd"/>
      <w:r w:rsidRPr="00830962">
        <w:rPr>
          <w:rFonts w:ascii="Nirmala UI" w:hAnsi="Nirmala UI" w:cs="Nirmala UI"/>
          <w:b/>
          <w:sz w:val="26"/>
          <w:szCs w:val="26"/>
          <w:lang w:val="en-IN"/>
        </w:rPr>
        <w:t>ित्रं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दृष्ट्वा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कोष्ठकात्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शब्दान्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प्रयुज्य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पञ्च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वाक्यानि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रचयत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।      </w:t>
      </w:r>
      <w:r>
        <w:rPr>
          <w:rFonts w:ascii="Nirmala UI" w:hAnsi="Nirmala UI" w:cs="Nirmala UI"/>
          <w:b/>
          <w:sz w:val="26"/>
          <w:szCs w:val="26"/>
          <w:lang w:val="en-IN"/>
        </w:rPr>
        <w:t xml:space="preserve">                        </w:t>
      </w:r>
      <w:r>
        <w:rPr>
          <w:rFonts w:ascii="Nirmala UI" w:hAnsi="Nirmala UI" w:cs="Nirmala UI"/>
          <w:b/>
          <w:sz w:val="26"/>
          <w:szCs w:val="26"/>
          <w:lang w:val="en-IN"/>
        </w:rPr>
        <w:tab/>
      </w:r>
      <w:r w:rsidRPr="00830962">
        <w:rPr>
          <w:rFonts w:ascii="Nirmala UI" w:hAnsi="Nirmala UI" w:cs="Nirmala UI"/>
          <w:b/>
          <w:sz w:val="26"/>
          <w:szCs w:val="26"/>
          <w:lang w:val="en-IN"/>
        </w:rPr>
        <w:t>1x5=5</w:t>
      </w:r>
    </w:p>
    <w:p w14:paraId="397BB84F" w14:textId="77777777" w:rsidR="00830962" w:rsidRPr="00830962" w:rsidRDefault="00830962" w:rsidP="00830962">
      <w:pPr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 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{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ग</w:t>
      </w:r>
      <w:proofErr w:type="gramEnd"/>
      <w:r w:rsidRPr="00830962">
        <w:rPr>
          <w:rFonts w:ascii="Nirmala UI" w:hAnsi="Nirmala UI" w:cs="Nirmala UI"/>
          <w:sz w:val="26"/>
          <w:szCs w:val="26"/>
          <w:lang w:val="en-IN"/>
        </w:rPr>
        <w:t>ृहोद्यानम्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,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पुष्पाणि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,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समाचारपत्रम्,सुन्दराणि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,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वृक्ष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:,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प्रात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>:, जलपात्रम्,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पुरुष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>:,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विकसन्ति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}</w:t>
      </w:r>
    </w:p>
    <w:p w14:paraId="5A5A88D6" w14:textId="77777777" w:rsidR="00830962" w:rsidRPr="00830962" w:rsidRDefault="00830962" w:rsidP="00830962">
      <w:pPr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                       </w:t>
      </w:r>
      <w:r w:rsidRPr="00830962">
        <w:rPr>
          <w:rFonts w:ascii="Nirmala UI" w:hAnsi="Nirmala UI" w:cs="Nirmala UI"/>
          <w:noProof/>
          <w:sz w:val="26"/>
          <w:szCs w:val="26"/>
        </w:rPr>
        <w:drawing>
          <wp:inline distT="0" distB="0" distL="0" distR="0" wp14:anchorId="29A1D665" wp14:editId="40AAB7D5">
            <wp:extent cx="3612627" cy="2197591"/>
            <wp:effectExtent l="19050" t="0" r="6873" b="0"/>
            <wp:docPr id="2" name="Picture 2" descr="C:\Users\Asus\Desktop\IMG_20230621_1017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IMG_20230621_10173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contras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714" cy="220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E406749" w14:textId="77777777" w:rsidR="00830962" w:rsidRPr="00830962" w:rsidRDefault="00830962" w:rsidP="00830962">
      <w:pPr>
        <w:rPr>
          <w:rFonts w:ascii="Nirmala UI" w:hAnsi="Nirmala UI" w:cs="Nirmala UI"/>
          <w:b/>
          <w:sz w:val="26"/>
          <w:szCs w:val="26"/>
          <w:lang w:val="en-IN"/>
        </w:rPr>
      </w:pPr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                                           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अनुप्रयुक्तं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व्याकरणम्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–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खण्ड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– ग </w:t>
      </w:r>
    </w:p>
    <w:p w14:paraId="67C74AC9" w14:textId="3C1E05EB" w:rsidR="00830962" w:rsidRPr="00830962" w:rsidRDefault="00830962" w:rsidP="00830962">
      <w:pPr>
        <w:rPr>
          <w:rFonts w:ascii="Nirmala UI" w:hAnsi="Nirmala UI" w:cs="Nirmala UI"/>
          <w:b/>
          <w:sz w:val="26"/>
          <w:szCs w:val="26"/>
          <w:lang w:val="en-IN"/>
        </w:rPr>
      </w:pPr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 </w:t>
      </w:r>
      <w:r>
        <w:rPr>
          <w:rFonts w:ascii="Nirmala UI" w:hAnsi="Nirmala UI" w:cs="Nirmala UI"/>
          <w:b/>
          <w:sz w:val="26"/>
          <w:szCs w:val="26"/>
          <w:lang w:val="en-IN"/>
        </w:rPr>
        <w:t xml:space="preserve">     </w:t>
      </w:r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r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r w:rsidRPr="00830962">
        <w:rPr>
          <w:rFonts w:ascii="Nirmala UI" w:hAnsi="Nirmala UI" w:cs="Nirmala UI"/>
          <w:b/>
          <w:sz w:val="26"/>
          <w:szCs w:val="26"/>
          <w:lang w:val="en-IN"/>
        </w:rPr>
        <w:t>III</w:t>
      </w:r>
      <w:proofErr w:type="gram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)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अध</w:t>
      </w:r>
      <w:proofErr w:type="gramEnd"/>
      <w:r w:rsidRPr="00830962">
        <w:rPr>
          <w:rFonts w:ascii="Nirmala UI" w:hAnsi="Nirmala UI" w:cs="Nirmala UI"/>
          <w:b/>
          <w:sz w:val="26"/>
          <w:szCs w:val="26"/>
          <w:lang w:val="en-IN"/>
        </w:rPr>
        <w:t>ोलिखितवाक्येषु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रेखाङ्कितपदानि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सन्धिं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–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सन्धिविच्छेदं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वा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कुरुत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।</w:t>
      </w:r>
      <w:r>
        <w:rPr>
          <w:rFonts w:ascii="Nirmala UI" w:hAnsi="Nirmala UI" w:cs="Nirmala UI"/>
          <w:b/>
          <w:sz w:val="26"/>
          <w:szCs w:val="26"/>
          <w:lang w:val="en-IN"/>
        </w:rPr>
        <w:t xml:space="preserve">                 </w:t>
      </w:r>
      <w:r w:rsidRPr="00830962">
        <w:rPr>
          <w:rFonts w:ascii="Nirmala UI" w:hAnsi="Nirmala UI" w:cs="Nirmala UI"/>
          <w:b/>
          <w:sz w:val="26"/>
          <w:szCs w:val="26"/>
          <w:lang w:val="en-IN"/>
        </w:rPr>
        <w:t>1x5=5</w:t>
      </w:r>
    </w:p>
    <w:p w14:paraId="638CF71B" w14:textId="77777777" w:rsidR="00830962" w:rsidRPr="00830962" w:rsidRDefault="00830962" w:rsidP="00830962">
      <w:pPr>
        <w:spacing w:after="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१)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u w:val="single"/>
          <w:lang w:val="en-IN"/>
        </w:rPr>
        <w:t>तवाकर्ण्</w:t>
      </w:r>
      <w:proofErr w:type="gramStart"/>
      <w:r w:rsidRPr="00830962">
        <w:rPr>
          <w:rFonts w:ascii="Nirmala UI" w:hAnsi="Nirmala UI" w:cs="Nirmala UI"/>
          <w:b/>
          <w:sz w:val="26"/>
          <w:szCs w:val="26"/>
          <w:u w:val="single"/>
          <w:lang w:val="en-IN"/>
        </w:rPr>
        <w:t>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</w:t>
      </w:r>
      <w:proofErr w:type="gramEnd"/>
      <w:r w:rsidRPr="00830962">
        <w:rPr>
          <w:rFonts w:ascii="Nirmala UI" w:hAnsi="Nirmala UI" w:cs="Nirmala UI"/>
          <w:sz w:val="26"/>
          <w:szCs w:val="26"/>
          <w:lang w:val="en-IN"/>
        </w:rPr>
        <w:t>ीणामदीनां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नदीनां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जलम्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उच्छलेत्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</w:t>
      </w:r>
    </w:p>
    <w:p w14:paraId="31F0AAD7" w14:textId="77777777" w:rsidR="00830962" w:rsidRPr="00830962" w:rsidRDefault="00830962" w:rsidP="00830962">
      <w:pPr>
        <w:spacing w:after="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२)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सरसा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रसाला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u w:val="single"/>
          <w:lang w:val="en-IN"/>
        </w:rPr>
        <w:t>लसन्ति</w:t>
      </w:r>
      <w:proofErr w:type="spellEnd"/>
      <w:r w:rsidRPr="00830962">
        <w:rPr>
          <w:rFonts w:ascii="Nirmala UI" w:hAnsi="Nirmala UI" w:cs="Nirmala UI"/>
          <w:b/>
          <w:sz w:val="26"/>
          <w:szCs w:val="26"/>
          <w:u w:val="single"/>
          <w:lang w:val="en-IN"/>
        </w:rPr>
        <w:t xml:space="preserve"> +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u w:val="single"/>
          <w:lang w:val="en-IN"/>
        </w:rPr>
        <w:t>इह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</w:t>
      </w:r>
    </w:p>
    <w:p w14:paraId="78D6C063" w14:textId="77777777" w:rsidR="00830962" w:rsidRPr="00830962" w:rsidRDefault="00830962" w:rsidP="00830962">
      <w:pPr>
        <w:spacing w:after="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३) 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u w:val="single"/>
          <w:lang w:val="en-IN"/>
        </w:rPr>
        <w:t>यथोचितं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कार्यं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कुरु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</w:t>
      </w:r>
    </w:p>
    <w:p w14:paraId="619F7E57" w14:textId="77777777" w:rsidR="00830962" w:rsidRPr="00830962" w:rsidRDefault="00830962" w:rsidP="00830962">
      <w:pPr>
        <w:spacing w:after="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४) 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u w:val="single"/>
          <w:lang w:val="en-IN"/>
        </w:rPr>
        <w:t>सहसा</w:t>
      </w:r>
      <w:proofErr w:type="spellEnd"/>
      <w:r w:rsidRPr="00830962">
        <w:rPr>
          <w:rFonts w:ascii="Nirmala UI" w:hAnsi="Nirmala UI" w:cs="Nirmala UI"/>
          <w:b/>
          <w:sz w:val="26"/>
          <w:szCs w:val="26"/>
          <w:u w:val="single"/>
          <w:lang w:val="en-IN"/>
        </w:rPr>
        <w:t xml:space="preserve"> + </w:t>
      </w:r>
      <w:proofErr w:type="spellStart"/>
      <w:proofErr w:type="gramStart"/>
      <w:r w:rsidRPr="00830962">
        <w:rPr>
          <w:rFonts w:ascii="Nirmala UI" w:hAnsi="Nirmala UI" w:cs="Nirmala UI"/>
          <w:b/>
          <w:sz w:val="26"/>
          <w:szCs w:val="26"/>
          <w:u w:val="single"/>
          <w:lang w:val="en-IN"/>
        </w:rPr>
        <w:t>एव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</w:t>
      </w:r>
      <w:proofErr w:type="gramEnd"/>
      <w:r w:rsidRPr="00830962">
        <w:rPr>
          <w:rFonts w:ascii="Nirmala UI" w:hAnsi="Nirmala UI" w:cs="Nirmala UI"/>
          <w:sz w:val="26"/>
          <w:szCs w:val="26"/>
          <w:lang w:val="en-IN"/>
        </w:rPr>
        <w:t>िंह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आगच्छत्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</w:t>
      </w:r>
    </w:p>
    <w:p w14:paraId="3EBEAA7E" w14:textId="77777777" w:rsidR="00830962" w:rsidRPr="00830962" w:rsidRDefault="00830962" w:rsidP="00830962">
      <w:pPr>
        <w:spacing w:after="0" w:line="240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५)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उपकाराय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u w:val="single"/>
          <w:lang w:val="en-IN"/>
        </w:rPr>
        <w:t>प्रत्युपकार</w:t>
      </w:r>
      <w:proofErr w:type="spellEnd"/>
      <w:r w:rsidRPr="00830962">
        <w:rPr>
          <w:rFonts w:ascii="Nirmala UI" w:hAnsi="Nirmala UI" w:cs="Nirmala UI"/>
          <w:b/>
          <w:sz w:val="26"/>
          <w:szCs w:val="26"/>
          <w:u w:val="single"/>
          <w:lang w:val="en-IN"/>
        </w:rPr>
        <w:t>:</w:t>
      </w: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कर्तव्य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>: ।</w:t>
      </w:r>
    </w:p>
    <w:p w14:paraId="1F6F3F52" w14:textId="77777777" w:rsidR="00830962" w:rsidRDefault="00830962" w:rsidP="00830962">
      <w:pPr>
        <w:jc w:val="center"/>
        <w:rPr>
          <w:rFonts w:ascii="Nirmala UI" w:hAnsi="Nirmala UI" w:cs="Nirmala UI"/>
          <w:b/>
          <w:sz w:val="26"/>
          <w:szCs w:val="26"/>
          <w:lang w:val="en-IN"/>
        </w:rPr>
      </w:pPr>
    </w:p>
    <w:p w14:paraId="3369FDAB" w14:textId="77777777" w:rsidR="00830962" w:rsidRPr="00830962" w:rsidRDefault="00830962" w:rsidP="00830962">
      <w:pPr>
        <w:jc w:val="center"/>
        <w:rPr>
          <w:rFonts w:ascii="Nirmala UI" w:hAnsi="Nirmala UI" w:cs="Nirmala UI"/>
          <w:b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पठितावबोधनम्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–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खण्ड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– घ</w:t>
      </w:r>
    </w:p>
    <w:p w14:paraId="043549F0" w14:textId="77777777" w:rsidR="00830962" w:rsidRPr="00830962" w:rsidRDefault="00830962" w:rsidP="00830962">
      <w:pPr>
        <w:spacing w:after="0" w:line="360" w:lineRule="auto"/>
        <w:rPr>
          <w:rFonts w:ascii="Nirmala UI" w:hAnsi="Nirmala UI" w:cs="Nirmala UI"/>
          <w:b/>
          <w:sz w:val="26"/>
          <w:szCs w:val="26"/>
          <w:lang w:val="en-IN"/>
        </w:rPr>
      </w:pPr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IV)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अधोदत्तां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कवितां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पठित्वा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उत्तरत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।</w:t>
      </w:r>
    </w:p>
    <w:p w14:paraId="0B62343D" w14:textId="77777777" w:rsidR="00830962" w:rsidRPr="00830962" w:rsidRDefault="00830962" w:rsidP="00830962">
      <w:pPr>
        <w:spacing w:after="0" w:line="360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 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वहति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मन्दमन्दं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सनीरे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समीरे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</w:p>
    <w:p w14:paraId="517AB68A" w14:textId="77777777" w:rsidR="00830962" w:rsidRPr="00830962" w:rsidRDefault="00830962" w:rsidP="00830962">
      <w:pPr>
        <w:spacing w:after="0" w:line="360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 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कलिन्दात्माजायास्सवानीरतिर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,</w:t>
      </w:r>
      <w:proofErr w:type="gramEnd"/>
    </w:p>
    <w:p w14:paraId="6BB9B6AE" w14:textId="77777777" w:rsidR="00830962" w:rsidRDefault="00830962" w:rsidP="00830962">
      <w:pPr>
        <w:spacing w:after="0" w:line="360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 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नतां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पङ्क्तिमालोक्य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मधुमाधवीनाम्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</w:t>
      </w:r>
    </w:p>
    <w:p w14:paraId="6FA6E0E9" w14:textId="77777777" w:rsidR="00830962" w:rsidRPr="00830962" w:rsidRDefault="00830962" w:rsidP="00830962">
      <w:pPr>
        <w:spacing w:after="0" w:line="360" w:lineRule="auto"/>
        <w:rPr>
          <w:rFonts w:ascii="Nirmala UI" w:hAnsi="Nirmala UI" w:cs="Nirmala UI"/>
          <w:sz w:val="26"/>
          <w:szCs w:val="26"/>
          <w:lang w:val="en-IN"/>
        </w:rPr>
      </w:pPr>
    </w:p>
    <w:p w14:paraId="4EA2164A" w14:textId="77777777" w:rsidR="00830962" w:rsidRPr="00830962" w:rsidRDefault="00830962" w:rsidP="00BF315A">
      <w:pPr>
        <w:pStyle w:val="ListParagraph"/>
        <w:numPr>
          <w:ilvl w:val="0"/>
          <w:numId w:val="9"/>
        </w:numPr>
        <w:spacing w:after="0" w:line="360" w:lineRule="auto"/>
        <w:rPr>
          <w:rFonts w:ascii="Nirmala UI" w:hAnsi="Nirmala UI" w:cs="Nirmala UI"/>
          <w:b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एकपदेन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उत्तरत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।                                                                                           1x2=2</w:t>
      </w:r>
    </w:p>
    <w:p w14:paraId="3B3DF012" w14:textId="77777777" w:rsidR="00830962" w:rsidRPr="00830962" w:rsidRDefault="00830962" w:rsidP="00BF315A">
      <w:pPr>
        <w:pStyle w:val="ListParagraph"/>
        <w:numPr>
          <w:ilvl w:val="0"/>
          <w:numId w:val="10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कस्या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तीरे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समीर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मन्दमन्दं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वहत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?</w:t>
      </w:r>
      <w:proofErr w:type="gramEnd"/>
    </w:p>
    <w:p w14:paraId="522FBE8D" w14:textId="77777777" w:rsidR="00830962" w:rsidRPr="00830962" w:rsidRDefault="00830962" w:rsidP="00BF315A">
      <w:pPr>
        <w:pStyle w:val="ListParagraph"/>
        <w:numPr>
          <w:ilvl w:val="0"/>
          <w:numId w:val="10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कीदृशीं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पङ्क्तिं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अवलोकयत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ु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?</w:t>
      </w:r>
      <w:proofErr w:type="gramEnd"/>
    </w:p>
    <w:p w14:paraId="0CAE032A" w14:textId="77777777" w:rsidR="00830962" w:rsidRPr="00830962" w:rsidRDefault="00830962" w:rsidP="00BF315A">
      <w:pPr>
        <w:pStyle w:val="ListParagraph"/>
        <w:numPr>
          <w:ilvl w:val="0"/>
          <w:numId w:val="9"/>
        </w:numPr>
        <w:spacing w:after="200" w:line="360" w:lineRule="auto"/>
        <w:rPr>
          <w:rFonts w:ascii="Nirmala UI" w:hAnsi="Nirmala UI" w:cs="Nirmala UI"/>
          <w:b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पूर्णवाक्येन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उत्तरत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।                                                                                         1x2=2</w:t>
      </w:r>
    </w:p>
    <w:p w14:paraId="0ABC10DE" w14:textId="77777777" w:rsidR="00830962" w:rsidRPr="00830962" w:rsidRDefault="00830962" w:rsidP="00BF315A">
      <w:pPr>
        <w:pStyle w:val="ListParagraph"/>
        <w:numPr>
          <w:ilvl w:val="0"/>
          <w:numId w:val="11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कासां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पङ्क्तिं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वाणी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अवलोकयत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ु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?</w:t>
      </w:r>
      <w:proofErr w:type="gramEnd"/>
    </w:p>
    <w:p w14:paraId="6BDFC75F" w14:textId="77777777" w:rsidR="00830962" w:rsidRPr="00830962" w:rsidRDefault="00830962" w:rsidP="00BF315A">
      <w:pPr>
        <w:pStyle w:val="ListParagraph"/>
        <w:numPr>
          <w:ilvl w:val="0"/>
          <w:numId w:val="9"/>
        </w:numPr>
        <w:spacing w:after="200" w:line="360" w:lineRule="auto"/>
        <w:rPr>
          <w:rFonts w:ascii="Nirmala UI" w:hAnsi="Nirmala UI" w:cs="Nirmala UI"/>
          <w:b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भाषिककार्यम्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।                                                                                               ½x2=1</w:t>
      </w:r>
    </w:p>
    <w:p w14:paraId="02F08698" w14:textId="77777777" w:rsidR="00830962" w:rsidRPr="00830962" w:rsidRDefault="00830962" w:rsidP="00BF315A">
      <w:pPr>
        <w:pStyle w:val="ListParagraph"/>
        <w:numPr>
          <w:ilvl w:val="0"/>
          <w:numId w:val="12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आलोक्य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अस्य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पर्यायपदं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किम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?</w:t>
      </w:r>
      <w:proofErr w:type="gramEnd"/>
    </w:p>
    <w:p w14:paraId="60682B17" w14:textId="77777777" w:rsidR="00830962" w:rsidRPr="00830962" w:rsidRDefault="00830962" w:rsidP="00BF315A">
      <w:pPr>
        <w:pStyle w:val="ListParagraph"/>
        <w:numPr>
          <w:ilvl w:val="0"/>
          <w:numId w:val="13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श्रुत्वा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आ)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आकर्ण्य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इ)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दृष्ट्वा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ई)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अवगम्य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</w:p>
    <w:p w14:paraId="174A0234" w14:textId="77777777" w:rsidR="00830962" w:rsidRPr="00830962" w:rsidRDefault="00830962" w:rsidP="00BF315A">
      <w:pPr>
        <w:pStyle w:val="ListParagraph"/>
        <w:numPr>
          <w:ilvl w:val="0"/>
          <w:numId w:val="12"/>
        </w:numPr>
        <w:spacing w:after="200" w:line="360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मन्दम्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अस्य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विलोमपदं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किम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>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?</w:t>
      </w:r>
      <w:proofErr w:type="gramEnd"/>
    </w:p>
    <w:p w14:paraId="0D433E24" w14:textId="77777777" w:rsidR="00830962" w:rsidRPr="00830962" w:rsidRDefault="00830962" w:rsidP="00BF315A">
      <w:pPr>
        <w:pStyle w:val="ListParagraph"/>
        <w:numPr>
          <w:ilvl w:val="0"/>
          <w:numId w:val="14"/>
        </w:numPr>
        <w:spacing w:after="200" w:line="276" w:lineRule="auto"/>
        <w:rPr>
          <w:rFonts w:ascii="Nirmala UI" w:hAnsi="Nirmala UI" w:cs="Nirmala UI"/>
          <w:sz w:val="26"/>
          <w:szCs w:val="26"/>
          <w:lang w:val="en-IN"/>
        </w:rPr>
      </w:pP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शनै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     आ)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शीघ्रम्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इ)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नताम्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ई)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गमनम्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</w:p>
    <w:p w14:paraId="67B395DC" w14:textId="77777777" w:rsidR="00830962" w:rsidRPr="00830962" w:rsidRDefault="00830962" w:rsidP="00830962">
      <w:pPr>
        <w:rPr>
          <w:rFonts w:ascii="Nirmala UI" w:hAnsi="Nirmala UI" w:cs="Nirmala UI"/>
          <w:b/>
          <w:sz w:val="26"/>
          <w:szCs w:val="26"/>
          <w:lang w:val="en-IN"/>
        </w:rPr>
      </w:pPr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V)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अधोलिखितश्लोकस्य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अन्वयं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मञ्जूषात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उचितं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पदं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चित्वा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लिखत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।</w:t>
      </w:r>
    </w:p>
    <w:p w14:paraId="6F890E42" w14:textId="77777777" w:rsidR="00830962" w:rsidRPr="00830962" w:rsidRDefault="00830962" w:rsidP="00830962">
      <w:pPr>
        <w:spacing w:after="0" w:line="360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   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निनादय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नवीनामये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वाणि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!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वीणाम्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</w:p>
    <w:p w14:paraId="77F4E50C" w14:textId="77777777" w:rsidR="00830962" w:rsidRPr="00830962" w:rsidRDefault="00830962" w:rsidP="00830962">
      <w:pPr>
        <w:spacing w:after="0" w:line="360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   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मृदुं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गाय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गीतिं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ललित-नीति-लीनाम्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                                                                    </w:t>
      </w:r>
      <w:r w:rsidRPr="00830962">
        <w:rPr>
          <w:rFonts w:ascii="Nirmala UI" w:hAnsi="Nirmala UI" w:cs="Nirmala UI"/>
          <w:b/>
          <w:sz w:val="26"/>
          <w:szCs w:val="26"/>
          <w:lang w:val="en-IN"/>
        </w:rPr>
        <w:t>½x4=2</w:t>
      </w:r>
    </w:p>
    <w:p w14:paraId="0903ECEE" w14:textId="77777777" w:rsidR="00830962" w:rsidRPr="00830962" w:rsidRDefault="00830962" w:rsidP="00830962">
      <w:pPr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   --------------!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नवीनां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---------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निनादय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 ---------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गीतिं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--------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गाय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।</w:t>
      </w:r>
    </w:p>
    <w:p w14:paraId="76A52BC4" w14:textId="77777777" w:rsidR="00830962" w:rsidRPr="00830962" w:rsidRDefault="00830962" w:rsidP="00830962">
      <w:pPr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   </w:t>
      </w:r>
      <w:proofErr w:type="gramStart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{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लल</w:t>
      </w:r>
      <w:proofErr w:type="gramEnd"/>
      <w:r w:rsidRPr="00830962">
        <w:rPr>
          <w:rFonts w:ascii="Nirmala UI" w:hAnsi="Nirmala UI" w:cs="Nirmala UI"/>
          <w:sz w:val="26"/>
          <w:szCs w:val="26"/>
          <w:lang w:val="en-IN"/>
        </w:rPr>
        <w:t>ितनीतिलीनाम्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,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अये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वाणि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,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मृदुं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,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वीणाम्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}</w:t>
      </w:r>
    </w:p>
    <w:p w14:paraId="398CFF15" w14:textId="77777777" w:rsidR="00830962" w:rsidRPr="00830962" w:rsidRDefault="00830962" w:rsidP="00830962">
      <w:pPr>
        <w:spacing w:after="0" w:line="276" w:lineRule="auto"/>
        <w:rPr>
          <w:rFonts w:ascii="Nirmala UI" w:hAnsi="Nirmala UI" w:cs="Nirmala UI"/>
          <w:b/>
          <w:sz w:val="26"/>
          <w:szCs w:val="26"/>
          <w:lang w:val="en-IN"/>
        </w:rPr>
      </w:pPr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VI)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निम्नपदानि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अर्थै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: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सह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</w:t>
      </w:r>
      <w:proofErr w:type="spellStart"/>
      <w:r w:rsidRPr="00830962">
        <w:rPr>
          <w:rFonts w:ascii="Nirmala UI" w:hAnsi="Nirmala UI" w:cs="Nirmala UI"/>
          <w:b/>
          <w:sz w:val="26"/>
          <w:szCs w:val="26"/>
          <w:lang w:val="en-IN"/>
        </w:rPr>
        <w:t>मेलयत</w:t>
      </w:r>
      <w:proofErr w:type="spellEnd"/>
      <w:r w:rsidRPr="00830962">
        <w:rPr>
          <w:rFonts w:ascii="Nirmala UI" w:hAnsi="Nirmala UI" w:cs="Nirmala UI"/>
          <w:b/>
          <w:sz w:val="26"/>
          <w:szCs w:val="26"/>
          <w:lang w:val="en-IN"/>
        </w:rPr>
        <w:t xml:space="preserve"> ।                                                                               ½x6=3</w:t>
      </w:r>
    </w:p>
    <w:p w14:paraId="71228C49" w14:textId="77777777" w:rsidR="00830962" w:rsidRPr="00830962" w:rsidRDefault="00830962" w:rsidP="00830962">
      <w:pPr>
        <w:spacing w:after="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अ)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अलीनाम्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-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शोभन्ते</w:t>
      </w:r>
      <w:proofErr w:type="spellEnd"/>
    </w:p>
    <w:p w14:paraId="556CCD8C" w14:textId="77777777" w:rsidR="00830962" w:rsidRPr="00830962" w:rsidRDefault="00830962" w:rsidP="00830962">
      <w:pPr>
        <w:spacing w:after="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आ)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ततिम्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  -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आम्रा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>:</w:t>
      </w:r>
    </w:p>
    <w:p w14:paraId="4A16459B" w14:textId="77777777" w:rsidR="00830962" w:rsidRPr="00830962" w:rsidRDefault="00830962" w:rsidP="00830962">
      <w:pPr>
        <w:spacing w:after="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इ)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समीरे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   -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मधुमासे</w:t>
      </w:r>
      <w:proofErr w:type="spellEnd"/>
    </w:p>
    <w:p w14:paraId="53792BAA" w14:textId="77777777" w:rsidR="00830962" w:rsidRPr="00830962" w:rsidRDefault="00830962" w:rsidP="00830962">
      <w:pPr>
        <w:spacing w:after="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ई)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वसन्ते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  -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भ्रमराणाम्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</w:p>
    <w:p w14:paraId="6A8D0939" w14:textId="77777777" w:rsidR="00830962" w:rsidRPr="00830962" w:rsidRDefault="00830962" w:rsidP="00830962">
      <w:pPr>
        <w:spacing w:after="0" w:line="276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उ)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लसन्ति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  -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पङ्क्तिम्</w:t>
      </w:r>
      <w:proofErr w:type="spellEnd"/>
    </w:p>
    <w:p w14:paraId="3FA7C233" w14:textId="77777777" w:rsidR="00830962" w:rsidRPr="00830962" w:rsidRDefault="00830962" w:rsidP="00830962">
      <w:pPr>
        <w:spacing w:after="0" w:line="240" w:lineRule="auto"/>
        <w:rPr>
          <w:rFonts w:ascii="Nirmala UI" w:hAnsi="Nirmala UI" w:cs="Nirmala UI"/>
          <w:sz w:val="26"/>
          <w:szCs w:val="26"/>
          <w:lang w:val="en-IN"/>
        </w:rPr>
      </w:pPr>
      <w:r w:rsidRPr="00830962">
        <w:rPr>
          <w:rFonts w:ascii="Nirmala UI" w:hAnsi="Nirmala UI" w:cs="Nirmala UI"/>
          <w:sz w:val="26"/>
          <w:szCs w:val="26"/>
          <w:lang w:val="en-IN"/>
        </w:rPr>
        <w:t xml:space="preserve">      ऊ)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रसाला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:        - </w:t>
      </w:r>
      <w:proofErr w:type="spellStart"/>
      <w:r w:rsidRPr="00830962">
        <w:rPr>
          <w:rFonts w:ascii="Nirmala UI" w:hAnsi="Nirmala UI" w:cs="Nirmala UI"/>
          <w:sz w:val="26"/>
          <w:szCs w:val="26"/>
          <w:lang w:val="en-IN"/>
        </w:rPr>
        <w:t>पवने</w:t>
      </w:r>
      <w:proofErr w:type="spellEnd"/>
      <w:r w:rsidRPr="00830962">
        <w:rPr>
          <w:rFonts w:ascii="Nirmala UI" w:hAnsi="Nirmala UI" w:cs="Nirmala UI"/>
          <w:sz w:val="26"/>
          <w:szCs w:val="26"/>
          <w:lang w:val="en-IN"/>
        </w:rPr>
        <w:t xml:space="preserve"> </w:t>
      </w:r>
    </w:p>
    <w:p w14:paraId="21D1E6FC" w14:textId="77777777" w:rsidR="00830962" w:rsidRPr="00830962" w:rsidRDefault="00830962" w:rsidP="00830962">
      <w:pPr>
        <w:spacing w:after="0" w:line="240" w:lineRule="auto"/>
        <w:rPr>
          <w:rFonts w:ascii="Nirmala UI" w:hAnsi="Nirmala UI" w:cs="Nirmala UI"/>
          <w:sz w:val="26"/>
          <w:szCs w:val="26"/>
          <w:lang w:val="en-IN"/>
        </w:rPr>
      </w:pPr>
    </w:p>
    <w:p w14:paraId="0C971DD4" w14:textId="77777777" w:rsidR="00830962" w:rsidRPr="00830962" w:rsidRDefault="00830962" w:rsidP="00830962">
      <w:pPr>
        <w:spacing w:after="0" w:line="240" w:lineRule="auto"/>
        <w:rPr>
          <w:rFonts w:ascii="Nirmala UI" w:hAnsi="Nirmala UI" w:cs="Nirmala UI"/>
          <w:sz w:val="26"/>
          <w:szCs w:val="26"/>
          <w:lang w:val="en-IN"/>
        </w:rPr>
      </w:pPr>
    </w:p>
    <w:p w14:paraId="443E9E3D" w14:textId="1C25C297" w:rsidR="00886959" w:rsidRPr="00830962" w:rsidRDefault="00830962" w:rsidP="00830962">
      <w:pPr>
        <w:ind w:left="360"/>
        <w:jc w:val="center"/>
        <w:rPr>
          <w:rFonts w:ascii="Bookman Old Style" w:hAnsi="Bookman Old Style" w:cs="Arial"/>
          <w:b/>
          <w:sz w:val="26"/>
          <w:szCs w:val="26"/>
        </w:rPr>
      </w:pPr>
      <w:r>
        <w:rPr>
          <w:rFonts w:ascii="Bookman Old Style" w:hAnsi="Bookman Old Style" w:cs="Arial"/>
          <w:b/>
          <w:sz w:val="26"/>
          <w:szCs w:val="26"/>
        </w:rPr>
        <w:t>***********************************************</w:t>
      </w:r>
    </w:p>
    <w:p w14:paraId="3149754F" w14:textId="77777777" w:rsidR="00886959" w:rsidRPr="00830962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830962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830962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08988E71" w14:textId="77777777" w:rsidR="00886959" w:rsidRPr="00830962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5F9D48EF" w14:textId="77777777" w:rsidR="00886959" w:rsidRPr="00830962" w:rsidRDefault="00886959" w:rsidP="00AB6339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3003E865" w14:textId="77777777" w:rsidR="00886959" w:rsidRPr="00830962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0F72FED" w14:textId="77777777" w:rsidR="00886959" w:rsidRPr="00830962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593348C" w14:textId="77777777" w:rsidR="00886959" w:rsidRPr="00830962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B53B94C" w14:textId="77777777" w:rsidR="00886959" w:rsidRPr="00830962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05F87BAB" w14:textId="77777777" w:rsidR="00886959" w:rsidRPr="00830962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BF831B4" w14:textId="77777777" w:rsidR="00886959" w:rsidRPr="00830962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B977E5C" w14:textId="77777777" w:rsidR="00886959" w:rsidRPr="00830962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2DD78390" w14:textId="77777777" w:rsidR="00886959" w:rsidRPr="00830962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1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2427D2" w14:textId="77777777" w:rsidR="00BF315A" w:rsidRDefault="00BF315A" w:rsidP="00224AB2">
      <w:pPr>
        <w:spacing w:after="0" w:line="240" w:lineRule="auto"/>
      </w:pPr>
      <w:r>
        <w:separator/>
      </w:r>
    </w:p>
  </w:endnote>
  <w:endnote w:type="continuationSeparator" w:id="0">
    <w:p w14:paraId="7C428D1A" w14:textId="77777777" w:rsidR="00BF315A" w:rsidRDefault="00BF315A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6F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30A226" w14:textId="77777777" w:rsidR="00BF315A" w:rsidRDefault="00BF315A" w:rsidP="00224AB2">
      <w:pPr>
        <w:spacing w:after="0" w:line="240" w:lineRule="auto"/>
      </w:pPr>
      <w:r>
        <w:separator/>
      </w:r>
    </w:p>
  </w:footnote>
  <w:footnote w:type="continuationSeparator" w:id="0">
    <w:p w14:paraId="046DB4BF" w14:textId="77777777" w:rsidR="00BF315A" w:rsidRDefault="00BF315A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9C6F91"/>
    <w:multiLevelType w:val="hybridMultilevel"/>
    <w:tmpl w:val="FE22038C"/>
    <w:lvl w:ilvl="0" w:tplc="602AC8EE">
      <w:start w:val="1"/>
      <w:numFmt w:val="hindiNumbers"/>
      <w:lvlText w:val="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">
    <w:nsid w:val="28476790"/>
    <w:multiLevelType w:val="hybridMultilevel"/>
    <w:tmpl w:val="B120C1FC"/>
    <w:lvl w:ilvl="0" w:tplc="B6AA0EDE">
      <w:start w:val="1"/>
      <w:numFmt w:val="hindiNumbers"/>
      <w:lvlText w:val="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">
    <w:nsid w:val="33395C79"/>
    <w:multiLevelType w:val="hybridMultilevel"/>
    <w:tmpl w:val="11565FBC"/>
    <w:lvl w:ilvl="0" w:tplc="03A8A1FE">
      <w:start w:val="1"/>
      <w:numFmt w:val="hind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7CB2EA6"/>
    <w:multiLevelType w:val="hybridMultilevel"/>
    <w:tmpl w:val="FA4E4CC0"/>
    <w:lvl w:ilvl="0" w:tplc="47C4A6DC">
      <w:start w:val="1"/>
      <w:numFmt w:val="hind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B07CD9"/>
    <w:multiLevelType w:val="hybridMultilevel"/>
    <w:tmpl w:val="0F2A269E"/>
    <w:lvl w:ilvl="0" w:tplc="490E0C08">
      <w:start w:val="1"/>
      <w:numFmt w:val="hindiConsonants"/>
      <w:lvlText w:val="%1)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5">
    <w:nsid w:val="421024D1"/>
    <w:multiLevelType w:val="hybridMultilevel"/>
    <w:tmpl w:val="672ECAC8"/>
    <w:lvl w:ilvl="0" w:tplc="42B6B604">
      <w:start w:val="1"/>
      <w:numFmt w:val="hindiNumbers"/>
      <w:lvlText w:val="%1)"/>
      <w:lvlJc w:val="left"/>
      <w:pPr>
        <w:ind w:left="9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>
    <w:nsid w:val="45B27A4E"/>
    <w:multiLevelType w:val="hybridMultilevel"/>
    <w:tmpl w:val="43161AD2"/>
    <w:lvl w:ilvl="0" w:tplc="687CBA58">
      <w:start w:val="1"/>
      <w:numFmt w:val="hindiConsonant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95467C3"/>
    <w:multiLevelType w:val="hybridMultilevel"/>
    <w:tmpl w:val="AB7C30FE"/>
    <w:lvl w:ilvl="0" w:tplc="13C25426">
      <w:start w:val="1"/>
      <w:numFmt w:val="hindiNumber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C79043A"/>
    <w:multiLevelType w:val="hybridMultilevel"/>
    <w:tmpl w:val="19A0596A"/>
    <w:lvl w:ilvl="0" w:tplc="18A6FE80">
      <w:start w:val="1"/>
      <w:numFmt w:val="hindiConsonant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6A63F2E"/>
    <w:multiLevelType w:val="hybridMultilevel"/>
    <w:tmpl w:val="50FC30B0"/>
    <w:lvl w:ilvl="0" w:tplc="C4B4CC54">
      <w:start w:val="1"/>
      <w:numFmt w:val="hindiConsonants"/>
      <w:lvlText w:val="%1)"/>
      <w:lvlJc w:val="left"/>
      <w:pPr>
        <w:ind w:left="1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1">
    <w:nsid w:val="6A9060DB"/>
    <w:multiLevelType w:val="hybridMultilevel"/>
    <w:tmpl w:val="6464EBA4"/>
    <w:lvl w:ilvl="0" w:tplc="C1707CC8">
      <w:start w:val="1"/>
      <w:numFmt w:val="hindiConsonants"/>
      <w:lvlText w:val="%1)"/>
      <w:lvlJc w:val="left"/>
      <w:pPr>
        <w:ind w:left="13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12">
    <w:nsid w:val="73BE2401"/>
    <w:multiLevelType w:val="hybridMultilevel"/>
    <w:tmpl w:val="B3A0AFB2"/>
    <w:lvl w:ilvl="0" w:tplc="E2F432A0">
      <w:start w:val="1"/>
      <w:numFmt w:val="hindiConsonant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74D3019A"/>
    <w:multiLevelType w:val="hybridMultilevel"/>
    <w:tmpl w:val="2550C97E"/>
    <w:lvl w:ilvl="0" w:tplc="E624B242">
      <w:start w:val="1"/>
      <w:numFmt w:val="hindiConsonant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3"/>
  </w:num>
  <w:num w:numId="3">
    <w:abstractNumId w:val="7"/>
  </w:num>
  <w:num w:numId="4">
    <w:abstractNumId w:val="2"/>
  </w:num>
  <w:num w:numId="5">
    <w:abstractNumId w:val="3"/>
  </w:num>
  <w:num w:numId="6">
    <w:abstractNumId w:val="12"/>
  </w:num>
  <w:num w:numId="7">
    <w:abstractNumId w:val="8"/>
  </w:num>
  <w:num w:numId="8">
    <w:abstractNumId w:val="6"/>
  </w:num>
  <w:num w:numId="9">
    <w:abstractNumId w:val="4"/>
  </w:num>
  <w:num w:numId="10">
    <w:abstractNumId w:val="1"/>
  </w:num>
  <w:num w:numId="11">
    <w:abstractNumId w:val="0"/>
  </w:num>
  <w:num w:numId="12">
    <w:abstractNumId w:val="5"/>
  </w:num>
  <w:num w:numId="13">
    <w:abstractNumId w:val="11"/>
  </w:num>
  <w:num w:numId="14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85EF6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0801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0D43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07CE"/>
    <w:rsid w:val="007D5B1F"/>
    <w:rsid w:val="007E0C7D"/>
    <w:rsid w:val="007F1AAA"/>
    <w:rsid w:val="008001A5"/>
    <w:rsid w:val="00805C8C"/>
    <w:rsid w:val="00826CEB"/>
    <w:rsid w:val="00830962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2521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B633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846F5"/>
    <w:rsid w:val="00BA237C"/>
    <w:rsid w:val="00BA46AD"/>
    <w:rsid w:val="00BB7131"/>
    <w:rsid w:val="00BC305E"/>
    <w:rsid w:val="00BD0DC5"/>
    <w:rsid w:val="00BE021A"/>
    <w:rsid w:val="00BE1C2D"/>
    <w:rsid w:val="00BE30BA"/>
    <w:rsid w:val="00BE3272"/>
    <w:rsid w:val="00BE4BB4"/>
    <w:rsid w:val="00BE604B"/>
    <w:rsid w:val="00BE700B"/>
    <w:rsid w:val="00BF315A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67700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80FC7-1529-407B-8FCD-115704C7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2023-01-24T05:50:00Z</cp:lastPrinted>
  <dcterms:created xsi:type="dcterms:W3CDTF">2023-06-24T04:33:00Z</dcterms:created>
  <dcterms:modified xsi:type="dcterms:W3CDTF">2023-06-24T04:33:00Z</dcterms:modified>
</cp:coreProperties>
</file>