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536B593D" w:rsidR="003060E7" w:rsidRPr="00783D74" w:rsidRDefault="00327332" w:rsidP="00C5406E">
      <w:pPr>
        <w:tabs>
          <w:tab w:val="left" w:pos="6300"/>
        </w:tabs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A25EBE">
        <w:rPr>
          <w:rFonts w:ascii="Bookman Old Style" w:hAnsi="Bookman Old Style" w:cs="Times New Roman"/>
          <w:b/>
          <w:sz w:val="28"/>
          <w:szCs w:val="32"/>
        </w:rPr>
        <w:t>– 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C5406E">
      <w:pPr>
        <w:spacing w:after="0" w:line="240" w:lineRule="auto"/>
        <w:ind w:left="6300" w:firstLine="9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0F0AE900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610DC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C5406E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0A4BF0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610DC">
        <w:rPr>
          <w:rFonts w:ascii="Bookman Old Style" w:hAnsi="Bookman Old Style" w:cs="Times New Roman"/>
          <w:b/>
          <w:bCs/>
          <w:sz w:val="24"/>
          <w:szCs w:val="28"/>
        </w:rPr>
        <w:t>06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815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</w:t>
      </w:r>
      <w:bookmarkStart w:id="0" w:name="_GoBack"/>
      <w:bookmarkEnd w:id="0"/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sides: </w:t>
      </w:r>
      <w:r w:rsidR="002610D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C658360" w14:textId="77777777" w:rsidR="007B6ED3" w:rsidRPr="0041420A" w:rsidRDefault="007B6ED3" w:rsidP="007B6ED3">
      <w:pPr>
        <w:ind w:left="360"/>
        <w:rPr>
          <w:rFonts w:ascii="Nirmala UI" w:hAnsi="Nirmala UI" w:cs="Nirmala UI"/>
          <w:b/>
          <w:sz w:val="26"/>
          <w:szCs w:val="26"/>
        </w:rPr>
      </w:pP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निर्देश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>-</w:t>
      </w:r>
    </w:p>
    <w:p w14:paraId="3D6DD25E" w14:textId="77777777" w:rsidR="007B6ED3" w:rsidRPr="0041420A" w:rsidRDefault="007B6ED3" w:rsidP="007B6ED3">
      <w:pPr>
        <w:pStyle w:val="ListParagraph"/>
        <w:numPr>
          <w:ilvl w:val="0"/>
          <w:numId w:val="38"/>
        </w:numPr>
        <w:spacing w:after="200" w:line="276" w:lineRule="auto"/>
        <w:ind w:left="1080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क्रमानुसार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</w:p>
    <w:p w14:paraId="392C32F2" w14:textId="77777777" w:rsidR="007B6ED3" w:rsidRPr="0041420A" w:rsidRDefault="007B6ED3" w:rsidP="007B6ED3">
      <w:pPr>
        <w:pStyle w:val="ListParagraph"/>
        <w:numPr>
          <w:ilvl w:val="0"/>
          <w:numId w:val="38"/>
        </w:numPr>
        <w:spacing w:after="200" w:line="276" w:lineRule="auto"/>
        <w:ind w:left="1080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इस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प्रश्न-पत्र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चार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खंड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हैं-क,ख,ग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घ</w:t>
      </w:r>
    </w:p>
    <w:p w14:paraId="6FAB3CBC" w14:textId="77777777" w:rsidR="007B6ED3" w:rsidRPr="0041420A" w:rsidRDefault="007B6ED3" w:rsidP="007B6ED3">
      <w:pPr>
        <w:pStyle w:val="ListParagraph"/>
        <w:numPr>
          <w:ilvl w:val="0"/>
          <w:numId w:val="38"/>
        </w:numPr>
        <w:spacing w:after="200" w:line="276" w:lineRule="auto"/>
        <w:ind w:left="1080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खंडों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देना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अनिवार्य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>।</w:t>
      </w:r>
    </w:p>
    <w:p w14:paraId="1745FBCD" w14:textId="77777777" w:rsidR="007B6ED3" w:rsidRPr="0041420A" w:rsidRDefault="007B6ED3" w:rsidP="007B6ED3">
      <w:pPr>
        <w:pStyle w:val="ListParagraph"/>
        <w:numPr>
          <w:ilvl w:val="0"/>
          <w:numId w:val="38"/>
        </w:numPr>
        <w:spacing w:after="0" w:line="240" w:lineRule="auto"/>
        <w:ind w:left="1080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सीमा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अनुसार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  </w:t>
      </w:r>
    </w:p>
    <w:p w14:paraId="72D9928E" w14:textId="77777777" w:rsidR="007B6ED3" w:rsidRPr="0041420A" w:rsidRDefault="007B6ED3" w:rsidP="007B6ED3">
      <w:pPr>
        <w:ind w:left="720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5)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खंड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-क- 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,ख</w:t>
      </w:r>
      <w:proofErr w:type="gramEnd"/>
      <w:r w:rsidRPr="0041420A">
        <w:rPr>
          <w:rFonts w:ascii="Nirmala UI" w:hAnsi="Nirmala UI" w:cs="Nirmala UI"/>
          <w:sz w:val="26"/>
          <w:szCs w:val="26"/>
        </w:rPr>
        <w:t>ंड-ख-11,खंड-ग-9,खंड-घ-5</w:t>
      </w:r>
      <w:r w:rsidRPr="0041420A">
        <w:rPr>
          <w:rFonts w:ascii="Nirmala UI" w:hAnsi="Nirmala UI" w:cs="Nirmala UI"/>
          <w:sz w:val="26"/>
          <w:szCs w:val="26"/>
        </w:rPr>
        <w:tab/>
      </w:r>
    </w:p>
    <w:p w14:paraId="306D0369" w14:textId="77777777" w:rsidR="00C238D5" w:rsidRPr="007B6ED3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6"/>
          <w:szCs w:val="28"/>
          <w:vertAlign w:val="subscript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26E9D8DF" w14:textId="1580C223" w:rsidR="002610DC" w:rsidRPr="0041420A" w:rsidRDefault="002610DC" w:rsidP="0041420A">
      <w:pPr>
        <w:ind w:left="720"/>
        <w:jc w:val="center"/>
        <w:rPr>
          <w:rFonts w:ascii="Mangal" w:hAnsi="Mangal" w:cs="Mangal"/>
          <w:b/>
          <w:bCs/>
          <w:sz w:val="26"/>
          <w:szCs w:val="26"/>
        </w:rPr>
      </w:pP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खंड</w:t>
      </w:r>
      <w:proofErr w:type="spellEnd"/>
      <w:r w:rsidRPr="0041420A">
        <w:rPr>
          <w:rFonts w:ascii="Mangal" w:hAnsi="Mangal" w:cs="Mangal"/>
          <w:b/>
          <w:bCs/>
          <w:sz w:val="26"/>
          <w:szCs w:val="26"/>
        </w:rPr>
        <w:t xml:space="preserve">- </w:t>
      </w:r>
      <w:r w:rsidRPr="0041420A">
        <w:rPr>
          <w:rFonts w:ascii="Nirmala UI" w:hAnsi="Nirmala UI" w:cs="Nirmala UI"/>
          <w:b/>
          <w:bCs/>
          <w:sz w:val="26"/>
          <w:szCs w:val="26"/>
        </w:rPr>
        <w:t>क</w:t>
      </w:r>
    </w:p>
    <w:p w14:paraId="3340A7B4" w14:textId="7777777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निम्नलिखित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गद्यांश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ध्यानपूर्वक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पढ़कर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प्रश्नों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उत्तर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विकल्पों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से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चुनि</w:t>
      </w:r>
      <w:proofErr w:type="gramStart"/>
      <w:r w:rsidRPr="0041420A">
        <w:rPr>
          <w:rFonts w:ascii="Nirmala UI" w:hAnsi="Nirmala UI" w:cs="Nirmala UI"/>
          <w:b/>
          <w:bCs/>
          <w:sz w:val="26"/>
          <w:szCs w:val="26"/>
        </w:rPr>
        <w:t>ए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:</w:t>
      </w:r>
      <w:proofErr w:type="gramEnd"/>
      <w:r w:rsidRPr="0041420A">
        <w:rPr>
          <w:rFonts w:ascii="Nirmala UI" w:hAnsi="Nirmala UI" w:cs="Nirmala UI"/>
          <w:b/>
          <w:bCs/>
          <w:sz w:val="26"/>
          <w:szCs w:val="26"/>
        </w:rPr>
        <w:t>-</w:t>
      </w:r>
    </w:p>
    <w:p w14:paraId="526E7F21" w14:textId="77777777" w:rsidR="002610DC" w:rsidRPr="0041420A" w:rsidRDefault="002610DC" w:rsidP="007B6ED3">
      <w:pPr>
        <w:spacing w:line="276" w:lineRule="auto"/>
        <w:ind w:left="36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झाँसी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लक्ष्मीबाई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घुड़सवारी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साथ-साथ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अच्छी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परख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थी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व्यापारी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दरबार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आया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उसके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पास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जैसे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दिखने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वाले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थे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विश्वास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था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लगाएँगी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मगर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कुछ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देखने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पश्चात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हज़ार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दूसरे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मात्र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पचास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लगाया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व्यापारी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आश्चर्यचकित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होकर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पूछा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“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शक्ल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रंग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कद-काठी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फर्क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फिर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आपने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इतना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फर्क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क्यों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दिया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?”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कहा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>, “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जिस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मैंने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हज़ार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लगाया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वह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उत्तम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कोटी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स्वस्थ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जिस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मैंने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पचास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लगाया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वह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किसी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रोग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शिकार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उसकी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उम्र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।”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सूझ-बूझ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बुद्धिमानी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देखकर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व्यापारी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बहुत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प्रभावित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हुआ</w:t>
      </w:r>
      <w:proofErr w:type="spellEnd"/>
      <w:r w:rsidRPr="0041420A">
        <w:rPr>
          <w:rFonts w:ascii="Nirmala UI" w:hAnsi="Nirmala UI" w:cs="Nirmala UI"/>
          <w:sz w:val="26"/>
          <w:szCs w:val="26"/>
        </w:rPr>
        <w:t>।</w:t>
      </w:r>
    </w:p>
    <w:p w14:paraId="740FED8D" w14:textId="7777777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1.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व्यापारी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क्या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लेकर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दरबार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आय</w:t>
      </w:r>
      <w:proofErr w:type="gramStart"/>
      <w:r w:rsidRPr="0041420A">
        <w:rPr>
          <w:rFonts w:ascii="Nirmala UI" w:hAnsi="Nirmala UI" w:cs="Nirmala UI"/>
          <w:b/>
          <w:bCs/>
          <w:sz w:val="26"/>
          <w:szCs w:val="26"/>
        </w:rPr>
        <w:t>ा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?</w:t>
      </w:r>
      <w:proofErr w:type="gramEnd"/>
    </w:p>
    <w:p w14:paraId="22192EE3" w14:textId="1E10B223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(क)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  <w:t xml:space="preserve">(ख)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  <w:t xml:space="preserve">(ग)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संदूक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ab/>
        <w:t xml:space="preserve">(घ)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शस्त्र</w:t>
      </w:r>
      <w:proofErr w:type="spellEnd"/>
    </w:p>
    <w:p w14:paraId="3B288D43" w14:textId="7777777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2.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ने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दूसरे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कितना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लगाय</w:t>
      </w:r>
      <w:proofErr w:type="gramStart"/>
      <w:r w:rsidRPr="0041420A">
        <w:rPr>
          <w:rFonts w:ascii="Nirmala UI" w:hAnsi="Nirmala UI" w:cs="Nirmala UI"/>
          <w:b/>
          <w:bCs/>
          <w:sz w:val="26"/>
          <w:szCs w:val="26"/>
        </w:rPr>
        <w:t>ा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?</w:t>
      </w:r>
      <w:proofErr w:type="gramEnd"/>
    </w:p>
    <w:p w14:paraId="1DC0122B" w14:textId="104F90A8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(क)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पच्चीस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  <w:t xml:space="preserve">(ख)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पचास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  <w:t xml:space="preserve">(श)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सौ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  <w:t xml:space="preserve">(घ)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हज़ार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रुपये</w:t>
      </w:r>
      <w:proofErr w:type="spellEnd"/>
    </w:p>
    <w:p w14:paraId="62876D98" w14:textId="77777777" w:rsidR="0041420A" w:rsidRDefault="0041420A" w:rsidP="0041420A">
      <w:pPr>
        <w:ind w:left="360"/>
        <w:jc w:val="both"/>
        <w:rPr>
          <w:rFonts w:ascii="Nirmala UI" w:hAnsi="Nirmala UI" w:cs="Nirmala UI"/>
          <w:b/>
          <w:bCs/>
          <w:sz w:val="26"/>
          <w:szCs w:val="26"/>
        </w:rPr>
      </w:pPr>
    </w:p>
    <w:p w14:paraId="6C85B264" w14:textId="7777777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3.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पहले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क्या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ख़ास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बात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थी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>-</w:t>
      </w:r>
      <w:r w:rsidRPr="0041420A">
        <w:rPr>
          <w:rFonts w:ascii="Nirmala UI" w:hAnsi="Nirmala UI" w:cs="Nirmala UI"/>
          <w:sz w:val="26"/>
          <w:szCs w:val="26"/>
        </w:rPr>
        <w:t xml:space="preserve">? </w:t>
      </w:r>
    </w:p>
    <w:p w14:paraId="60199E10" w14:textId="01593EA8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(क)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निम्न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कोठी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स्वस्थ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  <w:t xml:space="preserve">(ख)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उच्च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कोटी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अस्वस्थ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घोड़ा</w:t>
      </w:r>
      <w:proofErr w:type="spellEnd"/>
    </w:p>
    <w:p w14:paraId="51D1AFD7" w14:textId="4BDA90D0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(ग)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उच्च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कोटी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स्वस्थ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  <w:t xml:space="preserve">(घ)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उत्तम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घोड़ा</w:t>
      </w:r>
      <w:proofErr w:type="spellEnd"/>
    </w:p>
    <w:p w14:paraId="3E66C361" w14:textId="77777777" w:rsidR="007B6ED3" w:rsidRDefault="007B6ED3" w:rsidP="0041420A">
      <w:pPr>
        <w:ind w:left="360"/>
        <w:jc w:val="both"/>
        <w:rPr>
          <w:rFonts w:ascii="Nirmala UI" w:hAnsi="Nirmala UI" w:cs="Nirmala UI"/>
          <w:b/>
          <w:bCs/>
          <w:sz w:val="26"/>
          <w:szCs w:val="26"/>
        </w:rPr>
      </w:pPr>
    </w:p>
    <w:p w14:paraId="7453B7C0" w14:textId="7777777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4.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गद्यांश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लिए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उचित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शीर्षक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bCs/>
          <w:sz w:val="26"/>
          <w:szCs w:val="26"/>
        </w:rPr>
        <w:t>छाँटिए</w:t>
      </w:r>
      <w:proofErr w:type="spellEnd"/>
      <w:r w:rsidRPr="0041420A">
        <w:rPr>
          <w:rFonts w:ascii="Nirmala UI" w:hAnsi="Nirmala UI" w:cs="Nirmala UI"/>
          <w:b/>
          <w:bCs/>
          <w:sz w:val="26"/>
          <w:szCs w:val="26"/>
        </w:rPr>
        <w:t>-</w:t>
      </w:r>
    </w:p>
    <w:p w14:paraId="4ABD2920" w14:textId="631234E2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(क)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  <w:t xml:space="preserve">(ख)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सूझ-बूझ</w:t>
      </w:r>
      <w:proofErr w:type="spellEnd"/>
    </w:p>
    <w:p w14:paraId="55DF8B83" w14:textId="4C83A515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(ग)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सूझ-बूझ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sz w:val="26"/>
          <w:szCs w:val="26"/>
        </w:rPr>
        <w:tab/>
        <w:t xml:space="preserve">(घ)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घुड़सवार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रानी</w:t>
      </w:r>
      <w:proofErr w:type="spellEnd"/>
    </w:p>
    <w:p w14:paraId="7BF80717" w14:textId="7777777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b/>
          <w:bCs/>
          <w:sz w:val="26"/>
          <w:szCs w:val="26"/>
        </w:rPr>
        <w:t xml:space="preserve">5.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व्यापारी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विश्वास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थ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7534E9C6" w14:textId="4EC5F5D4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क)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घोड़ों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लगाएँगी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 </w:t>
      </w:r>
      <w:r w:rsidRPr="0041420A">
        <w:rPr>
          <w:rFonts w:ascii="Nirmala UI" w:hAnsi="Nirmala UI" w:cs="Nirmala UI"/>
          <w:sz w:val="26"/>
          <w:szCs w:val="26"/>
        </w:rPr>
        <w:tab/>
        <w:t xml:space="preserve">  ख)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घोड़ो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देखेगी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तक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</w:p>
    <w:p w14:paraId="09F94AD7" w14:textId="42CE1857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ग)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घोड़ों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एक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लगाएँगी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 घ)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घोड़ो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अच्छी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तरह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परख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पाएगी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</w:p>
    <w:p w14:paraId="1FB07A20" w14:textId="11E7C382" w:rsidR="002610DC" w:rsidRPr="0041420A" w:rsidRDefault="002610DC" w:rsidP="0041420A">
      <w:pPr>
        <w:ind w:left="3960" w:firstLine="720"/>
        <w:rPr>
          <w:rFonts w:ascii="Nirmala UI" w:hAnsi="Nirmala UI" w:cs="Nirmala UI"/>
          <w:b/>
          <w:sz w:val="26"/>
          <w:szCs w:val="26"/>
        </w:rPr>
      </w:pP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>-ख</w:t>
      </w:r>
    </w:p>
    <w:p w14:paraId="5049DEA9" w14:textId="54A577E6" w:rsidR="002610DC" w:rsidRPr="0041420A" w:rsidRDefault="002610DC" w:rsidP="0041420A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1)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जब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वाक्य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प्रयोग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होता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तब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वह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----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जाता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–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="0041420A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41420A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3CEFECB6" w14:textId="77777777" w:rsidR="002610DC" w:rsidRPr="0041420A" w:rsidRDefault="002610DC" w:rsidP="0041420A">
      <w:pPr>
        <w:pStyle w:val="ListParagraph"/>
        <w:numPr>
          <w:ilvl w:val="0"/>
          <w:numId w:val="39"/>
        </w:numPr>
        <w:spacing w:after="200" w:line="276" w:lineRule="auto"/>
        <w:ind w:left="1350" w:hanging="27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उपसर्ग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प्रत्यय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iii)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   iv)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विलोम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</w:p>
    <w:p w14:paraId="785D55CE" w14:textId="5ADB2144" w:rsidR="002610DC" w:rsidRPr="0041420A" w:rsidRDefault="002610DC" w:rsidP="0041420A">
      <w:pPr>
        <w:ind w:left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   2)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अधिक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वर्णो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समूह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------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कहते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          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  <w:r w:rsidRPr="0041420A">
        <w:rPr>
          <w:rFonts w:ascii="Nirmala UI" w:hAnsi="Nirmala UI" w:cs="Nirmala UI"/>
          <w:sz w:val="26"/>
          <w:szCs w:val="26"/>
        </w:rPr>
        <w:t xml:space="preserve">                </w:t>
      </w:r>
    </w:p>
    <w:p w14:paraId="2FB1C0B7" w14:textId="77777777" w:rsidR="002610DC" w:rsidRPr="0041420A" w:rsidRDefault="002610DC" w:rsidP="0041420A">
      <w:pPr>
        <w:pStyle w:val="ListParagraph"/>
        <w:ind w:left="108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वर्ण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माला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iii)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लिंग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iv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वचन</w:t>
      </w:r>
      <w:proofErr w:type="spellEnd"/>
      <w:proofErr w:type="gramEnd"/>
    </w:p>
    <w:p w14:paraId="513AF024" w14:textId="3A483BC9" w:rsidR="002610DC" w:rsidRPr="0041420A" w:rsidRDefault="002610DC" w:rsidP="0041420A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3)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अनुस्वार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 </w:t>
      </w:r>
      <w:r w:rsidRPr="0041420A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5D1B6FBD" w14:textId="77777777" w:rsidR="002610DC" w:rsidRPr="0041420A" w:rsidRDefault="002610DC" w:rsidP="0041420A">
      <w:pPr>
        <w:pStyle w:val="ListParagraph"/>
        <w:numPr>
          <w:ilvl w:val="0"/>
          <w:numId w:val="40"/>
        </w:numPr>
        <w:spacing w:after="200" w:line="276" w:lineRule="auto"/>
        <w:ind w:hanging="36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गाँव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मुँह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iii)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साँप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iv)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चंदन</w:t>
      </w:r>
      <w:proofErr w:type="spellEnd"/>
    </w:p>
    <w:p w14:paraId="009A9DA0" w14:textId="10A59433" w:rsidR="002610DC" w:rsidRPr="0041420A" w:rsidRDefault="002610DC" w:rsidP="0041420A">
      <w:pPr>
        <w:ind w:left="1080" w:hanging="36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4)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अनुनासिक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सही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   </w:t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Pr="0041420A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469DAF2F" w14:textId="77777777" w:rsidR="002610DC" w:rsidRPr="0041420A" w:rsidRDefault="002610DC" w:rsidP="0041420A">
      <w:pPr>
        <w:pStyle w:val="ListParagraph"/>
        <w:ind w:left="1440" w:hanging="36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)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मंदिर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माताँ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iii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ऊ</w:t>
      </w:r>
      <w:proofErr w:type="gramEnd"/>
      <w:r w:rsidRPr="0041420A">
        <w:rPr>
          <w:rFonts w:ascii="Nirmala UI" w:hAnsi="Nirmala UI" w:cs="Nirmala UI"/>
          <w:sz w:val="26"/>
          <w:szCs w:val="26"/>
        </w:rPr>
        <w:t>ँट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iv)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झण्डा</w:t>
      </w:r>
      <w:proofErr w:type="spellEnd"/>
    </w:p>
    <w:p w14:paraId="2A56706C" w14:textId="2150E607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>5)’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सम्बन्ध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>’</w:t>
      </w:r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मानक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रूप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 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5123B613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proofErr w:type="gram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>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सन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्बंध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     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संबंध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   iii)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संबन्ध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iv)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सम्बंध</w:t>
      </w:r>
      <w:proofErr w:type="spellEnd"/>
    </w:p>
    <w:p w14:paraId="620CE4BF" w14:textId="089BB791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6)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मतानुसा</w:t>
      </w:r>
      <w:proofErr w:type="gramStart"/>
      <w:r w:rsidRPr="0041420A">
        <w:rPr>
          <w:rFonts w:ascii="Nirmala UI" w:hAnsi="Nirmala UI" w:cs="Nirmala UI"/>
          <w:b/>
          <w:sz w:val="26"/>
          <w:szCs w:val="26"/>
        </w:rPr>
        <w:t>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23B0582B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proofErr w:type="spellStart"/>
      <w:proofErr w:type="gram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ीर्घ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  ii)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गुण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iii)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यण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iv)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अयादि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</w:p>
    <w:p w14:paraId="3F3328DC" w14:textId="458D7318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>7</w:t>
      </w:r>
      <w:r w:rsidRPr="0041420A">
        <w:rPr>
          <w:rFonts w:ascii="Nirmala UI" w:hAnsi="Nirmala UI" w:cs="Nirmala UI"/>
          <w:b/>
          <w:sz w:val="26"/>
          <w:szCs w:val="26"/>
        </w:rPr>
        <w:t xml:space="preserve">)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 xml:space="preserve"> +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अर्</w:t>
      </w:r>
      <w:proofErr w:type="gramStart"/>
      <w:r w:rsidRPr="0041420A">
        <w:rPr>
          <w:rFonts w:ascii="Nirmala UI" w:hAnsi="Nirmala UI" w:cs="Nirmala UI"/>
          <w:b/>
          <w:sz w:val="26"/>
          <w:szCs w:val="26"/>
        </w:rPr>
        <w:t>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होगी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      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28B36574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शब्दार्थ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       ii</w:t>
      </w:r>
      <w:proofErr w:type="gramStart"/>
      <w:r w:rsidRPr="0041420A">
        <w:rPr>
          <w:rFonts w:ascii="Nirmala UI" w:hAnsi="Nirmala UI" w:cs="Nirmala UI"/>
          <w:sz w:val="26"/>
          <w:szCs w:val="26"/>
        </w:rPr>
        <w:t xml:space="preserve">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शबद</w:t>
      </w:r>
      <w:proofErr w:type="gramEnd"/>
      <w:r w:rsidRPr="0041420A">
        <w:rPr>
          <w:rFonts w:ascii="Nirmala UI" w:hAnsi="Nirmala UI" w:cs="Nirmala UI"/>
          <w:sz w:val="26"/>
          <w:szCs w:val="26"/>
        </w:rPr>
        <w:t>ार्थ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iii)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सब्दार्थ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iv)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शबदराथ</w:t>
      </w:r>
      <w:proofErr w:type="spellEnd"/>
    </w:p>
    <w:p w14:paraId="576A84ED" w14:textId="77777777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</w:p>
    <w:p w14:paraId="0547CB57" w14:textId="6572A613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8)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पीतांबर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संधि-विच्छेद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होगा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2E5084ED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proofErr w:type="spellStart"/>
      <w:proofErr w:type="gram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>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ीला+अंबर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पील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+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अंबर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iii)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पीत+अंबर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iv)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पित+अंबर</w:t>
      </w:r>
      <w:proofErr w:type="spellEnd"/>
    </w:p>
    <w:p w14:paraId="6208340A" w14:textId="1C50F3C7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9)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आत्म+अर्पण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होग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ी</w:t>
      </w:r>
      <w:proofErr w:type="spellEnd"/>
      <w:r w:rsidR="007B6ED3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="007B6ED3">
        <w:rPr>
          <w:rFonts w:ascii="Nirmala UI" w:hAnsi="Nirmala UI" w:cs="Nirmala UI"/>
          <w:sz w:val="26"/>
          <w:szCs w:val="26"/>
        </w:rPr>
        <w:t xml:space="preserve">     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6FC14975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proofErr w:type="spellStart"/>
      <w:proofErr w:type="gram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>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अत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्मसर्पण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ii)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आत्मार्पण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iii)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आत्मर्पण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iv)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अत्मार्पण</w:t>
      </w:r>
      <w:proofErr w:type="spellEnd"/>
    </w:p>
    <w:p w14:paraId="68A4E3D8" w14:textId="77777777" w:rsidR="007B6ED3" w:rsidRDefault="007B6ED3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</w:p>
    <w:p w14:paraId="791FC6D3" w14:textId="77777777" w:rsidR="007B6ED3" w:rsidRDefault="007B6ED3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</w:p>
    <w:p w14:paraId="652C07EF" w14:textId="49E5DC2E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10)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संसार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पाँव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 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65395488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स्वर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ii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)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व</w:t>
      </w:r>
      <w:proofErr w:type="gramEnd"/>
      <w:r w:rsidRPr="0041420A">
        <w:rPr>
          <w:rFonts w:ascii="Nirmala UI" w:hAnsi="Nirmala UI" w:cs="Nirmala UI"/>
          <w:sz w:val="26"/>
          <w:szCs w:val="26"/>
        </w:rPr>
        <w:t>्यंजन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iii)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अनुस्वार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व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अनुनासिक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iv)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अनुनासिक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व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अनुस्वार</w:t>
      </w:r>
      <w:proofErr w:type="spellEnd"/>
    </w:p>
    <w:p w14:paraId="636CD725" w14:textId="0901D0E3" w:rsidR="002610DC" w:rsidRPr="0041420A" w:rsidRDefault="002610DC" w:rsidP="0041420A">
      <w:pPr>
        <w:pStyle w:val="ListParagraph"/>
        <w:ind w:left="1440" w:hanging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>11</w:t>
      </w:r>
      <w:r w:rsidRPr="0041420A">
        <w:rPr>
          <w:rFonts w:ascii="Nirmala UI" w:hAnsi="Nirmala UI" w:cs="Nirmala UI"/>
          <w:b/>
          <w:sz w:val="26"/>
          <w:szCs w:val="26"/>
        </w:rPr>
        <w:t xml:space="preserve">)  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पर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r w:rsidRPr="0041420A">
        <w:rPr>
          <w:rFonts w:ascii="Nirmala UI" w:hAnsi="Nirmala UI" w:cs="Nirmala UI"/>
          <w:b/>
          <w:sz w:val="26"/>
          <w:szCs w:val="26"/>
        </w:rPr>
        <w:t xml:space="preserve">+ </w:t>
      </w: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अधीन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व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संधि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नाम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होगा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1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61869C4D" w14:textId="77777777" w:rsidR="002610DC" w:rsidRPr="0041420A" w:rsidRDefault="002610DC" w:rsidP="0041420A">
      <w:pPr>
        <w:pStyle w:val="ListParagraph"/>
        <w:ind w:left="144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i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पराधीन-दीर्घ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पराधीन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-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यण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iii)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पराधीन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-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गुण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</w:t>
      </w:r>
      <w:proofErr w:type="gramStart"/>
      <w:r w:rsidRPr="0041420A">
        <w:rPr>
          <w:rFonts w:ascii="Nirmala UI" w:hAnsi="Nirmala UI" w:cs="Nirmala UI"/>
          <w:sz w:val="26"/>
          <w:szCs w:val="26"/>
        </w:rPr>
        <w:t xml:space="preserve">iv)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पराधीन-अयादि</w:t>
      </w:r>
      <w:proofErr w:type="spellEnd"/>
      <w:proofErr w:type="gramEnd"/>
    </w:p>
    <w:p w14:paraId="68E3EE22" w14:textId="77777777" w:rsidR="007B6ED3" w:rsidRDefault="007B6ED3" w:rsidP="0041420A">
      <w:pPr>
        <w:ind w:left="360"/>
        <w:jc w:val="center"/>
        <w:rPr>
          <w:rFonts w:ascii="Nirmala UI" w:hAnsi="Nirmala UI" w:cs="Nirmala UI"/>
          <w:b/>
          <w:sz w:val="26"/>
          <w:szCs w:val="26"/>
        </w:rPr>
      </w:pPr>
    </w:p>
    <w:p w14:paraId="6DBB2083" w14:textId="693D1D1A" w:rsidR="002610DC" w:rsidRPr="0041420A" w:rsidRDefault="002610DC" w:rsidP="0041420A">
      <w:pPr>
        <w:ind w:left="360"/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41420A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41420A">
        <w:rPr>
          <w:rFonts w:ascii="Nirmala UI" w:hAnsi="Nirmala UI" w:cs="Nirmala UI"/>
          <w:b/>
          <w:sz w:val="26"/>
          <w:szCs w:val="26"/>
        </w:rPr>
        <w:t>-ग</w:t>
      </w:r>
    </w:p>
    <w:p w14:paraId="3EDB28D7" w14:textId="48595C87" w:rsidR="002610DC" w:rsidRPr="0041420A" w:rsidRDefault="002610DC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लग-भग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60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शब्दों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3+3+3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78BAA5A1" w14:textId="77777777" w:rsidR="002610DC" w:rsidRPr="0041420A" w:rsidRDefault="002610DC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1)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लड़के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बचाने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बुढि़या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माँ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क्या-क्या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उपाय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भगवाना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मृत्यु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     </w:t>
      </w:r>
    </w:p>
    <w:p w14:paraId="2B71166A" w14:textId="77777777" w:rsidR="002610DC" w:rsidRPr="0041420A" w:rsidRDefault="002610DC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 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कैसी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हु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2C759CFA" w14:textId="77777777" w:rsidR="002610DC" w:rsidRPr="0041420A" w:rsidRDefault="002610DC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2)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गिलहरी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घायल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बच्चे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उपचार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किस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प्रकार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गया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सोनजुही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पीली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</w:p>
    <w:p w14:paraId="3713ECB3" w14:textId="77777777" w:rsidR="002610DC" w:rsidRPr="0041420A" w:rsidRDefault="002610DC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कली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देखकर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लेखिका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किसकी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याद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आ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क्य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Pr="0041420A">
        <w:rPr>
          <w:rFonts w:ascii="Nirmala UI" w:hAnsi="Nirmala UI" w:cs="Nirmala UI"/>
          <w:sz w:val="26"/>
          <w:szCs w:val="26"/>
        </w:rPr>
        <w:t xml:space="preserve"> </w:t>
      </w:r>
    </w:p>
    <w:p w14:paraId="126C6C9E" w14:textId="77777777" w:rsidR="002610DC" w:rsidRPr="0041420A" w:rsidRDefault="002610DC" w:rsidP="007B6ED3">
      <w:pPr>
        <w:tabs>
          <w:tab w:val="left" w:pos="7845"/>
        </w:tabs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3)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पहले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भगवान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भक्त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जिन-जिन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चीजों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तुलना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उनका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उल्लेख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</w:t>
      </w:r>
    </w:p>
    <w:p w14:paraId="648F97DA" w14:textId="77777777" w:rsidR="002610DC" w:rsidRPr="0041420A" w:rsidRDefault="002610DC" w:rsidP="007B6ED3">
      <w:pPr>
        <w:tabs>
          <w:tab w:val="left" w:pos="7845"/>
        </w:tabs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कीजिए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व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दूसरे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पद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कवि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गरीब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निवाजु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किसे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कहा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और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क्यो</w:t>
      </w:r>
      <w:proofErr w:type="gramStart"/>
      <w:r w:rsidRPr="0041420A">
        <w:rPr>
          <w:rFonts w:ascii="Nirmala UI" w:hAnsi="Nirmala UI" w:cs="Nirmala UI"/>
          <w:sz w:val="26"/>
          <w:szCs w:val="26"/>
        </w:rPr>
        <w:t>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6F314E89" w14:textId="0B338F3B" w:rsidR="002610DC" w:rsidRPr="0041420A" w:rsidRDefault="007B6ED3" w:rsidP="007B6ED3">
      <w:pPr>
        <w:tabs>
          <w:tab w:val="left" w:pos="7845"/>
        </w:tabs>
        <w:ind w:left="720"/>
        <w:rPr>
          <w:rFonts w:ascii="Nirmala UI" w:hAnsi="Nirmala UI" w:cs="Nirmala UI"/>
          <w:b/>
          <w:sz w:val="26"/>
          <w:szCs w:val="26"/>
        </w:rPr>
      </w:pPr>
      <w:r>
        <w:rPr>
          <w:rFonts w:ascii="Nirmala UI" w:hAnsi="Nirmala UI" w:cs="Nirmala UI"/>
          <w:b/>
          <w:sz w:val="26"/>
          <w:szCs w:val="26"/>
        </w:rPr>
        <w:t xml:space="preserve">                                                           </w:t>
      </w:r>
      <w:proofErr w:type="spellStart"/>
      <w:r w:rsidR="002610DC" w:rsidRPr="0041420A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="002610DC" w:rsidRPr="0041420A">
        <w:rPr>
          <w:rFonts w:ascii="Nirmala UI" w:hAnsi="Nirmala UI" w:cs="Nirmala UI"/>
          <w:b/>
          <w:sz w:val="26"/>
          <w:szCs w:val="26"/>
        </w:rPr>
        <w:t>-   घ</w:t>
      </w:r>
    </w:p>
    <w:p w14:paraId="519EE397" w14:textId="77777777" w:rsidR="002610DC" w:rsidRPr="0041420A" w:rsidRDefault="002610DC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  <w:r w:rsidRPr="0041420A">
        <w:rPr>
          <w:sz w:val="26"/>
          <w:szCs w:val="26"/>
        </w:rPr>
        <w:t xml:space="preserve">IV)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कविता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प्रतियोगिता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प्रथम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स्थान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प्राप्त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करने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खुश-खबरी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देते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हुए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अपने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बड़े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भाई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   </w:t>
      </w:r>
    </w:p>
    <w:p w14:paraId="578E0194" w14:textId="103C07E1" w:rsidR="002610DC" w:rsidRDefault="002610DC" w:rsidP="007B6ED3">
      <w:pPr>
        <w:ind w:left="720"/>
        <w:jc w:val="both"/>
        <w:rPr>
          <w:rFonts w:ascii="Nirmala UI" w:hAnsi="Nirmala UI" w:cs="Nirmala UI"/>
          <w:b/>
          <w:sz w:val="26"/>
          <w:szCs w:val="26"/>
        </w:rPr>
      </w:pPr>
      <w:r w:rsidRPr="0041420A">
        <w:rPr>
          <w:rFonts w:ascii="Nirmala UI" w:hAnsi="Nirmala UI" w:cs="Nirmala UI"/>
          <w:sz w:val="26"/>
          <w:szCs w:val="26"/>
        </w:rPr>
        <w:t xml:space="preserve">    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को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पत्र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41420A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41420A">
        <w:rPr>
          <w:rFonts w:ascii="Nirmala UI" w:hAnsi="Nirmala UI" w:cs="Nirmala UI"/>
          <w:sz w:val="26"/>
          <w:szCs w:val="26"/>
        </w:rPr>
        <w:t xml:space="preserve"> ।</w:t>
      </w:r>
      <w:r w:rsidR="007B6ED3">
        <w:rPr>
          <w:rFonts w:ascii="Nirmala UI" w:hAnsi="Nirmala UI" w:cs="Nirmala UI"/>
          <w:sz w:val="26"/>
          <w:szCs w:val="26"/>
        </w:rPr>
        <w:t xml:space="preserve">             </w:t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>
        <w:rPr>
          <w:rFonts w:ascii="Nirmala UI" w:hAnsi="Nirmala UI" w:cs="Nirmala UI"/>
          <w:sz w:val="26"/>
          <w:szCs w:val="26"/>
        </w:rPr>
        <w:tab/>
      </w:r>
      <w:r w:rsidR="007B6ED3" w:rsidRPr="007B6ED3">
        <w:rPr>
          <w:rFonts w:ascii="Nirmala UI" w:hAnsi="Nirmala UI" w:cs="Nirmala UI"/>
          <w:b/>
          <w:sz w:val="26"/>
          <w:szCs w:val="26"/>
        </w:rPr>
        <w:t>[</w:t>
      </w:r>
      <w:r w:rsidRPr="007B6ED3">
        <w:rPr>
          <w:rFonts w:ascii="Nirmala UI" w:hAnsi="Nirmala UI" w:cs="Nirmala UI"/>
          <w:b/>
          <w:sz w:val="26"/>
          <w:szCs w:val="26"/>
        </w:rPr>
        <w:t>5</w:t>
      </w:r>
      <w:r w:rsidR="007B6ED3" w:rsidRPr="007B6ED3">
        <w:rPr>
          <w:rFonts w:ascii="Nirmala UI" w:hAnsi="Nirmala UI" w:cs="Nirmala UI"/>
          <w:b/>
          <w:sz w:val="26"/>
          <w:szCs w:val="26"/>
        </w:rPr>
        <w:t>]</w:t>
      </w:r>
    </w:p>
    <w:p w14:paraId="6A0709C5" w14:textId="77777777" w:rsidR="007B6ED3" w:rsidRPr="0041420A" w:rsidRDefault="007B6ED3" w:rsidP="007B6ED3">
      <w:pPr>
        <w:ind w:left="720"/>
        <w:jc w:val="both"/>
        <w:rPr>
          <w:rFonts w:ascii="Nirmala UI" w:hAnsi="Nirmala UI" w:cs="Nirmala UI"/>
          <w:sz w:val="26"/>
          <w:szCs w:val="26"/>
        </w:rPr>
      </w:pPr>
    </w:p>
    <w:p w14:paraId="40C2B8AB" w14:textId="2542F88D" w:rsidR="00886959" w:rsidRPr="0041420A" w:rsidRDefault="00886959" w:rsidP="0041420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420A">
        <w:rPr>
          <w:rFonts w:ascii="Times New Roman" w:hAnsi="Times New Roman" w:cs="Times New Roman"/>
          <w:b/>
          <w:sz w:val="26"/>
          <w:szCs w:val="26"/>
        </w:rPr>
        <w:t>*******************************************</w:t>
      </w:r>
    </w:p>
    <w:p w14:paraId="0933472D" w14:textId="77777777" w:rsidR="00886959" w:rsidRPr="0041420A" w:rsidRDefault="00886959" w:rsidP="00414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41420A" w:rsidRDefault="00886959" w:rsidP="00414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41420A" w:rsidRDefault="00886959" w:rsidP="0041420A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41420A" w:rsidRDefault="00886959" w:rsidP="0041420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41420A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41420A" w:rsidRDefault="00886959" w:rsidP="0041420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41420A" w:rsidRDefault="00886959" w:rsidP="0041420A">
      <w:pPr>
        <w:pStyle w:val="ListParagraph"/>
        <w:tabs>
          <w:tab w:val="left" w:pos="7905"/>
        </w:tabs>
        <w:spacing w:after="0" w:line="24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41420A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41420A" w:rsidRDefault="00886959" w:rsidP="0041420A">
      <w:pPr>
        <w:pStyle w:val="ListParagraph"/>
        <w:spacing w:after="0" w:line="240" w:lineRule="auto"/>
        <w:ind w:left="360"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41420A" w:rsidRDefault="00886959" w:rsidP="0041420A">
      <w:pPr>
        <w:ind w:left="360"/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41420A" w:rsidRDefault="00886959" w:rsidP="0041420A">
      <w:pPr>
        <w:ind w:left="360"/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41420A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41420A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E75E94" w14:textId="77777777" w:rsidR="003F39FA" w:rsidRDefault="003F39FA" w:rsidP="00224AB2">
      <w:pPr>
        <w:spacing w:after="0" w:line="240" w:lineRule="auto"/>
      </w:pPr>
      <w:r>
        <w:separator/>
      </w:r>
    </w:p>
  </w:endnote>
  <w:endnote w:type="continuationSeparator" w:id="0">
    <w:p w14:paraId="5A37FF7A" w14:textId="77777777" w:rsidR="003F39FA" w:rsidRDefault="003F39F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406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2507E" w14:textId="77777777" w:rsidR="003F39FA" w:rsidRDefault="003F39FA" w:rsidP="00224AB2">
      <w:pPr>
        <w:spacing w:after="0" w:line="240" w:lineRule="auto"/>
      </w:pPr>
      <w:r>
        <w:separator/>
      </w:r>
    </w:p>
  </w:footnote>
  <w:footnote w:type="continuationSeparator" w:id="0">
    <w:p w14:paraId="478BF49B" w14:textId="77777777" w:rsidR="003F39FA" w:rsidRDefault="003F39F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65D07"/>
    <w:multiLevelType w:val="hybridMultilevel"/>
    <w:tmpl w:val="9F644230"/>
    <w:lvl w:ilvl="0" w:tplc="E0F6E40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B65B95"/>
    <w:multiLevelType w:val="hybridMultilevel"/>
    <w:tmpl w:val="D7C8C808"/>
    <w:lvl w:ilvl="0" w:tplc="537883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0879CD"/>
    <w:multiLevelType w:val="hybridMultilevel"/>
    <w:tmpl w:val="2A7C5A82"/>
    <w:lvl w:ilvl="0" w:tplc="8C8C6E26">
      <w:start w:val="1"/>
      <w:numFmt w:val="decimal"/>
      <w:lvlText w:val="%1)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37"/>
  </w:num>
  <w:num w:numId="4">
    <w:abstractNumId w:val="32"/>
  </w:num>
  <w:num w:numId="5">
    <w:abstractNumId w:val="28"/>
  </w:num>
  <w:num w:numId="6">
    <w:abstractNumId w:val="36"/>
  </w:num>
  <w:num w:numId="7">
    <w:abstractNumId w:val="2"/>
  </w:num>
  <w:num w:numId="8">
    <w:abstractNumId w:val="35"/>
  </w:num>
  <w:num w:numId="9">
    <w:abstractNumId w:val="23"/>
  </w:num>
  <w:num w:numId="10">
    <w:abstractNumId w:val="21"/>
  </w:num>
  <w:num w:numId="11">
    <w:abstractNumId w:val="5"/>
  </w:num>
  <w:num w:numId="12">
    <w:abstractNumId w:val="39"/>
  </w:num>
  <w:num w:numId="13">
    <w:abstractNumId w:val="18"/>
  </w:num>
  <w:num w:numId="14">
    <w:abstractNumId w:val="38"/>
  </w:num>
  <w:num w:numId="15">
    <w:abstractNumId w:val="1"/>
  </w:num>
  <w:num w:numId="16">
    <w:abstractNumId w:val="4"/>
  </w:num>
  <w:num w:numId="17">
    <w:abstractNumId w:val="27"/>
  </w:num>
  <w:num w:numId="18">
    <w:abstractNumId w:val="7"/>
  </w:num>
  <w:num w:numId="19">
    <w:abstractNumId w:val="19"/>
  </w:num>
  <w:num w:numId="20">
    <w:abstractNumId w:val="12"/>
  </w:num>
  <w:num w:numId="21">
    <w:abstractNumId w:val="29"/>
  </w:num>
  <w:num w:numId="22">
    <w:abstractNumId w:val="24"/>
  </w:num>
  <w:num w:numId="23">
    <w:abstractNumId w:val="8"/>
  </w:num>
  <w:num w:numId="24">
    <w:abstractNumId w:val="10"/>
  </w:num>
  <w:num w:numId="25">
    <w:abstractNumId w:val="26"/>
  </w:num>
  <w:num w:numId="26">
    <w:abstractNumId w:val="22"/>
  </w:num>
  <w:num w:numId="27">
    <w:abstractNumId w:val="16"/>
  </w:num>
  <w:num w:numId="28">
    <w:abstractNumId w:val="15"/>
  </w:num>
  <w:num w:numId="29">
    <w:abstractNumId w:val="6"/>
  </w:num>
  <w:num w:numId="30">
    <w:abstractNumId w:val="30"/>
  </w:num>
  <w:num w:numId="31">
    <w:abstractNumId w:val="33"/>
  </w:num>
  <w:num w:numId="32">
    <w:abstractNumId w:val="13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31"/>
  </w:num>
  <w:num w:numId="38">
    <w:abstractNumId w:val="9"/>
  </w:num>
  <w:num w:numId="39">
    <w:abstractNumId w:val="0"/>
  </w:num>
  <w:num w:numId="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610DC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39FA"/>
    <w:rsid w:val="003F79BE"/>
    <w:rsid w:val="00402E0C"/>
    <w:rsid w:val="004035B6"/>
    <w:rsid w:val="0041420A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B6ED3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06E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256"/>
    <w:rsid w:val="00D255A0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A7E9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B52D2-2BF5-40D6-9499-91619EB36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2023-01-24T05:50:00Z</cp:lastPrinted>
  <dcterms:created xsi:type="dcterms:W3CDTF">2023-06-21T06:41:00Z</dcterms:created>
  <dcterms:modified xsi:type="dcterms:W3CDTF">2023-06-24T04:24:00Z</dcterms:modified>
</cp:coreProperties>
</file>