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2AFBD7" w14:textId="6F2A43FB" w:rsidR="00FC40AD" w:rsidRDefault="00C20E96" w:rsidP="00FC40AD">
      <w:bookmarkStart w:id="0" w:name="_GoBack"/>
      <w:bookmarkEnd w:id="0"/>
      <w:r>
        <w:rPr>
          <w:rFonts w:ascii="Bookman Old Style" w:hAnsi="Bookman Old Style" w:cs="Calibri"/>
          <w:b/>
          <w:noProof/>
          <w:sz w:val="36"/>
          <w:szCs w:val="36"/>
          <w:lang w:val="en-US"/>
        </w:rPr>
        <w:drawing>
          <wp:anchor distT="0" distB="0" distL="114300" distR="114300" simplePos="0" relativeHeight="251661824" behindDoc="0" locked="0" layoutInCell="1" allowOverlap="1" wp14:anchorId="58E10702" wp14:editId="12885C37">
            <wp:simplePos x="0" y="0"/>
            <wp:positionH relativeFrom="column">
              <wp:posOffset>4514850</wp:posOffset>
            </wp:positionH>
            <wp:positionV relativeFrom="paragraph">
              <wp:posOffset>279400</wp:posOffset>
            </wp:positionV>
            <wp:extent cx="619125" cy="530860"/>
            <wp:effectExtent l="0" t="0" r="9525" b="25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530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59776" behindDoc="1" locked="0" layoutInCell="1" allowOverlap="1" wp14:anchorId="1AC0CE51" wp14:editId="437EE6D3">
            <wp:simplePos x="0" y="0"/>
            <wp:positionH relativeFrom="column">
              <wp:posOffset>533400</wp:posOffset>
            </wp:positionH>
            <wp:positionV relativeFrom="paragraph">
              <wp:posOffset>250190</wp:posOffset>
            </wp:positionV>
            <wp:extent cx="685800" cy="579755"/>
            <wp:effectExtent l="0" t="0" r="0" b="0"/>
            <wp:wrapThrough wrapText="bothSides">
              <wp:wrapPolygon edited="0">
                <wp:start x="0" y="0"/>
                <wp:lineTo x="0" y="20583"/>
                <wp:lineTo x="21000" y="20583"/>
                <wp:lineTo x="21000" y="0"/>
                <wp:lineTo x="0" y="0"/>
              </wp:wrapPolygon>
            </wp:wrapThrough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79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0C27FD" w14:textId="6C85D6DF" w:rsidR="00FC40AD" w:rsidRDefault="00BD59D6" w:rsidP="00FC40AD">
      <w:pPr>
        <w:spacing w:after="0" w:line="240" w:lineRule="auto"/>
        <w:rPr>
          <w:rFonts w:ascii="Bookman Old Style" w:hAnsi="Bookman Old Style"/>
          <w:b/>
          <w:sz w:val="26"/>
          <w:szCs w:val="26"/>
        </w:rPr>
      </w:pPr>
      <w:bookmarkStart w:id="1" w:name="_Hlk109200379"/>
      <w:bookmarkEnd w:id="1"/>
      <w:r>
        <w:rPr>
          <w:rFonts w:ascii="Bookman Old Style" w:hAnsi="Bookman Old Style"/>
          <w:b/>
          <w:sz w:val="26"/>
          <w:szCs w:val="26"/>
        </w:rPr>
        <w:t xml:space="preserve"> SINDHI HIGH SCHOOL, BENGALURU</w:t>
      </w:r>
    </w:p>
    <w:p w14:paraId="106720A8" w14:textId="33B17BCE" w:rsidR="00FC40AD" w:rsidRDefault="0002273C" w:rsidP="00FC40AD">
      <w:pPr>
        <w:spacing w:after="0" w:line="240" w:lineRule="auto"/>
      </w:pPr>
      <w:r>
        <w:rPr>
          <w:rFonts w:ascii="Bookman Old Style" w:hAnsi="Bookman Old Style"/>
          <w:b/>
          <w:sz w:val="26"/>
          <w:szCs w:val="26"/>
        </w:rPr>
        <w:t xml:space="preserve">              </w:t>
      </w:r>
      <w:r w:rsidR="009D6FC4">
        <w:rPr>
          <w:rFonts w:ascii="Bookman Old Style" w:hAnsi="Bookman Old Style"/>
          <w:b/>
          <w:sz w:val="26"/>
          <w:szCs w:val="26"/>
        </w:rPr>
        <w:t xml:space="preserve"> </w:t>
      </w:r>
      <w:r w:rsidR="00E02FE1">
        <w:rPr>
          <w:rFonts w:ascii="Times New Roman" w:eastAsia="Calibri" w:hAnsi="Times New Roman" w:cs="Times New Roman"/>
          <w:b/>
          <w:bCs/>
          <w:color w:val="000000"/>
          <w:sz w:val="28"/>
          <w:szCs w:val="26"/>
          <w:lang w:val="en-US"/>
        </w:rPr>
        <w:t>ENTRANCE EXAM</w:t>
      </w:r>
      <w:r w:rsidR="00E02FE1">
        <w:rPr>
          <w:rFonts w:ascii="Bookman Old Style" w:hAnsi="Bookman Old Style"/>
          <w:b/>
          <w:sz w:val="26"/>
          <w:szCs w:val="26"/>
        </w:rPr>
        <w:t xml:space="preserve"> </w:t>
      </w:r>
      <w:r w:rsidR="009D606C">
        <w:rPr>
          <w:rFonts w:ascii="Bookman Old Style" w:hAnsi="Bookman Old Style"/>
          <w:b/>
          <w:sz w:val="26"/>
          <w:szCs w:val="26"/>
        </w:rPr>
        <w:t>[202</w:t>
      </w:r>
      <w:r w:rsidR="00E02FE1">
        <w:rPr>
          <w:rFonts w:ascii="Bookman Old Style" w:hAnsi="Bookman Old Style"/>
          <w:b/>
          <w:sz w:val="26"/>
          <w:szCs w:val="26"/>
        </w:rPr>
        <w:t>4-25</w:t>
      </w:r>
      <w:r w:rsidR="00FC40AD">
        <w:rPr>
          <w:rFonts w:ascii="Bookman Old Style" w:hAnsi="Bookman Old Style"/>
          <w:b/>
          <w:sz w:val="26"/>
          <w:szCs w:val="26"/>
        </w:rPr>
        <w:t>]</w:t>
      </w:r>
    </w:p>
    <w:p w14:paraId="5F5C775D" w14:textId="00C1E6D5" w:rsidR="00FC40AD" w:rsidRDefault="00FC40AD" w:rsidP="00FC40AD">
      <w:pPr>
        <w:spacing w:after="0" w:line="240" w:lineRule="auto"/>
        <w:ind w:left="720" w:right="-897"/>
        <w:contextualSpacing/>
        <w:rPr>
          <w:rFonts w:ascii="Bookman Old Style" w:hAnsi="Bookman Old Style" w:cs="Times New Roman"/>
          <w:b/>
          <w:color w:val="000000" w:themeColor="text1"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SUBJECT: </w:t>
      </w:r>
      <w:r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MATHEMATICS</w:t>
      </w:r>
      <w:r w:rsidR="0064323F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 xml:space="preserve">  </w:t>
      </w:r>
    </w:p>
    <w:p w14:paraId="5C744F27" w14:textId="77777777" w:rsidR="00E02FE1" w:rsidRDefault="00E02FE1" w:rsidP="00FC40AD">
      <w:pPr>
        <w:spacing w:after="0" w:line="240" w:lineRule="auto"/>
        <w:ind w:left="720" w:right="-897"/>
        <w:contextualSpacing/>
        <w:rPr>
          <w:rFonts w:ascii="Bookman Old Style" w:hAnsi="Bookman Old Style"/>
          <w:b/>
          <w:sz w:val="14"/>
          <w:szCs w:val="14"/>
        </w:rPr>
      </w:pPr>
    </w:p>
    <w:p w14:paraId="6062D594" w14:textId="77777777" w:rsidR="00E02FE1" w:rsidRPr="00723261" w:rsidRDefault="00E02FE1" w:rsidP="00E02FE1">
      <w:pPr>
        <w:autoSpaceDE w:val="0"/>
        <w:autoSpaceDN w:val="0"/>
        <w:adjustRightInd w:val="0"/>
        <w:spacing w:line="480" w:lineRule="auto"/>
        <w:rPr>
          <w:rFonts w:ascii="Times New Roman" w:eastAsia="Calibri" w:hAnsi="Times New Roman" w:cs="Times New Roman"/>
          <w:color w:val="000000"/>
          <w:sz w:val="26"/>
          <w:szCs w:val="26"/>
          <w:lang w:val="en-US"/>
        </w:rPr>
      </w:pPr>
      <w:proofErr w:type="gramStart"/>
      <w:r w:rsidRPr="00723261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/>
        </w:rPr>
        <w:t>Class :</w:t>
      </w:r>
      <w:proofErr w:type="gramEnd"/>
      <w:r w:rsidRPr="00723261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/>
        </w:rPr>
        <w:t xml:space="preserve"> IX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/>
        </w:rPr>
        <w:t xml:space="preserve"> - </w:t>
      </w:r>
      <w:r w:rsidRPr="00723261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/>
        </w:rPr>
        <w:tab/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/>
        </w:rPr>
        <w:t>X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/>
        </w:rPr>
        <w:tab/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/>
        </w:rPr>
        <w:tab/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/>
        </w:rPr>
        <w:tab/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/>
        </w:rPr>
        <w:tab/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/>
        </w:rPr>
        <w:tab/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/>
        </w:rPr>
        <w:tab/>
        <w:t xml:space="preserve">            Max. Marks: 25</w:t>
      </w:r>
      <w:r w:rsidRPr="00723261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/>
        </w:rPr>
        <w:t xml:space="preserve"> </w:t>
      </w:r>
    </w:p>
    <w:p w14:paraId="4AA87664" w14:textId="77777777" w:rsidR="00E02FE1" w:rsidRPr="00723261" w:rsidRDefault="00E02FE1" w:rsidP="00E02FE1">
      <w:pPr>
        <w:autoSpaceDE w:val="0"/>
        <w:autoSpaceDN w:val="0"/>
        <w:adjustRightInd w:val="0"/>
        <w:spacing w:line="480" w:lineRule="auto"/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/>
        </w:rPr>
      </w:pPr>
      <w:r w:rsidRPr="00723261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/>
        </w:rPr>
        <w:t xml:space="preserve">Date:  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/>
        </w:rPr>
        <w:t>_______________</w:t>
      </w:r>
      <w:r w:rsidRPr="00723261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/>
        </w:rPr>
        <w:tab/>
      </w:r>
      <w:r w:rsidRPr="00723261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/>
        </w:rPr>
        <w:tab/>
      </w:r>
      <w:r w:rsidRPr="00150355"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/>
        </w:rPr>
        <w:t xml:space="preserve"> </w:t>
      </w:r>
    </w:p>
    <w:p w14:paraId="750D77F6" w14:textId="3BD2BC2F" w:rsidR="00E02FE1" w:rsidRDefault="00E02FE1" w:rsidP="00E02FE1">
      <w:pPr>
        <w:spacing w:after="0" w:line="240" w:lineRule="auto"/>
        <w:ind w:right="-897"/>
        <w:contextualSpacing/>
        <w:rPr>
          <w:rFonts w:ascii="Bookman Old Style" w:hAnsi="Bookman Old Style"/>
          <w:b/>
          <w:sz w:val="14"/>
          <w:szCs w:val="14"/>
        </w:rPr>
      </w:pPr>
      <w:r w:rsidRPr="00A8302E">
        <w:rPr>
          <w:noProof/>
          <w:lang w:val="en-US"/>
        </w:rPr>
        <mc:AlternateContent>
          <mc:Choice Requires="wps">
            <w:drawing>
              <wp:anchor distT="4294967291" distB="4294967291" distL="114300" distR="114300" simplePos="0" relativeHeight="251665920" behindDoc="0" locked="0" layoutInCell="1" allowOverlap="1" wp14:anchorId="1E8A3975" wp14:editId="37CB03F0">
                <wp:simplePos x="0" y="0"/>
                <wp:positionH relativeFrom="margin">
                  <wp:posOffset>-714375</wp:posOffset>
                </wp:positionH>
                <wp:positionV relativeFrom="paragraph">
                  <wp:posOffset>275989</wp:posOffset>
                </wp:positionV>
                <wp:extent cx="7215505" cy="0"/>
                <wp:effectExtent l="38100" t="38100" r="61595" b="57150"/>
                <wp:wrapNone/>
                <wp:docPr id="4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AE54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56.25pt;margin-top:21.75pt;width:568.15pt;height:0;z-index:251665920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" strokeweight="1.5pt">
                <v:stroke startarrow="diamond" endarrow="diamond"/>
                <w10:wrap anchorx="margin"/>
              </v:shape>
            </w:pict>
          </mc:Fallback>
        </mc:AlternateContent>
      </w:r>
      <w:proofErr w:type="gramStart"/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/>
        </w:rPr>
        <w:t>Name :</w:t>
      </w:r>
      <w:proofErr w:type="gramEnd"/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/>
        </w:rPr>
        <w:t xml:space="preserve"> ________________</w:t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/>
        </w:rPr>
        <w:tab/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/>
        </w:rPr>
        <w:tab/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/>
        </w:rPr>
        <w:tab/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/>
        </w:rPr>
        <w:tab/>
      </w: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/>
        </w:rPr>
        <w:tab/>
      </w:r>
      <w:proofErr w:type="spellStart"/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/>
        </w:rPr>
        <w:t>Reg</w:t>
      </w:r>
      <w:proofErr w:type="spellEnd"/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  <w:lang w:val="en-US"/>
        </w:rPr>
        <w:t xml:space="preserve"> no : ___________</w:t>
      </w:r>
    </w:p>
    <w:p w14:paraId="20C00EAE" w14:textId="77777777" w:rsidR="00E02FE1" w:rsidRDefault="00E02FE1" w:rsidP="00FC40AD">
      <w:pPr>
        <w:spacing w:after="0" w:line="240" w:lineRule="auto"/>
        <w:ind w:left="720" w:right="-897"/>
        <w:contextualSpacing/>
        <w:rPr>
          <w:rFonts w:ascii="Bookman Old Style" w:hAnsi="Bookman Old Style"/>
          <w:b/>
          <w:sz w:val="14"/>
          <w:szCs w:val="14"/>
        </w:rPr>
      </w:pPr>
    </w:p>
    <w:p w14:paraId="02FFFBDC" w14:textId="77777777" w:rsidR="00E02FE1" w:rsidRDefault="00E02FE1" w:rsidP="00FC40AD">
      <w:pPr>
        <w:spacing w:after="0" w:line="240" w:lineRule="auto"/>
        <w:ind w:left="720" w:right="-897"/>
        <w:contextualSpacing/>
        <w:rPr>
          <w:rFonts w:ascii="Bookman Old Style" w:hAnsi="Bookman Old Style"/>
          <w:b/>
          <w:sz w:val="14"/>
          <w:szCs w:val="14"/>
        </w:rPr>
      </w:pPr>
    </w:p>
    <w:p w14:paraId="316DE7D0" w14:textId="77777777" w:rsidR="00E02FE1" w:rsidRDefault="00E02FE1" w:rsidP="00FC40AD">
      <w:pPr>
        <w:spacing w:after="0" w:line="240" w:lineRule="auto"/>
        <w:ind w:left="720" w:right="-897"/>
        <w:contextualSpacing/>
        <w:rPr>
          <w:rFonts w:ascii="Bookman Old Style" w:hAnsi="Bookman Old Style"/>
          <w:b/>
          <w:sz w:val="14"/>
          <w:szCs w:val="14"/>
        </w:rPr>
      </w:pPr>
    </w:p>
    <w:p w14:paraId="2AC461CC" w14:textId="0262DE24" w:rsidR="00DE12AB" w:rsidRPr="00FC40AD" w:rsidRDefault="00DE12AB" w:rsidP="00FC40AD">
      <w:pPr>
        <w:pStyle w:val="ListParagraph"/>
        <w:ind w:left="-284"/>
        <w:rPr>
          <w:rFonts w:ascii="Bookman Old Style" w:hAnsi="Bookman Old Style"/>
        </w:rPr>
      </w:pPr>
      <w:r w:rsidRPr="00FC40AD">
        <w:rPr>
          <w:rFonts w:ascii="Bookman Old Style" w:hAnsi="Bookman Old Style"/>
        </w:rPr>
        <w:t xml:space="preserve"> </w:t>
      </w:r>
    </w:p>
    <w:tbl>
      <w:tblPr>
        <w:tblStyle w:val="TableGrid"/>
        <w:tblW w:w="9180" w:type="dxa"/>
        <w:tblLayout w:type="fixed"/>
        <w:tblLook w:val="04A0" w:firstRow="1" w:lastRow="0" w:firstColumn="1" w:lastColumn="0" w:noHBand="0" w:noVBand="1"/>
      </w:tblPr>
      <w:tblGrid>
        <w:gridCol w:w="562"/>
        <w:gridCol w:w="8080"/>
        <w:gridCol w:w="538"/>
      </w:tblGrid>
      <w:tr w:rsidR="00DE12AB" w:rsidRPr="005C4578" w14:paraId="7B61CC26" w14:textId="77777777" w:rsidTr="00E02FE1">
        <w:tc>
          <w:tcPr>
            <w:tcW w:w="562" w:type="dxa"/>
          </w:tcPr>
          <w:p w14:paraId="02A7BED7" w14:textId="77777777" w:rsidR="00DE12AB" w:rsidRPr="005C4578" w:rsidRDefault="00B32D86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 w:rsidRPr="005C4578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  <w:tc>
          <w:tcPr>
            <w:tcW w:w="8080" w:type="dxa"/>
          </w:tcPr>
          <w:p w14:paraId="5495AFB3" w14:textId="2D6072ED" w:rsidR="00C8199B" w:rsidRPr="00DD42F7" w:rsidRDefault="00DF1D23" w:rsidP="00C8199B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</w:pPr>
            <w:r w:rsidRPr="00DD42F7"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w:t>The class mark of the class 115-130</w:t>
            </w:r>
          </w:p>
          <w:p w14:paraId="58EA388B" w14:textId="10D466C0" w:rsidR="00DE12AB" w:rsidRPr="00DD42F7" w:rsidRDefault="00DF1D23" w:rsidP="009B57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2F7"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w:t xml:space="preserve">a)112.5               b) 122.5           c)115            </w:t>
            </w:r>
            <w:r w:rsidR="00B7294D"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w:t xml:space="preserve">             </w:t>
            </w:r>
            <w:r w:rsidRPr="00DD42F7">
              <w:rPr>
                <w:rFonts w:ascii="Times New Roman" w:hAnsi="Times New Roman" w:cs="Times New Roman"/>
                <w:noProof/>
                <w:sz w:val="24"/>
                <w:szCs w:val="24"/>
                <w:lang w:val="en-IN" w:eastAsia="en-IN"/>
              </w:rPr>
              <w:t>d)130</w:t>
            </w:r>
          </w:p>
        </w:tc>
        <w:tc>
          <w:tcPr>
            <w:tcW w:w="538" w:type="dxa"/>
          </w:tcPr>
          <w:p w14:paraId="2C881386" w14:textId="77777777" w:rsidR="00DE12AB" w:rsidRPr="005C4578" w:rsidRDefault="00B32D86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 w:rsidRPr="005C4578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</w:tr>
      <w:tr w:rsidR="00DE12AB" w:rsidRPr="005C4578" w14:paraId="6CC93BCA" w14:textId="77777777" w:rsidTr="00E02FE1">
        <w:tc>
          <w:tcPr>
            <w:tcW w:w="562" w:type="dxa"/>
          </w:tcPr>
          <w:p w14:paraId="71E1D127" w14:textId="18AC2E8B" w:rsidR="00DE12AB" w:rsidRPr="005C4578" w:rsidRDefault="00B32D86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 w:rsidRPr="005C4578">
              <w:rPr>
                <w:rFonts w:ascii="Bookman Old Style" w:hAnsi="Bookman Old Style"/>
                <w:sz w:val="24"/>
                <w:szCs w:val="24"/>
              </w:rPr>
              <w:t>2</w:t>
            </w:r>
          </w:p>
        </w:tc>
        <w:tc>
          <w:tcPr>
            <w:tcW w:w="8080" w:type="dxa"/>
          </w:tcPr>
          <w:p w14:paraId="3331523A" w14:textId="1444AF29" w:rsidR="00B914B7" w:rsidRPr="00DD42F7" w:rsidRDefault="00DF1D23" w:rsidP="00E215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2F7">
              <w:rPr>
                <w:rFonts w:ascii="Times New Roman" w:hAnsi="Times New Roman" w:cs="Times New Roman"/>
                <w:sz w:val="24"/>
                <w:szCs w:val="24"/>
              </w:rPr>
              <w:t xml:space="preserve">The degree of the polynomial f(x)= 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e>
              </m:rad>
            </m:oMath>
            <w:r w:rsidRPr="00DD42F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is</w:t>
            </w:r>
          </w:p>
          <w:p w14:paraId="4A4505CC" w14:textId="37154BAB" w:rsidR="00DF1D23" w:rsidRPr="00DD42F7" w:rsidRDefault="00DF1D23" w:rsidP="00C06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2F7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 </m:t>
              </m:r>
            </m:oMath>
            <w:r w:rsidR="00F11A9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  </w:t>
            </w:r>
            <w:r w:rsidR="00B7294D">
              <w:rPr>
                <w:rFonts w:ascii="Times New Roman" w:hAnsi="Times New Roman" w:cs="Times New Roman"/>
                <w:sz w:val="24"/>
                <w:szCs w:val="24"/>
              </w:rPr>
              <w:t xml:space="preserve">b)2                   </w:t>
            </w:r>
            <w:r w:rsidRPr="00DD42F7">
              <w:rPr>
                <w:rFonts w:ascii="Times New Roman" w:hAnsi="Times New Roman" w:cs="Times New Roman"/>
                <w:sz w:val="24"/>
                <w:szCs w:val="24"/>
              </w:rPr>
              <w:t>c)not defined             d)0</w:t>
            </w:r>
          </w:p>
        </w:tc>
        <w:tc>
          <w:tcPr>
            <w:tcW w:w="538" w:type="dxa"/>
          </w:tcPr>
          <w:p w14:paraId="54FC43FE" w14:textId="77777777" w:rsidR="00DE12AB" w:rsidRPr="005C4578" w:rsidRDefault="00B32D86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 w:rsidRPr="005C4578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</w:tr>
      <w:tr w:rsidR="00DE12AB" w:rsidRPr="005C4578" w14:paraId="12BB7C65" w14:textId="77777777" w:rsidTr="00E02FE1">
        <w:tc>
          <w:tcPr>
            <w:tcW w:w="562" w:type="dxa"/>
          </w:tcPr>
          <w:p w14:paraId="7F07B063" w14:textId="062C3944" w:rsidR="00DE12AB" w:rsidRPr="005C4578" w:rsidRDefault="00B32D86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 w:rsidRPr="005C4578">
              <w:rPr>
                <w:rFonts w:ascii="Bookman Old Style" w:hAnsi="Bookman Old Style"/>
                <w:sz w:val="24"/>
                <w:szCs w:val="24"/>
              </w:rPr>
              <w:t>3</w:t>
            </w:r>
          </w:p>
        </w:tc>
        <w:tc>
          <w:tcPr>
            <w:tcW w:w="8080" w:type="dxa"/>
          </w:tcPr>
          <w:p w14:paraId="3B278FDF" w14:textId="4373A18A" w:rsidR="00DE12AB" w:rsidRPr="00DD42F7" w:rsidRDefault="009E6C7D" w:rsidP="009E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2F7">
              <w:rPr>
                <w:rFonts w:ascii="Times New Roman" w:hAnsi="Times New Roman" w:cs="Times New Roman"/>
                <w:sz w:val="24"/>
                <w:szCs w:val="24"/>
              </w:rPr>
              <w:t>The difference of semi perimeter and the sides of the triangle are 8</w:t>
            </w:r>
            <w:proofErr w:type="gramStart"/>
            <w:r w:rsidRPr="00DD42F7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  <w:proofErr w:type="gramEnd"/>
            <w:r w:rsidRPr="00DD42F7">
              <w:rPr>
                <w:rFonts w:ascii="Times New Roman" w:hAnsi="Times New Roman" w:cs="Times New Roman"/>
                <w:sz w:val="24"/>
                <w:szCs w:val="24"/>
              </w:rPr>
              <w:t xml:space="preserve"> and 5 respectively. Its  semi perimeter is</w:t>
            </w:r>
          </w:p>
          <w:p w14:paraId="5B6AB496" w14:textId="48F9AD7F" w:rsidR="009E6C7D" w:rsidRPr="00DD42F7" w:rsidRDefault="009E6C7D" w:rsidP="009E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2F7">
              <w:rPr>
                <w:rFonts w:ascii="Times New Roman" w:hAnsi="Times New Roman" w:cs="Times New Roman"/>
                <w:sz w:val="24"/>
                <w:szCs w:val="24"/>
              </w:rPr>
              <w:t>a)20</w:t>
            </w:r>
            <w:r w:rsidR="00C066A4">
              <w:rPr>
                <w:rFonts w:ascii="Times New Roman" w:hAnsi="Times New Roman" w:cs="Times New Roman"/>
                <w:sz w:val="24"/>
                <w:szCs w:val="24"/>
              </w:rPr>
              <w:t>units                   b)5units</w:t>
            </w:r>
            <w:r w:rsidRPr="00DD42F7">
              <w:rPr>
                <w:rFonts w:ascii="Times New Roman" w:hAnsi="Times New Roman" w:cs="Times New Roman"/>
                <w:sz w:val="24"/>
                <w:szCs w:val="24"/>
              </w:rPr>
              <w:t xml:space="preserve">               c)</w:t>
            </w:r>
            <w:r w:rsidR="00C066A4">
              <w:rPr>
                <w:rFonts w:ascii="Times New Roman" w:hAnsi="Times New Roman" w:cs="Times New Roman"/>
                <w:sz w:val="24"/>
                <w:szCs w:val="24"/>
              </w:rPr>
              <w:t>15units</w:t>
            </w:r>
            <w:r w:rsidRPr="00DD42F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d)10cm</w:t>
            </w:r>
          </w:p>
        </w:tc>
        <w:tc>
          <w:tcPr>
            <w:tcW w:w="538" w:type="dxa"/>
          </w:tcPr>
          <w:p w14:paraId="279ED0C2" w14:textId="77777777" w:rsidR="00DE12AB" w:rsidRPr="005C4578" w:rsidRDefault="00FC40AD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 w:rsidRPr="005C4578">
              <w:rPr>
                <w:rFonts w:ascii="Bookman Old Style" w:hAnsi="Bookman Old Style"/>
                <w:sz w:val="24"/>
                <w:szCs w:val="24"/>
              </w:rPr>
              <w:t>1</w:t>
            </w:r>
            <w:r w:rsidR="00E97871" w:rsidRPr="005C4578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</w:p>
        </w:tc>
      </w:tr>
      <w:tr w:rsidR="00DE12AB" w:rsidRPr="005C4578" w14:paraId="724DBC4F" w14:textId="77777777" w:rsidTr="00E02FE1">
        <w:tc>
          <w:tcPr>
            <w:tcW w:w="562" w:type="dxa"/>
          </w:tcPr>
          <w:p w14:paraId="3D9FE0F8" w14:textId="77777777" w:rsidR="00DE12AB" w:rsidRPr="005C4578" w:rsidRDefault="00B32D86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 w:rsidRPr="005C4578">
              <w:rPr>
                <w:rFonts w:ascii="Bookman Old Style" w:hAnsi="Bookman Old Style"/>
                <w:sz w:val="24"/>
                <w:szCs w:val="24"/>
              </w:rPr>
              <w:t>4</w:t>
            </w:r>
          </w:p>
        </w:tc>
        <w:tc>
          <w:tcPr>
            <w:tcW w:w="8080" w:type="dxa"/>
          </w:tcPr>
          <w:p w14:paraId="544E6517" w14:textId="2D016C4A" w:rsidR="00A1389D" w:rsidRPr="00DD42F7" w:rsidRDefault="00340019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‘s’ and ‘a’ are </w:t>
            </w:r>
            <w:r w:rsidR="0072080D">
              <w:rPr>
                <w:rFonts w:ascii="Times New Roman" w:hAnsi="Times New Roman" w:cs="Times New Roman"/>
                <w:sz w:val="24"/>
                <w:szCs w:val="24"/>
              </w:rPr>
              <w:t xml:space="preserve">respectively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semi</w:t>
            </w:r>
            <w:r w:rsidR="007208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perimeter and side of an equilateral</w:t>
            </w:r>
          </w:p>
          <w:p w14:paraId="2E989841" w14:textId="1F7FACA5" w:rsidR="00A1389D" w:rsidRPr="00DD42F7" w:rsidRDefault="00750DFF" w:rsidP="00A1389D">
            <w:pPr>
              <w:pStyle w:val="ListParagraph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(s-a)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s(s-a)</m:t>
                  </m:r>
                </m:e>
              </m:rad>
            </m:oMath>
            <w:r w:rsidR="00A1389D" w:rsidRPr="00DD42F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            </w:t>
            </w:r>
            <w:r w:rsidR="00A1389D" w:rsidRPr="00DD42F7">
              <w:rPr>
                <w:rFonts w:ascii="Times New Roman" w:hAnsi="Times New Roman" w:cs="Times New Roman"/>
                <w:sz w:val="24"/>
                <w:szCs w:val="24"/>
              </w:rPr>
              <w:t xml:space="preserve">b)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s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(s-a)</m:t>
                  </m:r>
                </m:e>
              </m:rad>
            </m:oMath>
            <w:r w:rsidR="00A1389D" w:rsidRPr="00DD42F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</w:p>
          <w:p w14:paraId="2BAA3B33" w14:textId="6654A15D" w:rsidR="00DE12AB" w:rsidRPr="00CB43C3" w:rsidRDefault="00CB43C3" w:rsidP="00750DFF">
            <w:pPr>
              <w:ind w:left="75"/>
              <w:rPr>
                <w:rFonts w:ascii="Times New Roman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c) </m:t>
              </m:r>
            </m:oMath>
            <w:r w:rsidR="00750DFF">
              <w:rPr>
                <w:rFonts w:ascii="Times New Roman" w:eastAsiaTheme="minorEastAsia" w:hAnsi="Times New Roman" w:cs="Times New Roman"/>
                <w:sz w:val="24"/>
                <w:szCs w:val="24"/>
              </w:rPr>
              <w:t>s</w:t>
            </w:r>
            <w:r w:rsidR="00750DFF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2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(s-a)</m:t>
                  </m:r>
                </m:e>
              </m:rad>
            </m:oMath>
            <w:r w:rsidR="00A1389D" w:rsidRPr="00CB43C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</w:t>
            </w:r>
            <w:r w:rsidR="00A1389D" w:rsidRPr="00CB43C3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01194D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A1389D" w:rsidRPr="00CB43C3">
              <w:rPr>
                <w:rFonts w:ascii="Times New Roman" w:hAnsi="Times New Roman" w:cs="Times New Roman"/>
                <w:sz w:val="24"/>
                <w:szCs w:val="24"/>
              </w:rPr>
              <w:t xml:space="preserve">  d)</w:t>
            </w:r>
            <w:r w:rsidR="00A1389D" w:rsidRPr="00CB43C3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750DFF">
              <w:rPr>
                <w:rFonts w:ascii="Times New Roman" w:eastAsiaTheme="minorEastAsia" w:hAnsi="Times New Roman" w:cs="Times New Roman"/>
                <w:sz w:val="24"/>
                <w:szCs w:val="24"/>
              </w:rPr>
              <w:t>s</w:t>
            </w:r>
            <w:r w:rsidR="00750DFF" w:rsidRPr="00750DFF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3</w:t>
            </w:r>
            <m:oMath>
              <m:rad>
                <m:radPr>
                  <m:degHide m:val="1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(s-a)</m:t>
                  </m:r>
                </m:e>
              </m:rad>
            </m:oMath>
          </w:p>
        </w:tc>
        <w:tc>
          <w:tcPr>
            <w:tcW w:w="538" w:type="dxa"/>
          </w:tcPr>
          <w:p w14:paraId="3CADCAE6" w14:textId="77777777" w:rsidR="00DE12AB" w:rsidRPr="005C4578" w:rsidRDefault="00B32D86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 w:rsidRPr="005C4578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</w:tr>
      <w:tr w:rsidR="00DE12AB" w:rsidRPr="005C4578" w14:paraId="63EAC6DB" w14:textId="77777777" w:rsidTr="00E02FE1">
        <w:trPr>
          <w:trHeight w:val="1794"/>
        </w:trPr>
        <w:tc>
          <w:tcPr>
            <w:tcW w:w="562" w:type="dxa"/>
          </w:tcPr>
          <w:p w14:paraId="2B3E0BFA" w14:textId="5E8914F2" w:rsidR="00DE12AB" w:rsidRPr="005C4578" w:rsidRDefault="00B32D86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 w:rsidRPr="005C4578">
              <w:rPr>
                <w:rFonts w:ascii="Bookman Old Style" w:hAnsi="Bookman Old Style"/>
                <w:sz w:val="24"/>
                <w:szCs w:val="24"/>
              </w:rPr>
              <w:t>5</w:t>
            </w:r>
          </w:p>
        </w:tc>
        <w:tc>
          <w:tcPr>
            <w:tcW w:w="8080" w:type="dxa"/>
          </w:tcPr>
          <w:p w14:paraId="69460739" w14:textId="3BD446DE" w:rsidR="00A040C4" w:rsidRPr="00DD42F7" w:rsidRDefault="00A040C4" w:rsidP="00A04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2F7">
              <w:rPr>
                <w:rFonts w:ascii="Times New Roman" w:hAnsi="Times New Roman" w:cs="Times New Roman"/>
                <w:sz w:val="24"/>
                <w:szCs w:val="24"/>
              </w:rPr>
              <w:t>If x-1 is a factor of the cubic polynomial a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sup>
              </m:sSup>
            </m:oMath>
            <w:r w:rsidRPr="00DD42F7">
              <w:rPr>
                <w:rFonts w:ascii="Times New Roman" w:hAnsi="Times New Roman" w:cs="Times New Roman"/>
                <w:sz w:val="24"/>
                <w:szCs w:val="24"/>
              </w:rPr>
              <w:t>+b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  <w:r w:rsidRPr="00DD42F7">
              <w:rPr>
                <w:rFonts w:ascii="Times New Roman" w:hAnsi="Times New Roman" w:cs="Times New Roman"/>
                <w:sz w:val="24"/>
                <w:szCs w:val="24"/>
              </w:rPr>
              <w:t>+ cx+ d (a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≠0)</m:t>
              </m:r>
            </m:oMath>
            <w:r w:rsidR="0026797D">
              <w:rPr>
                <w:rFonts w:ascii="Times New Roman" w:hAnsi="Times New Roman" w:cs="Times New Roman"/>
                <w:sz w:val="24"/>
                <w:szCs w:val="24"/>
              </w:rPr>
              <w:t xml:space="preserve"> then which of the following </w:t>
            </w:r>
            <w:proofErr w:type="gramStart"/>
            <w:r w:rsidR="0026797D">
              <w:rPr>
                <w:rFonts w:ascii="Times New Roman" w:hAnsi="Times New Roman" w:cs="Times New Roman"/>
                <w:sz w:val="24"/>
                <w:szCs w:val="24"/>
              </w:rPr>
              <w:t xml:space="preserve">is </w:t>
            </w:r>
            <w:r w:rsidRPr="00DD42F7">
              <w:rPr>
                <w:rFonts w:ascii="Times New Roman" w:hAnsi="Times New Roman" w:cs="Times New Roman"/>
                <w:sz w:val="24"/>
                <w:szCs w:val="24"/>
              </w:rPr>
              <w:t xml:space="preserve"> true</w:t>
            </w:r>
            <w:proofErr w:type="gramEnd"/>
            <w:r w:rsidRPr="00DD42F7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559A5650" w14:textId="44E4C93D" w:rsidR="00A040C4" w:rsidRPr="00DD42F7" w:rsidRDefault="00A040C4" w:rsidP="00A04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2F7">
              <w:rPr>
                <w:rFonts w:ascii="Times New Roman" w:hAnsi="Times New Roman" w:cs="Times New Roman"/>
                <w:sz w:val="24"/>
                <w:szCs w:val="24"/>
              </w:rPr>
              <w:t xml:space="preserve">a) Sum of first two coefficients </w:t>
            </w:r>
            <w:r w:rsidR="00262565">
              <w:rPr>
                <w:rFonts w:ascii="Times New Roman" w:hAnsi="Times New Roman" w:cs="Times New Roman"/>
                <w:sz w:val="24"/>
                <w:szCs w:val="24"/>
              </w:rPr>
              <w:t xml:space="preserve">is </w:t>
            </w:r>
            <w:r w:rsidRPr="00DD42F7">
              <w:rPr>
                <w:rFonts w:ascii="Times New Roman" w:hAnsi="Times New Roman" w:cs="Times New Roman"/>
                <w:sz w:val="24"/>
                <w:szCs w:val="24"/>
              </w:rPr>
              <w:t>zero</w:t>
            </w:r>
          </w:p>
          <w:p w14:paraId="5C96430B" w14:textId="4C7966F5" w:rsidR="00A040C4" w:rsidRPr="00DD42F7" w:rsidRDefault="00A040C4" w:rsidP="00A04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2F7">
              <w:rPr>
                <w:rFonts w:ascii="Times New Roman" w:hAnsi="Times New Roman" w:cs="Times New Roman"/>
                <w:sz w:val="24"/>
                <w:szCs w:val="24"/>
              </w:rPr>
              <w:t>b)Sum of all coefficients is zero</w:t>
            </w:r>
          </w:p>
          <w:p w14:paraId="4F744242" w14:textId="0F9508B7" w:rsidR="00A040C4" w:rsidRPr="00DD42F7" w:rsidRDefault="00A040C4" w:rsidP="00A04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2F7">
              <w:rPr>
                <w:rFonts w:ascii="Times New Roman" w:hAnsi="Times New Roman" w:cs="Times New Roman"/>
                <w:sz w:val="24"/>
                <w:szCs w:val="24"/>
              </w:rPr>
              <w:t>c) Sum of first two coefficients and constant</w:t>
            </w:r>
            <w:r w:rsidR="00262565">
              <w:rPr>
                <w:rFonts w:ascii="Times New Roman" w:hAnsi="Times New Roman" w:cs="Times New Roman"/>
                <w:sz w:val="24"/>
                <w:szCs w:val="24"/>
              </w:rPr>
              <w:t xml:space="preserve"> is </w:t>
            </w:r>
            <w:r w:rsidRPr="00DD42F7">
              <w:rPr>
                <w:rFonts w:ascii="Times New Roman" w:hAnsi="Times New Roman" w:cs="Times New Roman"/>
                <w:sz w:val="24"/>
                <w:szCs w:val="24"/>
              </w:rPr>
              <w:t>zero.</w:t>
            </w:r>
          </w:p>
          <w:p w14:paraId="4F1BEDF5" w14:textId="4690FCD7" w:rsidR="00A040C4" w:rsidRPr="00DD42F7" w:rsidRDefault="00A040C4" w:rsidP="00A040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2F7">
              <w:rPr>
                <w:rFonts w:ascii="Times New Roman" w:hAnsi="Times New Roman" w:cs="Times New Roman"/>
                <w:sz w:val="24"/>
                <w:szCs w:val="24"/>
              </w:rPr>
              <w:t xml:space="preserve">d) Sum of first three coefficients </w:t>
            </w:r>
            <w:r w:rsidR="00262565">
              <w:rPr>
                <w:rFonts w:ascii="Times New Roman" w:hAnsi="Times New Roman" w:cs="Times New Roman"/>
                <w:sz w:val="24"/>
                <w:szCs w:val="24"/>
              </w:rPr>
              <w:t xml:space="preserve">is </w:t>
            </w:r>
            <w:r w:rsidRPr="00DD42F7">
              <w:rPr>
                <w:rFonts w:ascii="Times New Roman" w:hAnsi="Times New Roman" w:cs="Times New Roman"/>
                <w:sz w:val="24"/>
                <w:szCs w:val="24"/>
              </w:rPr>
              <w:t>zero.</w:t>
            </w:r>
          </w:p>
        </w:tc>
        <w:tc>
          <w:tcPr>
            <w:tcW w:w="538" w:type="dxa"/>
          </w:tcPr>
          <w:p w14:paraId="7D849F93" w14:textId="77777777" w:rsidR="00DE12AB" w:rsidRPr="005C4578" w:rsidRDefault="00B32D86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 w:rsidRPr="005C4578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</w:tr>
      <w:tr w:rsidR="00DE12AB" w:rsidRPr="005C4578" w14:paraId="4B23AF52" w14:textId="77777777" w:rsidTr="00E02FE1">
        <w:tc>
          <w:tcPr>
            <w:tcW w:w="562" w:type="dxa"/>
          </w:tcPr>
          <w:p w14:paraId="40DBB486" w14:textId="77777777" w:rsidR="00DE12AB" w:rsidRPr="005C4578" w:rsidRDefault="00B32D86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 w:rsidRPr="005C4578">
              <w:rPr>
                <w:rFonts w:ascii="Bookman Old Style" w:hAnsi="Bookman Old Style"/>
                <w:sz w:val="24"/>
                <w:szCs w:val="24"/>
              </w:rPr>
              <w:t>6</w:t>
            </w:r>
          </w:p>
        </w:tc>
        <w:tc>
          <w:tcPr>
            <w:tcW w:w="8080" w:type="dxa"/>
          </w:tcPr>
          <w:p w14:paraId="7E8AC15E" w14:textId="77777777" w:rsidR="00DD42F7" w:rsidRDefault="002F7B3C" w:rsidP="002F7B3C">
            <w:pPr>
              <w:rPr>
                <w:rFonts w:ascii="Times New Roman" w:eastAsiaTheme="minorEastAsia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</w:rPr>
                        <m:t>x-y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 w:cs="Times New Roman"/>
                </w:rPr>
                <m:t>+</m:t>
              </m:r>
            </m:oMath>
            <w:r w:rsidRPr="00DD42F7">
              <w:rPr>
                <w:rFonts w:ascii="Times New Roman" w:eastAsiaTheme="minorEastAsia" w:hAnsi="Times New Roman" w:cs="Times New Roman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</w:rPr>
                        <m:t>y-z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eastAsiaTheme="minorEastAsia" w:hAnsi="Cambria Math" w:cs="Times New Roman"/>
                </w:rPr>
                <m:t xml:space="preserve"> +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</w:rPr>
                        <m:t>z-x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</w:rPr>
                    <m:t>3</m:t>
                  </m:r>
                </m:sup>
              </m:sSup>
            </m:oMath>
            <w:r w:rsidRPr="00DD42F7">
              <w:rPr>
                <w:rFonts w:ascii="Times New Roman" w:eastAsiaTheme="minorEastAsia" w:hAnsi="Times New Roman" w:cs="Times New Roman"/>
              </w:rPr>
              <w:t xml:space="preserve"> </w:t>
            </w:r>
            <w:r w:rsidR="00A040C4" w:rsidRPr="00DD42F7">
              <w:rPr>
                <w:rFonts w:ascii="Times New Roman" w:eastAsiaTheme="minorEastAsia" w:hAnsi="Times New Roman" w:cs="Times New Roman"/>
              </w:rPr>
              <w:t xml:space="preserve"> </w:t>
            </w:r>
            <w:r w:rsidRPr="00DD42F7">
              <w:rPr>
                <w:rFonts w:ascii="Times New Roman" w:eastAsiaTheme="minorEastAsia" w:hAnsi="Times New Roman" w:cs="Times New Roman"/>
              </w:rPr>
              <w:t>is equal to</w:t>
            </w:r>
          </w:p>
          <w:p w14:paraId="6AE4CD2E" w14:textId="2C292856" w:rsidR="002F7B3C" w:rsidRPr="00DD42F7" w:rsidRDefault="002F7B3C" w:rsidP="002F7B3C">
            <w:pPr>
              <w:rPr>
                <w:rFonts w:ascii="Times New Roman" w:eastAsiaTheme="minorEastAsia" w:hAnsi="Times New Roman" w:cs="Times New Roman"/>
              </w:rPr>
            </w:pPr>
            <w:r w:rsidRPr="00DD42F7">
              <w:rPr>
                <w:rFonts w:ascii="Times New Roman" w:eastAsiaTheme="minorEastAsia" w:hAnsi="Times New Roman" w:cs="Times New Roman"/>
              </w:rPr>
              <w:t>a)</w:t>
            </w:r>
            <w:r w:rsidR="00AA1097" w:rsidRPr="00DD42F7">
              <w:rPr>
                <w:rFonts w:ascii="Times New Roman" w:eastAsiaTheme="minorEastAsia" w:hAnsi="Times New Roman" w:cs="Times New Roman"/>
              </w:rPr>
              <w:t xml:space="preserve"> </w:t>
            </w:r>
            <m:oMath>
              <m:r>
                <w:rPr>
                  <w:rFonts w:ascii="Cambria Math" w:eastAsiaTheme="minorEastAsia" w:hAnsi="Cambria Math" w:cs="Times New Roman"/>
                </w:rPr>
                <m:t>3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</w:rPr>
                        <m:t>x-y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</w:rPr>
                        <m:t>y-z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</w:rPr>
                        <m:t>z-x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oMath>
            <w:r w:rsidRPr="00DD42F7">
              <w:rPr>
                <w:rFonts w:ascii="Times New Roman" w:eastAsiaTheme="minorEastAsia" w:hAnsi="Times New Roman" w:cs="Times New Roman"/>
              </w:rPr>
              <w:t xml:space="preserve">                         b)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</w:rPr>
                        <m:t>x-y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</w:rPr>
                    <m:t>3</m:t>
                  </m:r>
                </m:sup>
              </m:sSup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</w:rPr>
                        <m:t>y-z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</w:rPr>
                    <m:t>3</m:t>
                  </m:r>
                </m:sup>
              </m:sSup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</w:rPr>
                        <m:t>z-x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</w:rPr>
                    <m:t>3</m:t>
                  </m:r>
                </m:sup>
              </m:sSup>
            </m:oMath>
            <w:r w:rsidRPr="00DD42F7">
              <w:rPr>
                <w:rFonts w:ascii="Times New Roman" w:eastAsiaTheme="minorEastAsia" w:hAnsi="Times New Roman" w:cs="Times New Roman"/>
              </w:rPr>
              <w:t xml:space="preserve">    </w:t>
            </w:r>
          </w:p>
          <w:p w14:paraId="1D74C2F0" w14:textId="07864FBA" w:rsidR="002F7B3C" w:rsidRPr="00DD42F7" w:rsidRDefault="002F7B3C" w:rsidP="002F7B3C">
            <w:pPr>
              <w:rPr>
                <w:rFonts w:ascii="Times New Roman" w:hAnsi="Times New Roman" w:cs="Times New Roman"/>
              </w:rPr>
            </w:pPr>
            <w:r w:rsidRPr="00DD42F7">
              <w:rPr>
                <w:rFonts w:ascii="Times New Roman" w:eastAsiaTheme="minorEastAsia" w:hAnsi="Times New Roman" w:cs="Times New Roman"/>
              </w:rPr>
              <w:t xml:space="preserve">c) </w:t>
            </w:r>
            <m:oMath>
              <m:r>
                <w:rPr>
                  <w:rFonts w:ascii="Cambria Math" w:hAnsi="Cambria Math" w:cs="Times New Roman"/>
                </w:rPr>
                <m:t xml:space="preserve"> 3(x-y)(y-z)(z-x)</m:t>
              </m:r>
            </m:oMath>
            <w:r w:rsidR="00DD42F7">
              <w:rPr>
                <w:rFonts w:ascii="Times New Roman" w:eastAsiaTheme="minorEastAsia" w:hAnsi="Times New Roman" w:cs="Times New Roman"/>
              </w:rPr>
              <w:t xml:space="preserve">                              </w:t>
            </w:r>
            <w:r w:rsidRPr="00DD42F7">
              <w:rPr>
                <w:rFonts w:ascii="Times New Roman" w:eastAsiaTheme="minorEastAsia" w:hAnsi="Times New Roman" w:cs="Times New Roman"/>
              </w:rPr>
              <w:t>d) 0</w:t>
            </w:r>
          </w:p>
        </w:tc>
        <w:tc>
          <w:tcPr>
            <w:tcW w:w="538" w:type="dxa"/>
          </w:tcPr>
          <w:p w14:paraId="2367408A" w14:textId="77777777" w:rsidR="00DE12AB" w:rsidRPr="005C4578" w:rsidRDefault="00B32D86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 w:rsidRPr="005C4578"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</w:tr>
      <w:tr w:rsidR="00185734" w:rsidRPr="005C4578" w14:paraId="377E03C0" w14:textId="77777777" w:rsidTr="00E02FE1">
        <w:tc>
          <w:tcPr>
            <w:tcW w:w="562" w:type="dxa"/>
          </w:tcPr>
          <w:p w14:paraId="3309B7AE" w14:textId="1F661C93" w:rsidR="00185734" w:rsidRPr="005C4578" w:rsidRDefault="00185734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7</w:t>
            </w:r>
          </w:p>
        </w:tc>
        <w:tc>
          <w:tcPr>
            <w:tcW w:w="8080" w:type="dxa"/>
          </w:tcPr>
          <w:p w14:paraId="52C27CAF" w14:textId="4FEA16BB" w:rsidR="007B5D38" w:rsidRPr="00DD42F7" w:rsidRDefault="00CA6974" w:rsidP="00CA6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42F7">
              <w:rPr>
                <w:rFonts w:ascii="Times New Roman" w:hAnsi="Times New Roman" w:cs="Times New Roman"/>
                <w:b/>
                <w:sz w:val="24"/>
                <w:szCs w:val="24"/>
              </w:rPr>
              <w:t>Assertion(</w:t>
            </w:r>
            <w:proofErr w:type="gramEnd"/>
            <w:r w:rsidRPr="00DD42F7">
              <w:rPr>
                <w:rFonts w:ascii="Times New Roman" w:hAnsi="Times New Roman" w:cs="Times New Roman"/>
                <w:b/>
                <w:sz w:val="24"/>
                <w:szCs w:val="24"/>
              </w:rPr>
              <w:t>A)</w:t>
            </w:r>
            <w:r w:rsidRPr="00DD42F7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r w:rsidR="00F72765">
              <w:rPr>
                <w:rFonts w:ascii="Times New Roman" w:hAnsi="Times New Roman" w:cs="Times New Roman"/>
                <w:sz w:val="24"/>
                <w:szCs w:val="24"/>
              </w:rPr>
              <w:t>For a frequency table of varied class size</w:t>
            </w:r>
            <w:r w:rsidR="004817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72765">
              <w:rPr>
                <w:rFonts w:ascii="Times New Roman" w:hAnsi="Times New Roman" w:cs="Times New Roman"/>
                <w:sz w:val="24"/>
                <w:szCs w:val="24"/>
              </w:rPr>
              <w:t xml:space="preserve"> if histogram is drawn without</w:t>
            </w:r>
            <w:r w:rsidR="00DD12E4">
              <w:rPr>
                <w:rFonts w:ascii="Times New Roman" w:hAnsi="Times New Roman" w:cs="Times New Roman"/>
                <w:sz w:val="24"/>
                <w:szCs w:val="24"/>
              </w:rPr>
              <w:t xml:space="preserve"> altering the frequencies, then the </w:t>
            </w:r>
            <w:r w:rsidR="00F72765">
              <w:rPr>
                <w:rFonts w:ascii="Times New Roman" w:hAnsi="Times New Roman" w:cs="Times New Roman"/>
                <w:sz w:val="24"/>
                <w:szCs w:val="24"/>
              </w:rPr>
              <w:t>histogram is not an appropriate histogram.</w:t>
            </w:r>
          </w:p>
          <w:p w14:paraId="1427E461" w14:textId="090FF412" w:rsidR="00CA6974" w:rsidRPr="00DD42F7" w:rsidRDefault="00CA6974" w:rsidP="00CA6974">
            <w:pPr>
              <w:rPr>
                <w:rFonts w:ascii="Times New Roman" w:hAnsi="Times New Roman" w:cs="Times New Roman"/>
              </w:rPr>
            </w:pPr>
            <w:r w:rsidRPr="00DD42F7">
              <w:rPr>
                <w:rFonts w:ascii="Times New Roman" w:hAnsi="Times New Roman" w:cs="Times New Roman"/>
                <w:b/>
              </w:rPr>
              <w:t>Reason(R</w:t>
            </w:r>
            <w:proofErr w:type="gramStart"/>
            <w:r w:rsidRPr="00DD42F7">
              <w:rPr>
                <w:rFonts w:ascii="Times New Roman" w:hAnsi="Times New Roman" w:cs="Times New Roman"/>
                <w:b/>
              </w:rPr>
              <w:t>)</w:t>
            </w:r>
            <w:r w:rsidRPr="00DD42F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="000C7610" w:rsidRPr="00DD42F7">
              <w:rPr>
                <w:rFonts w:ascii="Times New Roman" w:hAnsi="Times New Roman" w:cs="Times New Roman"/>
              </w:rPr>
              <w:t xml:space="preserve"> </w:t>
            </w:r>
            <w:r w:rsidRPr="00DD42F7">
              <w:rPr>
                <w:rFonts w:ascii="Times New Roman" w:hAnsi="Times New Roman" w:cs="Times New Roman"/>
              </w:rPr>
              <w:t xml:space="preserve"> When</w:t>
            </w:r>
            <w:r w:rsidR="00F72765">
              <w:rPr>
                <w:rFonts w:ascii="Times New Roman" w:hAnsi="Times New Roman" w:cs="Times New Roman"/>
              </w:rPr>
              <w:t xml:space="preserve"> the class sizes are varied the area</w:t>
            </w:r>
            <w:r w:rsidR="003C199D">
              <w:rPr>
                <w:rFonts w:ascii="Times New Roman" w:hAnsi="Times New Roman" w:cs="Times New Roman"/>
              </w:rPr>
              <w:t>s</w:t>
            </w:r>
            <w:r w:rsidR="00F72765">
              <w:rPr>
                <w:rFonts w:ascii="Times New Roman" w:hAnsi="Times New Roman" w:cs="Times New Roman"/>
              </w:rPr>
              <w:t xml:space="preserve"> of the bars erected</w:t>
            </w:r>
            <w:r w:rsidR="003C199D">
              <w:rPr>
                <w:rFonts w:ascii="Times New Roman" w:hAnsi="Times New Roman" w:cs="Times New Roman"/>
              </w:rPr>
              <w:t>,</w:t>
            </w:r>
            <w:r w:rsidR="00F72765">
              <w:rPr>
                <w:rFonts w:ascii="Times New Roman" w:hAnsi="Times New Roman" w:cs="Times New Roman"/>
              </w:rPr>
              <w:t xml:space="preserve"> are </w:t>
            </w:r>
            <w:r w:rsidR="003C199D">
              <w:rPr>
                <w:rFonts w:ascii="Times New Roman" w:hAnsi="Times New Roman" w:cs="Times New Roman"/>
              </w:rPr>
              <w:t xml:space="preserve"> </w:t>
            </w:r>
            <w:r w:rsidR="00F72765">
              <w:rPr>
                <w:rFonts w:ascii="Times New Roman" w:hAnsi="Times New Roman" w:cs="Times New Roman"/>
              </w:rPr>
              <w:t>not</w:t>
            </w:r>
            <w:r w:rsidR="003C199D">
              <w:rPr>
                <w:rFonts w:ascii="Times New Roman" w:hAnsi="Times New Roman" w:cs="Times New Roman"/>
              </w:rPr>
              <w:t xml:space="preserve"> </w:t>
            </w:r>
            <w:r w:rsidR="00F72765">
              <w:rPr>
                <w:rFonts w:ascii="Times New Roman" w:hAnsi="Times New Roman" w:cs="Times New Roman"/>
              </w:rPr>
              <w:t xml:space="preserve"> proportiona</w:t>
            </w:r>
            <w:r w:rsidR="003C199D">
              <w:rPr>
                <w:rFonts w:ascii="Times New Roman" w:hAnsi="Times New Roman" w:cs="Times New Roman"/>
              </w:rPr>
              <w:t>l to the corresponding frequencies</w:t>
            </w:r>
            <w:r w:rsidR="00F72765">
              <w:rPr>
                <w:rFonts w:ascii="Times New Roman" w:hAnsi="Times New Roman" w:cs="Times New Roman"/>
              </w:rPr>
              <w:t>.</w:t>
            </w:r>
          </w:p>
          <w:p w14:paraId="430F6E20" w14:textId="1C2ABD88" w:rsidR="00CA6974" w:rsidRPr="00DD42F7" w:rsidRDefault="00CA6974" w:rsidP="000C7610">
            <w:pPr>
              <w:rPr>
                <w:rFonts w:ascii="Times New Roman" w:hAnsi="Times New Roman" w:cs="Times New Roman"/>
              </w:rPr>
            </w:pPr>
            <w:r w:rsidRPr="00DD42F7">
              <w:rPr>
                <w:rFonts w:ascii="Times New Roman" w:hAnsi="Times New Roman" w:cs="Times New Roman"/>
              </w:rPr>
              <w:t>a)B</w:t>
            </w:r>
            <w:r w:rsidR="000C7610" w:rsidRPr="00DD42F7">
              <w:rPr>
                <w:rFonts w:ascii="Times New Roman" w:hAnsi="Times New Roman" w:cs="Times New Roman"/>
              </w:rPr>
              <w:t xml:space="preserve">oth </w:t>
            </w:r>
            <w:r w:rsidRPr="00DD42F7">
              <w:rPr>
                <w:rFonts w:ascii="Times New Roman" w:hAnsi="Times New Roman" w:cs="Times New Roman"/>
              </w:rPr>
              <w:t xml:space="preserve"> assertion (A) and Reason(R) are true and </w:t>
            </w:r>
            <w:r w:rsidR="000C7610" w:rsidRPr="00DD42F7">
              <w:rPr>
                <w:rFonts w:ascii="Times New Roman" w:hAnsi="Times New Roman" w:cs="Times New Roman"/>
              </w:rPr>
              <w:t>Reason (R) is the correct explanation of Assertion(A)</w:t>
            </w:r>
          </w:p>
          <w:p w14:paraId="34771394" w14:textId="4EBB4167" w:rsidR="00CA6974" w:rsidRPr="00DD42F7" w:rsidRDefault="00CA6974" w:rsidP="00CA6974">
            <w:pPr>
              <w:rPr>
                <w:rFonts w:ascii="Times New Roman" w:hAnsi="Times New Roman" w:cs="Times New Roman"/>
              </w:rPr>
            </w:pPr>
            <w:r w:rsidRPr="00DD42F7">
              <w:rPr>
                <w:rFonts w:ascii="Times New Roman" w:hAnsi="Times New Roman" w:cs="Times New Roman"/>
              </w:rPr>
              <w:t>b</w:t>
            </w:r>
            <w:r w:rsidR="000C7610" w:rsidRPr="00DD42F7">
              <w:rPr>
                <w:rFonts w:ascii="Times New Roman" w:hAnsi="Times New Roman" w:cs="Times New Roman"/>
              </w:rPr>
              <w:t xml:space="preserve"> Both  assertion (A) and Reason(R) are true and Reason (R) is not the correct explanation of Assertion(A)</w:t>
            </w:r>
          </w:p>
          <w:p w14:paraId="17CF37C8" w14:textId="140387FE" w:rsidR="00CA6974" w:rsidRPr="00DD42F7" w:rsidRDefault="00CA6974" w:rsidP="00CA6974">
            <w:pPr>
              <w:rPr>
                <w:rFonts w:ascii="Times New Roman" w:hAnsi="Times New Roman" w:cs="Times New Roman"/>
              </w:rPr>
            </w:pPr>
            <w:proofErr w:type="gramStart"/>
            <w:r w:rsidRPr="00DD42F7">
              <w:rPr>
                <w:rFonts w:ascii="Times New Roman" w:hAnsi="Times New Roman" w:cs="Times New Roman"/>
              </w:rPr>
              <w:t>c)</w:t>
            </w:r>
            <w:r w:rsidR="000C7610" w:rsidRPr="00DD42F7">
              <w:rPr>
                <w:rFonts w:ascii="Times New Roman" w:hAnsi="Times New Roman" w:cs="Times New Roman"/>
              </w:rPr>
              <w:t>Assertion</w:t>
            </w:r>
            <w:proofErr w:type="gramEnd"/>
            <w:r w:rsidR="000C7610" w:rsidRPr="00DD42F7">
              <w:rPr>
                <w:rFonts w:ascii="Times New Roman" w:hAnsi="Times New Roman" w:cs="Times New Roman"/>
              </w:rPr>
              <w:t>(A) is true and Reason (R) is false.</w:t>
            </w:r>
          </w:p>
          <w:p w14:paraId="2CEAF796" w14:textId="401DB526" w:rsidR="00CA6974" w:rsidRPr="00DD42F7" w:rsidRDefault="00CA6974" w:rsidP="000C7610">
            <w:pPr>
              <w:rPr>
                <w:rFonts w:ascii="Times New Roman" w:hAnsi="Times New Roman" w:cs="Times New Roman"/>
              </w:rPr>
            </w:pPr>
            <w:proofErr w:type="gramStart"/>
            <w:r w:rsidRPr="00DD42F7">
              <w:rPr>
                <w:rFonts w:ascii="Times New Roman" w:hAnsi="Times New Roman" w:cs="Times New Roman"/>
              </w:rPr>
              <w:t>d</w:t>
            </w:r>
            <w:proofErr w:type="gramEnd"/>
            <w:r w:rsidRPr="00DD42F7">
              <w:rPr>
                <w:rFonts w:ascii="Times New Roman" w:hAnsi="Times New Roman" w:cs="Times New Roman"/>
              </w:rPr>
              <w:t>)</w:t>
            </w:r>
            <w:r w:rsidR="000C7610" w:rsidRPr="00DD42F7">
              <w:rPr>
                <w:rFonts w:ascii="Times New Roman" w:hAnsi="Times New Roman" w:cs="Times New Roman"/>
              </w:rPr>
              <w:t xml:space="preserve"> Assertion(A) false and Reason (R) is true.</w:t>
            </w:r>
            <w:r w:rsidRPr="00DD42F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38" w:type="dxa"/>
          </w:tcPr>
          <w:p w14:paraId="4D28F64F" w14:textId="77777777" w:rsidR="00185734" w:rsidRPr="005C4578" w:rsidRDefault="0073501D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</w:t>
            </w:r>
          </w:p>
        </w:tc>
      </w:tr>
      <w:tr w:rsidR="00E2152D" w:rsidRPr="005C4578" w14:paraId="3DCDD8AA" w14:textId="77777777" w:rsidTr="00E02FE1">
        <w:tc>
          <w:tcPr>
            <w:tcW w:w="562" w:type="dxa"/>
          </w:tcPr>
          <w:p w14:paraId="70C6EE1F" w14:textId="77777777" w:rsidR="00E2152D" w:rsidRPr="005C4578" w:rsidRDefault="00185734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8</w:t>
            </w:r>
          </w:p>
        </w:tc>
        <w:tc>
          <w:tcPr>
            <w:tcW w:w="8080" w:type="dxa"/>
          </w:tcPr>
          <w:p w14:paraId="2270264D" w14:textId="4FEB68D8" w:rsidR="00D42C76" w:rsidRPr="00DD42F7" w:rsidRDefault="002C5FDA" w:rsidP="002C5F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2F7">
              <w:rPr>
                <w:rFonts w:ascii="Times New Roman" w:hAnsi="Times New Roman" w:cs="Times New Roman"/>
                <w:sz w:val="24"/>
                <w:szCs w:val="24"/>
              </w:rPr>
              <w:t xml:space="preserve">If </w:t>
            </w:r>
            <w:proofErr w:type="spellStart"/>
            <w:r w:rsidRPr="00DD42F7">
              <w:rPr>
                <w:rFonts w:ascii="Times New Roman" w:hAnsi="Times New Roman" w:cs="Times New Roman"/>
                <w:sz w:val="24"/>
                <w:szCs w:val="24"/>
              </w:rPr>
              <w:t>a+b+c</w:t>
            </w:r>
            <w:proofErr w:type="spellEnd"/>
            <w:r w:rsidRPr="00DD42F7">
              <w:rPr>
                <w:rFonts w:ascii="Times New Roman" w:hAnsi="Times New Roman" w:cs="Times New Roman"/>
                <w:sz w:val="24"/>
                <w:szCs w:val="24"/>
              </w:rPr>
              <w:t xml:space="preserve">=9 and </w:t>
            </w:r>
            <w:proofErr w:type="spellStart"/>
            <w:r w:rsidRPr="00DD42F7">
              <w:rPr>
                <w:rFonts w:ascii="Times New Roman" w:hAnsi="Times New Roman" w:cs="Times New Roman"/>
                <w:sz w:val="24"/>
                <w:szCs w:val="24"/>
              </w:rPr>
              <w:t>ab+bc+</w:t>
            </w:r>
            <w:r w:rsidR="00617E75" w:rsidRPr="00DD42F7">
              <w:rPr>
                <w:rFonts w:ascii="Times New Roman" w:hAnsi="Times New Roman" w:cs="Times New Roman"/>
                <w:sz w:val="24"/>
                <w:szCs w:val="24"/>
              </w:rPr>
              <w:t>ca</w:t>
            </w:r>
            <w:proofErr w:type="spellEnd"/>
            <w:r w:rsidR="00617E75" w:rsidRPr="00DD42F7">
              <w:rPr>
                <w:rFonts w:ascii="Times New Roman" w:hAnsi="Times New Roman" w:cs="Times New Roman"/>
                <w:sz w:val="24"/>
                <w:szCs w:val="24"/>
              </w:rPr>
              <w:t xml:space="preserve">=26 find </w:t>
            </w:r>
            <w:r w:rsidRPr="00DD42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a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  <w:r w:rsidRPr="00DD42F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+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b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  <w:r w:rsidRPr="00DD42F7">
              <w:rPr>
                <w:rFonts w:ascii="Times New Roman" w:eastAsiaTheme="minorEastAsia" w:hAnsi="Times New Roman" w:cs="Times New Roman"/>
                <w:sz w:val="24"/>
                <w:szCs w:val="24"/>
              </w:rPr>
              <w:t>+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c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</w:p>
        </w:tc>
        <w:tc>
          <w:tcPr>
            <w:tcW w:w="538" w:type="dxa"/>
          </w:tcPr>
          <w:p w14:paraId="437A16EA" w14:textId="77777777" w:rsidR="00E2152D" w:rsidRPr="005C4578" w:rsidRDefault="00E2152D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</w:t>
            </w:r>
          </w:p>
        </w:tc>
      </w:tr>
      <w:tr w:rsidR="00E2152D" w:rsidRPr="005C4578" w14:paraId="12316E1C" w14:textId="77777777" w:rsidTr="00E02FE1">
        <w:tc>
          <w:tcPr>
            <w:tcW w:w="562" w:type="dxa"/>
          </w:tcPr>
          <w:p w14:paraId="1CFDBA71" w14:textId="77777777" w:rsidR="00E2152D" w:rsidRPr="005C4578" w:rsidRDefault="00185734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9</w:t>
            </w:r>
          </w:p>
        </w:tc>
        <w:tc>
          <w:tcPr>
            <w:tcW w:w="8080" w:type="dxa"/>
          </w:tcPr>
          <w:p w14:paraId="7D05678D" w14:textId="77777777" w:rsidR="00133B4E" w:rsidRPr="00DD42F7" w:rsidRDefault="002C5FDA" w:rsidP="002C5FDA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DD42F7">
              <w:rPr>
                <w:rFonts w:ascii="Times New Roman" w:hAnsi="Times New Roman" w:cs="Times New Roman"/>
                <w:sz w:val="24"/>
                <w:szCs w:val="24"/>
              </w:rPr>
              <w:t xml:space="preserve"> If x+1 is a factor of the polynomials 2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</m:oMath>
            <w:r w:rsidRPr="00DD42F7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+  ax+10</m:t>
              </m:r>
            </m:oMath>
            <w:r w:rsidRPr="00DD42F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and </w:t>
            </w:r>
          </w:p>
          <w:p w14:paraId="3793A40B" w14:textId="23337BCA" w:rsidR="00002B17" w:rsidRPr="00DD42F7" w:rsidRDefault="00133B4E" w:rsidP="00133B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2F7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-k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  <w:r w:rsidRPr="00DD42F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+ax+16</w:t>
            </w:r>
            <w:r w:rsidR="002C5FDA" w:rsidRPr="00DD42F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DD42F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then find the values of k and a</w:t>
            </w:r>
            <w:r w:rsidR="00617E75" w:rsidRPr="00DD42F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</w:t>
            </w:r>
          </w:p>
        </w:tc>
        <w:tc>
          <w:tcPr>
            <w:tcW w:w="538" w:type="dxa"/>
          </w:tcPr>
          <w:p w14:paraId="3608FF28" w14:textId="77777777" w:rsidR="00E2152D" w:rsidRDefault="00E2152D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</w:t>
            </w:r>
          </w:p>
        </w:tc>
      </w:tr>
      <w:tr w:rsidR="00E2152D" w:rsidRPr="005C4578" w14:paraId="1DBB0DD0" w14:textId="77777777" w:rsidTr="00E02FE1">
        <w:tc>
          <w:tcPr>
            <w:tcW w:w="562" w:type="dxa"/>
          </w:tcPr>
          <w:p w14:paraId="0D59F414" w14:textId="77777777" w:rsidR="00E2152D" w:rsidRPr="005C4578" w:rsidRDefault="00185734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</w:t>
            </w:r>
          </w:p>
        </w:tc>
        <w:tc>
          <w:tcPr>
            <w:tcW w:w="8080" w:type="dxa"/>
          </w:tcPr>
          <w:p w14:paraId="339E5C69" w14:textId="65FF2CC4" w:rsidR="00BC6B36" w:rsidRDefault="00617E75" w:rsidP="007605EF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DD42F7">
              <w:rPr>
                <w:rFonts w:ascii="Times New Roman" w:hAnsi="Times New Roman" w:cs="Times New Roman"/>
                <w:sz w:val="24"/>
                <w:szCs w:val="24"/>
              </w:rPr>
              <w:t>Find the area of triangle ,</w:t>
            </w:r>
            <w:r w:rsidR="007605EF" w:rsidRPr="00DD42F7">
              <w:rPr>
                <w:rFonts w:ascii="Times New Roman" w:hAnsi="Times New Roman" w:cs="Times New Roman"/>
                <w:sz w:val="24"/>
                <w:szCs w:val="24"/>
              </w:rPr>
              <w:t>two sides of which ar</w:t>
            </w:r>
            <w:r w:rsidR="00BC6B36">
              <w:rPr>
                <w:rFonts w:ascii="Times New Roman" w:hAnsi="Times New Roman" w:cs="Times New Roman"/>
                <w:sz w:val="24"/>
                <w:szCs w:val="24"/>
              </w:rPr>
              <w:t>e 8cm and 11cm and the perimeter</w:t>
            </w:r>
          </w:p>
          <w:p w14:paraId="76A2AD83" w14:textId="5D4BF2EC" w:rsidR="00C27E85" w:rsidRPr="00DD42F7" w:rsidRDefault="007605EF" w:rsidP="007605EF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DD42F7">
              <w:rPr>
                <w:rFonts w:ascii="Times New Roman" w:hAnsi="Times New Roman" w:cs="Times New Roman"/>
                <w:sz w:val="24"/>
                <w:szCs w:val="24"/>
              </w:rPr>
              <w:t>is 32cm.</w:t>
            </w:r>
          </w:p>
        </w:tc>
        <w:tc>
          <w:tcPr>
            <w:tcW w:w="538" w:type="dxa"/>
          </w:tcPr>
          <w:p w14:paraId="59E7692F" w14:textId="77777777" w:rsidR="00E2152D" w:rsidRPr="005C4578" w:rsidRDefault="006F56D5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</w:t>
            </w:r>
          </w:p>
        </w:tc>
      </w:tr>
      <w:tr w:rsidR="00185734" w:rsidRPr="005C4578" w14:paraId="21F04BED" w14:textId="77777777" w:rsidTr="00966966">
        <w:trPr>
          <w:trHeight w:val="615"/>
        </w:trPr>
        <w:tc>
          <w:tcPr>
            <w:tcW w:w="562" w:type="dxa"/>
          </w:tcPr>
          <w:p w14:paraId="2C0DA0F5" w14:textId="77777777" w:rsidR="00185734" w:rsidRDefault="00185734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lastRenderedPageBreak/>
              <w:t>11</w:t>
            </w:r>
          </w:p>
        </w:tc>
        <w:tc>
          <w:tcPr>
            <w:tcW w:w="8080" w:type="dxa"/>
          </w:tcPr>
          <w:p w14:paraId="21E499EB" w14:textId="338821FA" w:rsidR="00185734" w:rsidRPr="00DD42F7" w:rsidRDefault="007605EF" w:rsidP="00C27E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2F7">
              <w:rPr>
                <w:rFonts w:ascii="Times New Roman" w:hAnsi="Times New Roman" w:cs="Times New Roman"/>
                <w:sz w:val="24"/>
                <w:szCs w:val="24"/>
              </w:rPr>
              <w:t>An advertisement board is in the form of an equilateral triangle of perimeter 240cm. Find the area of the board using Heron’s formula.</w:t>
            </w:r>
          </w:p>
        </w:tc>
        <w:tc>
          <w:tcPr>
            <w:tcW w:w="538" w:type="dxa"/>
          </w:tcPr>
          <w:p w14:paraId="59F187B7" w14:textId="77777777" w:rsidR="00185734" w:rsidRDefault="00185734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</w:t>
            </w:r>
          </w:p>
        </w:tc>
      </w:tr>
      <w:tr w:rsidR="006F56D5" w:rsidRPr="005C4578" w14:paraId="48B7788A" w14:textId="77777777" w:rsidTr="00966966">
        <w:trPr>
          <w:trHeight w:val="1308"/>
        </w:trPr>
        <w:tc>
          <w:tcPr>
            <w:tcW w:w="562" w:type="dxa"/>
          </w:tcPr>
          <w:p w14:paraId="0739A161" w14:textId="77777777" w:rsidR="006F56D5" w:rsidRPr="005C4578" w:rsidRDefault="006F56D5" w:rsidP="00185734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</w:t>
            </w:r>
            <w:r w:rsidR="00185734">
              <w:rPr>
                <w:rFonts w:ascii="Bookman Old Style" w:hAnsi="Bookman Old Style"/>
                <w:sz w:val="24"/>
                <w:szCs w:val="24"/>
              </w:rPr>
              <w:t>2</w:t>
            </w:r>
          </w:p>
        </w:tc>
        <w:tc>
          <w:tcPr>
            <w:tcW w:w="8080" w:type="dxa"/>
          </w:tcPr>
          <w:p w14:paraId="400E1D9E" w14:textId="0B2C531C" w:rsidR="006B2EC4" w:rsidRPr="00DD42F7" w:rsidRDefault="006F56D5" w:rsidP="00C819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2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2EC4" w:rsidRPr="00DD42F7">
              <w:rPr>
                <w:rFonts w:ascii="Times New Roman" w:hAnsi="Times New Roman" w:cs="Times New Roman"/>
                <w:sz w:val="24"/>
                <w:szCs w:val="24"/>
              </w:rPr>
              <w:t>The following distribution gives the</w:t>
            </w:r>
            <w:r w:rsidR="00BC6B36">
              <w:rPr>
                <w:rFonts w:ascii="Times New Roman" w:hAnsi="Times New Roman" w:cs="Times New Roman"/>
                <w:sz w:val="24"/>
                <w:szCs w:val="24"/>
              </w:rPr>
              <w:t xml:space="preserve"> masses </w:t>
            </w:r>
            <w:r w:rsidR="006B2EC4" w:rsidRPr="00DD42F7">
              <w:rPr>
                <w:rFonts w:ascii="Times New Roman" w:hAnsi="Times New Roman" w:cs="Times New Roman"/>
                <w:sz w:val="24"/>
                <w:szCs w:val="24"/>
              </w:rPr>
              <w:t>48 objects measured to the nearest gram. Draw histogram to illustrate the data</w:t>
            </w:r>
            <w:r w:rsidR="000F7C7F" w:rsidRPr="00DD42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60"/>
              <w:gridCol w:w="1056"/>
              <w:gridCol w:w="1070"/>
              <w:gridCol w:w="1276"/>
              <w:gridCol w:w="1275"/>
              <w:gridCol w:w="1276"/>
            </w:tblGrid>
            <w:tr w:rsidR="006B2EC4" w:rsidRPr="00DD42F7" w14:paraId="3DE68B03" w14:textId="77777777" w:rsidTr="00F478C5">
              <w:tc>
                <w:tcPr>
                  <w:tcW w:w="1560" w:type="dxa"/>
                </w:tcPr>
                <w:p w14:paraId="1974AD47" w14:textId="1E24F1E7" w:rsidR="006B2EC4" w:rsidRPr="00DD42F7" w:rsidRDefault="003C199D" w:rsidP="00C8199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masses(g)</w:t>
                  </w:r>
                </w:p>
              </w:tc>
              <w:tc>
                <w:tcPr>
                  <w:tcW w:w="1056" w:type="dxa"/>
                </w:tcPr>
                <w:p w14:paraId="2C2831C5" w14:textId="492B533C" w:rsidR="006B2EC4" w:rsidRPr="00DD42F7" w:rsidRDefault="00F478C5" w:rsidP="00C8199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6B2EC4" w:rsidRPr="00DD42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10-19</w:t>
                  </w:r>
                </w:p>
              </w:tc>
              <w:tc>
                <w:tcPr>
                  <w:tcW w:w="1070" w:type="dxa"/>
                </w:tcPr>
                <w:p w14:paraId="1D0A1627" w14:textId="01BCF5B8" w:rsidR="006B2EC4" w:rsidRPr="00DD42F7" w:rsidRDefault="00F478C5" w:rsidP="00C8199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6B2EC4" w:rsidRPr="00DD42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20-24</w:t>
                  </w:r>
                </w:p>
              </w:tc>
              <w:tc>
                <w:tcPr>
                  <w:tcW w:w="1276" w:type="dxa"/>
                </w:tcPr>
                <w:p w14:paraId="2700A9DD" w14:textId="7564E23E" w:rsidR="006B2EC4" w:rsidRPr="00DD42F7" w:rsidRDefault="00F478C5" w:rsidP="00C8199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</w:t>
                  </w:r>
                  <w:r w:rsidR="006B2EC4" w:rsidRPr="00DD42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25-34</w:t>
                  </w:r>
                </w:p>
              </w:tc>
              <w:tc>
                <w:tcPr>
                  <w:tcW w:w="1275" w:type="dxa"/>
                </w:tcPr>
                <w:p w14:paraId="5F815900" w14:textId="079A7652" w:rsidR="006B2EC4" w:rsidRPr="00DD42F7" w:rsidRDefault="00F478C5" w:rsidP="00C8199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</w:t>
                  </w:r>
                  <w:r w:rsidR="006B2EC4" w:rsidRPr="00DD42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35-50</w:t>
                  </w:r>
                </w:p>
              </w:tc>
              <w:tc>
                <w:tcPr>
                  <w:tcW w:w="1276" w:type="dxa"/>
                </w:tcPr>
                <w:p w14:paraId="00404D6A" w14:textId="327144A5" w:rsidR="006B2EC4" w:rsidRPr="00DD42F7" w:rsidRDefault="00F478C5" w:rsidP="00C8199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  <w:r w:rsidR="006B2EC4" w:rsidRPr="00DD42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51-55</w:t>
                  </w:r>
                </w:p>
              </w:tc>
            </w:tr>
            <w:tr w:rsidR="006B2EC4" w:rsidRPr="00DD42F7" w14:paraId="33B95D65" w14:textId="77777777" w:rsidTr="00F478C5">
              <w:tc>
                <w:tcPr>
                  <w:tcW w:w="1560" w:type="dxa"/>
                </w:tcPr>
                <w:p w14:paraId="506FD213" w14:textId="3971DF80" w:rsidR="006B2EC4" w:rsidRPr="00DD42F7" w:rsidRDefault="003C199D" w:rsidP="00C8199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Cs w:val="24"/>
                    </w:rPr>
                    <w:t>No. of objects</w:t>
                  </w:r>
                </w:p>
              </w:tc>
              <w:tc>
                <w:tcPr>
                  <w:tcW w:w="1056" w:type="dxa"/>
                </w:tcPr>
                <w:p w14:paraId="6CDAFEE9" w14:textId="671F56D5" w:rsidR="006B2EC4" w:rsidRPr="00DD42F7" w:rsidRDefault="006B2EC4" w:rsidP="00C8199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D42F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  <w:r w:rsidR="00767182" w:rsidRPr="00DD42F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</w:t>
                  </w:r>
                  <w:r w:rsidRPr="00DD42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070" w:type="dxa"/>
                </w:tcPr>
                <w:p w14:paraId="287232F2" w14:textId="19C687BA" w:rsidR="006B2EC4" w:rsidRPr="00DD42F7" w:rsidRDefault="00767182" w:rsidP="00C8199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D42F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4</w:t>
                  </w:r>
                </w:p>
              </w:tc>
              <w:tc>
                <w:tcPr>
                  <w:tcW w:w="1276" w:type="dxa"/>
                </w:tcPr>
                <w:p w14:paraId="401942F5" w14:textId="3A486D6B" w:rsidR="006B2EC4" w:rsidRPr="00DD42F7" w:rsidRDefault="00767182" w:rsidP="00C8199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D42F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</w:t>
                  </w:r>
                  <w:r w:rsidR="00F478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  <w:r w:rsidR="006B2EC4" w:rsidRPr="00DD42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275" w:type="dxa"/>
                </w:tcPr>
                <w:p w14:paraId="242A9110" w14:textId="4BB9D01A" w:rsidR="006B2EC4" w:rsidRPr="00DD42F7" w:rsidRDefault="00767182" w:rsidP="00C8199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D42F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</w:t>
                  </w:r>
                  <w:r w:rsidR="00F478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  <w:r w:rsidR="006B2EC4" w:rsidRPr="00DD42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1276" w:type="dxa"/>
                </w:tcPr>
                <w:p w14:paraId="100BE769" w14:textId="3E63478E" w:rsidR="006B2EC4" w:rsidRPr="00DD42F7" w:rsidRDefault="00767182" w:rsidP="00C8199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DD42F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</w:t>
                  </w:r>
                  <w:r w:rsidR="00F478C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</w:t>
                  </w:r>
                  <w:r w:rsidR="006B2EC4" w:rsidRPr="00DD42F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</w:tr>
          </w:tbl>
          <w:p w14:paraId="1CA89DEE" w14:textId="1C7FDD7C" w:rsidR="006F56D5" w:rsidRPr="00DD42F7" w:rsidRDefault="006F56D5" w:rsidP="006F56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14:paraId="0BBF65F7" w14:textId="77777777" w:rsidR="006F56D5" w:rsidRPr="005C4578" w:rsidRDefault="006F56D5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3</w:t>
            </w:r>
          </w:p>
        </w:tc>
      </w:tr>
      <w:tr w:rsidR="00BE7FBE" w:rsidRPr="005C4578" w14:paraId="2A9DDB48" w14:textId="77777777" w:rsidTr="00966966">
        <w:trPr>
          <w:trHeight w:val="363"/>
        </w:trPr>
        <w:tc>
          <w:tcPr>
            <w:tcW w:w="562" w:type="dxa"/>
          </w:tcPr>
          <w:p w14:paraId="71868A8B" w14:textId="04F2280F" w:rsidR="00BE7FBE" w:rsidRDefault="00BE7FBE" w:rsidP="00185734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13</w:t>
            </w:r>
          </w:p>
        </w:tc>
        <w:tc>
          <w:tcPr>
            <w:tcW w:w="8080" w:type="dxa"/>
          </w:tcPr>
          <w:p w14:paraId="517DE850" w14:textId="2A871103" w:rsidR="00BE7FBE" w:rsidRPr="00DD42F7" w:rsidRDefault="00BE7FBE" w:rsidP="00BE7F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2F7">
              <w:rPr>
                <w:rFonts w:ascii="Times New Roman" w:hAnsi="Times New Roman" w:cs="Times New Roman"/>
                <w:sz w:val="24"/>
                <w:szCs w:val="24"/>
              </w:rPr>
              <w:t>Factorise the polynomial:2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sup>
              </m:sSup>
            </m:oMath>
            <w:r w:rsidRPr="00DD42F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+</m:t>
              </m:r>
            </m:oMath>
            <w:r w:rsidRPr="00DD42F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DD42F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+</m:t>
              </m:r>
            </m:oMath>
            <w:r w:rsidRPr="00DD42F7">
              <w:rPr>
                <w:rFonts w:ascii="Times New Roman" w:hAnsi="Times New Roman" w:cs="Times New Roman"/>
                <w:sz w:val="24"/>
                <w:szCs w:val="24"/>
              </w:rPr>
              <w:t xml:space="preserve">8y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</m:oMath>
            <w:r w:rsidRPr="00DD42F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8" w:type="dxa"/>
          </w:tcPr>
          <w:p w14:paraId="66461B9A" w14:textId="77777777" w:rsidR="00BE7FBE" w:rsidRDefault="00BE7FBE" w:rsidP="00DE12A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6F56D5" w:rsidRPr="005C4578" w14:paraId="340134C7" w14:textId="77777777" w:rsidTr="00E02FE1">
        <w:tc>
          <w:tcPr>
            <w:tcW w:w="562" w:type="dxa"/>
          </w:tcPr>
          <w:p w14:paraId="650EE72D" w14:textId="1EB44BCF" w:rsidR="006F56D5" w:rsidRDefault="006F56D5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</w:t>
            </w:r>
            <w:r w:rsidR="00E02FE1">
              <w:rPr>
                <w:rFonts w:ascii="Bookman Old Style" w:hAnsi="Bookman Old Style"/>
                <w:sz w:val="24"/>
                <w:szCs w:val="24"/>
              </w:rPr>
              <w:t>4</w:t>
            </w:r>
          </w:p>
          <w:p w14:paraId="07C7A32F" w14:textId="77777777" w:rsidR="006F56D5" w:rsidRPr="005C4578" w:rsidRDefault="006F56D5" w:rsidP="00DE12AB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8080" w:type="dxa"/>
          </w:tcPr>
          <w:p w14:paraId="0CE09552" w14:textId="54CB940A" w:rsidR="00C531E6" w:rsidRPr="00DD42F7" w:rsidRDefault="009B5792" w:rsidP="008E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2F7">
              <w:rPr>
                <w:rFonts w:ascii="Times New Roman" w:hAnsi="Times New Roman" w:cs="Times New Roman"/>
                <w:sz w:val="24"/>
                <w:szCs w:val="24"/>
              </w:rPr>
              <w:t xml:space="preserve"> A food pyramid is a representation of the optimal number of servings to be eaten each day from each of basic food groups. It is </w:t>
            </w:r>
            <w:proofErr w:type="gramStart"/>
            <w:r w:rsidRPr="00DD42F7">
              <w:rPr>
                <w:rFonts w:ascii="Times New Roman" w:hAnsi="Times New Roman" w:cs="Times New Roman"/>
                <w:sz w:val="24"/>
                <w:szCs w:val="24"/>
              </w:rPr>
              <w:t xml:space="preserve">designed </w:t>
            </w:r>
            <w:r w:rsidR="00177617">
              <w:rPr>
                <w:rFonts w:ascii="Times New Roman" w:hAnsi="Times New Roman" w:cs="Times New Roman"/>
                <w:sz w:val="24"/>
                <w:szCs w:val="24"/>
              </w:rPr>
              <w:t xml:space="preserve"> to</w:t>
            </w:r>
            <w:proofErr w:type="gramEnd"/>
            <w:r w:rsidR="001776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42F7">
              <w:rPr>
                <w:rFonts w:ascii="Times New Roman" w:hAnsi="Times New Roman" w:cs="Times New Roman"/>
                <w:sz w:val="24"/>
                <w:szCs w:val="24"/>
              </w:rPr>
              <w:t xml:space="preserve">eat the healthy eating easier. In this direction Health care India has made the children under the age of 13 aware of ‘food pyramid’ </w:t>
            </w:r>
            <w:r w:rsidR="000609FE" w:rsidRPr="00DD42F7">
              <w:rPr>
                <w:rFonts w:ascii="Times New Roman" w:hAnsi="Times New Roman" w:cs="Times New Roman"/>
                <w:sz w:val="24"/>
                <w:szCs w:val="24"/>
              </w:rPr>
              <w:t>by telling the importance of di</w:t>
            </w:r>
            <w:r w:rsidRPr="00DD42F7">
              <w:rPr>
                <w:rFonts w:ascii="Times New Roman" w:hAnsi="Times New Roman" w:cs="Times New Roman"/>
                <w:sz w:val="24"/>
                <w:szCs w:val="24"/>
              </w:rPr>
              <w:t>fferent grou</w:t>
            </w:r>
            <w:r w:rsidR="00A85100">
              <w:rPr>
                <w:rFonts w:ascii="Times New Roman" w:hAnsi="Times New Roman" w:cs="Times New Roman"/>
                <w:sz w:val="24"/>
                <w:szCs w:val="24"/>
              </w:rPr>
              <w:t xml:space="preserve">ps such as </w:t>
            </w:r>
            <w:proofErr w:type="gramStart"/>
            <w:r w:rsidR="00A85100">
              <w:rPr>
                <w:rFonts w:ascii="Times New Roman" w:hAnsi="Times New Roman" w:cs="Times New Roman"/>
                <w:sz w:val="24"/>
                <w:szCs w:val="24"/>
              </w:rPr>
              <w:t>carbohydrates ,</w:t>
            </w:r>
            <w:proofErr w:type="gramEnd"/>
            <w:r w:rsidR="00A85100">
              <w:rPr>
                <w:rFonts w:ascii="Times New Roman" w:hAnsi="Times New Roman" w:cs="Times New Roman"/>
                <w:sz w:val="24"/>
                <w:szCs w:val="24"/>
              </w:rPr>
              <w:t xml:space="preserve"> fats, </w:t>
            </w:r>
            <w:r w:rsidRPr="00DD42F7">
              <w:rPr>
                <w:rFonts w:ascii="Times New Roman" w:hAnsi="Times New Roman" w:cs="Times New Roman"/>
                <w:sz w:val="24"/>
                <w:szCs w:val="24"/>
              </w:rPr>
              <w:t xml:space="preserve">vitamins, proteins minerals etc. </w:t>
            </w:r>
            <w:r w:rsidR="00177617">
              <w:rPr>
                <w:rFonts w:ascii="Times New Roman" w:hAnsi="Times New Roman" w:cs="Times New Roman"/>
                <w:sz w:val="24"/>
                <w:szCs w:val="24"/>
              </w:rPr>
              <w:t>One face of the pyramid is shown below.</w:t>
            </w:r>
            <w:r w:rsidR="00177617" w:rsidRPr="00DD42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784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m:oMath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11</m:t>
                  </m:r>
                </m:e>
              </m:rad>
              <m:r>
                <w:rPr>
                  <w:rFonts w:ascii="Cambria Math" w:hAnsi="Cambria Math" w:cs="Times New Roman"/>
                  <w:sz w:val="24"/>
                  <w:szCs w:val="24"/>
                </w:rPr>
                <m:t>=3.31)</m:t>
              </m:r>
            </m:oMath>
          </w:p>
          <w:p w14:paraId="00A876CD" w14:textId="26EF6602" w:rsidR="0004197C" w:rsidRDefault="0002273C" w:rsidP="00C53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inline distT="0" distB="0" distL="0" distR="0" wp14:anchorId="02EE3606" wp14:editId="0AACEC3C">
                  <wp:extent cx="1190625" cy="1228725"/>
                  <wp:effectExtent l="0" t="0" r="9525" b="9525"/>
                  <wp:docPr id="1" name="Picture 1" descr="WhatsApp Image 2023-12-08 at 1.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hatsApp Image 2023-12-08 at 1.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228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B8C3C7" w14:textId="2E604F79" w:rsidR="009359B1" w:rsidRPr="00DD42F7" w:rsidRDefault="00177617" w:rsidP="00C53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a) The sides of </w:t>
            </w:r>
            <w:r w:rsidR="001D3EAF">
              <w:rPr>
                <w:rFonts w:ascii="Times New Roman" w:hAnsi="Times New Roman" w:cs="Times New Roman"/>
                <w:sz w:val="24"/>
                <w:szCs w:val="24"/>
              </w:rPr>
              <w:t>the triangle is in the ratio 3:3:5 and perimeter is 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m.</w:t>
            </w:r>
            <w:r w:rsidR="009B5792" w:rsidRPr="00DD42F7">
              <w:rPr>
                <w:rFonts w:ascii="Times New Roman" w:hAnsi="Times New Roman" w:cs="Times New Roman"/>
                <w:sz w:val="24"/>
                <w:szCs w:val="24"/>
              </w:rPr>
              <w:t>Find the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measure of all sides of the triangle.  (1mark)</w:t>
            </w:r>
          </w:p>
          <w:p w14:paraId="0D3B7EB7" w14:textId="0EC8D588" w:rsidR="009359B1" w:rsidRPr="00DD42F7" w:rsidRDefault="009B5792" w:rsidP="008E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2F7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  <w:r w:rsidR="00C531E6" w:rsidRPr="00DD42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7617">
              <w:rPr>
                <w:rFonts w:ascii="Times New Roman" w:hAnsi="Times New Roman" w:cs="Times New Roman"/>
                <w:sz w:val="24"/>
                <w:szCs w:val="24"/>
              </w:rPr>
              <w:t xml:space="preserve">Triangle is </w:t>
            </w:r>
            <w:proofErr w:type="gramStart"/>
            <w:r w:rsidR="00177617">
              <w:rPr>
                <w:rFonts w:ascii="Times New Roman" w:hAnsi="Times New Roman" w:cs="Times New Roman"/>
                <w:sz w:val="24"/>
                <w:szCs w:val="24"/>
              </w:rPr>
              <w:t xml:space="preserve">painted </w:t>
            </w:r>
            <w:r w:rsidR="001D3EAF">
              <w:rPr>
                <w:rFonts w:ascii="Times New Roman" w:hAnsi="Times New Roman" w:cs="Times New Roman"/>
                <w:sz w:val="24"/>
                <w:szCs w:val="24"/>
              </w:rPr>
              <w:t xml:space="preserve"> at</w:t>
            </w:r>
            <w:proofErr w:type="gramEnd"/>
            <w:r w:rsidR="001D3EAF">
              <w:rPr>
                <w:rFonts w:ascii="Times New Roman" w:hAnsi="Times New Roman" w:cs="Times New Roman"/>
                <w:sz w:val="24"/>
                <w:szCs w:val="24"/>
              </w:rPr>
              <w:t xml:space="preserve"> the rate of 19</w:t>
            </w:r>
            <w:r w:rsidR="00C531E6" w:rsidRPr="00DD42F7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C531E6" w:rsidRPr="00DD42F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C531E6" w:rsidRPr="00DD42F7">
              <w:rPr>
                <w:rFonts w:ascii="Times New Roman" w:hAnsi="Times New Roman" w:cs="Times New Roman"/>
                <w:sz w:val="24"/>
                <w:szCs w:val="24"/>
              </w:rPr>
              <w:t>, find</w:t>
            </w:r>
            <w:r w:rsidR="0017761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31E6" w:rsidRPr="00DD42F7">
              <w:rPr>
                <w:rFonts w:ascii="Times New Roman" w:hAnsi="Times New Roman" w:cs="Times New Roman"/>
                <w:sz w:val="24"/>
                <w:szCs w:val="24"/>
              </w:rPr>
              <w:t xml:space="preserve"> the total cost.</w:t>
            </w:r>
            <w:r w:rsidR="00177617">
              <w:rPr>
                <w:rFonts w:ascii="Times New Roman" w:hAnsi="Times New Roman" w:cs="Times New Roman"/>
                <w:sz w:val="24"/>
                <w:szCs w:val="24"/>
              </w:rPr>
              <w:t xml:space="preserve"> (2marks)</w:t>
            </w:r>
          </w:p>
          <w:p w14:paraId="4D2956E0" w14:textId="5D84FD74" w:rsidR="005809F4" w:rsidRDefault="00C531E6" w:rsidP="008E5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42F7">
              <w:rPr>
                <w:rFonts w:ascii="Times New Roman" w:hAnsi="Times New Roman" w:cs="Times New Roman"/>
                <w:sz w:val="24"/>
                <w:szCs w:val="24"/>
              </w:rPr>
              <w:t>c) Find the height of the triangle</w:t>
            </w:r>
            <w:r w:rsidR="001D3EAF">
              <w:rPr>
                <w:rFonts w:ascii="Times New Roman" w:hAnsi="Times New Roman" w:cs="Times New Roman"/>
                <w:sz w:val="24"/>
                <w:szCs w:val="24"/>
              </w:rPr>
              <w:t xml:space="preserve"> drawn</w:t>
            </w:r>
            <w:r w:rsidR="00DB60B4">
              <w:rPr>
                <w:rFonts w:ascii="Times New Roman" w:hAnsi="Times New Roman" w:cs="Times New Roman"/>
                <w:sz w:val="24"/>
                <w:szCs w:val="24"/>
              </w:rPr>
              <w:t xml:space="preserve"> on its base</w:t>
            </w:r>
            <w:r w:rsidRPr="00DD42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77617">
              <w:rPr>
                <w:rFonts w:ascii="Times New Roman" w:hAnsi="Times New Roman" w:cs="Times New Roman"/>
                <w:sz w:val="24"/>
                <w:szCs w:val="24"/>
              </w:rPr>
              <w:t>(1mark)</w:t>
            </w:r>
          </w:p>
          <w:p w14:paraId="66BD1E08" w14:textId="243BCF25" w:rsidR="00177617" w:rsidRPr="00DD42F7" w:rsidRDefault="00177617" w:rsidP="008E5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14:paraId="003608EE" w14:textId="77777777" w:rsidR="006F56D5" w:rsidRPr="005C4578" w:rsidRDefault="006F56D5" w:rsidP="00DE12AB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4</w:t>
            </w:r>
          </w:p>
        </w:tc>
      </w:tr>
    </w:tbl>
    <w:p w14:paraId="3D878029" w14:textId="77777777" w:rsidR="00C76ECC" w:rsidRDefault="00C76ECC" w:rsidP="00B32D86">
      <w:pPr>
        <w:spacing w:after="0" w:line="240" w:lineRule="auto"/>
        <w:rPr>
          <w:rFonts w:ascii="Bookman Old Style" w:hAnsi="Bookman Old Style"/>
          <w:sz w:val="24"/>
          <w:szCs w:val="24"/>
        </w:rPr>
      </w:pPr>
    </w:p>
    <w:p w14:paraId="124C78BE" w14:textId="3624F818" w:rsidR="00C76ECC" w:rsidRPr="00C76ECC" w:rsidRDefault="00C76ECC" w:rsidP="00C76ECC">
      <w:pPr>
        <w:spacing w:after="0" w:line="240" w:lineRule="auto"/>
        <w:ind w:left="2160" w:firstLine="720"/>
        <w:rPr>
          <w:rFonts w:ascii="Bookman Old Style" w:hAnsi="Bookman Old Style"/>
          <w:b/>
          <w:sz w:val="28"/>
          <w:szCs w:val="24"/>
        </w:rPr>
      </w:pPr>
    </w:p>
    <w:sectPr w:rsidR="00C76ECC" w:rsidRPr="00C76ECC" w:rsidSect="00147156">
      <w:footerReference w:type="default" r:id="rId10"/>
      <w:pgSz w:w="11907" w:h="16839" w:code="9"/>
      <w:pgMar w:top="85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E0D7FA" w14:textId="77777777" w:rsidR="00F0039F" w:rsidRDefault="00F0039F" w:rsidP="005C4578">
      <w:pPr>
        <w:spacing w:after="0" w:line="240" w:lineRule="auto"/>
      </w:pPr>
      <w:r>
        <w:separator/>
      </w:r>
    </w:p>
  </w:endnote>
  <w:endnote w:type="continuationSeparator" w:id="0">
    <w:p w14:paraId="4AEFDFCC" w14:textId="77777777" w:rsidR="00F0039F" w:rsidRDefault="00F0039F" w:rsidP="005C4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9D64AA" w14:textId="77777777" w:rsidR="00C37BB3" w:rsidRDefault="00C37BB3">
    <w:pPr>
      <w:pStyle w:val="Footer"/>
      <w:jc w:val="center"/>
    </w:pPr>
    <w:r>
      <w:t xml:space="preserve">Page - </w:t>
    </w:r>
    <w:sdt>
      <w:sdtPr>
        <w:id w:val="-2129616852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6966"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14:paraId="562BC8B7" w14:textId="77777777" w:rsidR="00C37BB3" w:rsidRDefault="00C37BB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992729" w14:textId="77777777" w:rsidR="00F0039F" w:rsidRDefault="00F0039F" w:rsidP="005C4578">
      <w:pPr>
        <w:spacing w:after="0" w:line="240" w:lineRule="auto"/>
      </w:pPr>
      <w:r>
        <w:separator/>
      </w:r>
    </w:p>
  </w:footnote>
  <w:footnote w:type="continuationSeparator" w:id="0">
    <w:p w14:paraId="4BCB5A1E" w14:textId="77777777" w:rsidR="00F0039F" w:rsidRDefault="00F0039F" w:rsidP="005C45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86EB7"/>
    <w:multiLevelType w:val="hybridMultilevel"/>
    <w:tmpl w:val="EF66D4CC"/>
    <w:lvl w:ilvl="0" w:tplc="A3823DFA">
      <w:start w:val="1"/>
      <w:numFmt w:val="lowerLetter"/>
      <w:lvlText w:val="%1)"/>
      <w:lvlJc w:val="left"/>
      <w:pPr>
        <w:ind w:left="43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55" w:hanging="360"/>
      </w:pPr>
    </w:lvl>
    <w:lvl w:ilvl="2" w:tplc="4009001B" w:tentative="1">
      <w:start w:val="1"/>
      <w:numFmt w:val="lowerRoman"/>
      <w:lvlText w:val="%3."/>
      <w:lvlJc w:val="right"/>
      <w:pPr>
        <w:ind w:left="1875" w:hanging="180"/>
      </w:pPr>
    </w:lvl>
    <w:lvl w:ilvl="3" w:tplc="4009000F" w:tentative="1">
      <w:start w:val="1"/>
      <w:numFmt w:val="decimal"/>
      <w:lvlText w:val="%4."/>
      <w:lvlJc w:val="left"/>
      <w:pPr>
        <w:ind w:left="2595" w:hanging="360"/>
      </w:pPr>
    </w:lvl>
    <w:lvl w:ilvl="4" w:tplc="40090019" w:tentative="1">
      <w:start w:val="1"/>
      <w:numFmt w:val="lowerLetter"/>
      <w:lvlText w:val="%5."/>
      <w:lvlJc w:val="left"/>
      <w:pPr>
        <w:ind w:left="3315" w:hanging="360"/>
      </w:pPr>
    </w:lvl>
    <w:lvl w:ilvl="5" w:tplc="4009001B" w:tentative="1">
      <w:start w:val="1"/>
      <w:numFmt w:val="lowerRoman"/>
      <w:lvlText w:val="%6."/>
      <w:lvlJc w:val="right"/>
      <w:pPr>
        <w:ind w:left="4035" w:hanging="180"/>
      </w:pPr>
    </w:lvl>
    <w:lvl w:ilvl="6" w:tplc="4009000F" w:tentative="1">
      <w:start w:val="1"/>
      <w:numFmt w:val="decimal"/>
      <w:lvlText w:val="%7."/>
      <w:lvlJc w:val="left"/>
      <w:pPr>
        <w:ind w:left="4755" w:hanging="360"/>
      </w:pPr>
    </w:lvl>
    <w:lvl w:ilvl="7" w:tplc="40090019" w:tentative="1">
      <w:start w:val="1"/>
      <w:numFmt w:val="lowerLetter"/>
      <w:lvlText w:val="%8."/>
      <w:lvlJc w:val="left"/>
      <w:pPr>
        <w:ind w:left="5475" w:hanging="360"/>
      </w:pPr>
    </w:lvl>
    <w:lvl w:ilvl="8" w:tplc="40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092E5BC8"/>
    <w:multiLevelType w:val="hybridMultilevel"/>
    <w:tmpl w:val="2DBAA9A0"/>
    <w:lvl w:ilvl="0" w:tplc="F5264C0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E84934"/>
    <w:multiLevelType w:val="hybridMultilevel"/>
    <w:tmpl w:val="8F44C366"/>
    <w:lvl w:ilvl="0" w:tplc="DE2E486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F73C18"/>
    <w:multiLevelType w:val="hybridMultilevel"/>
    <w:tmpl w:val="AE521236"/>
    <w:lvl w:ilvl="0" w:tplc="50A41A7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776259"/>
    <w:multiLevelType w:val="hybridMultilevel"/>
    <w:tmpl w:val="43884D20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E86E11"/>
    <w:multiLevelType w:val="hybridMultilevel"/>
    <w:tmpl w:val="C8C85888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FA593F"/>
    <w:multiLevelType w:val="hybridMultilevel"/>
    <w:tmpl w:val="59E86D9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C06BF1"/>
    <w:multiLevelType w:val="hybridMultilevel"/>
    <w:tmpl w:val="77ECFBDE"/>
    <w:lvl w:ilvl="0" w:tplc="0322A36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7677BE"/>
    <w:multiLevelType w:val="hybridMultilevel"/>
    <w:tmpl w:val="481E17A6"/>
    <w:lvl w:ilvl="0" w:tplc="77FA38A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712114"/>
    <w:multiLevelType w:val="hybridMultilevel"/>
    <w:tmpl w:val="E6CEFA02"/>
    <w:lvl w:ilvl="0" w:tplc="B868EC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940797"/>
    <w:multiLevelType w:val="hybridMultilevel"/>
    <w:tmpl w:val="D876A3C4"/>
    <w:lvl w:ilvl="0" w:tplc="E60AA17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16635E"/>
    <w:multiLevelType w:val="hybridMultilevel"/>
    <w:tmpl w:val="45F8C24A"/>
    <w:lvl w:ilvl="0" w:tplc="EA3CA082">
      <w:start w:val="1"/>
      <w:numFmt w:val="lowerLetter"/>
      <w:lvlText w:val="(%1)"/>
      <w:lvlJc w:val="left"/>
      <w:pPr>
        <w:ind w:left="135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72" w:hanging="360"/>
      </w:pPr>
    </w:lvl>
    <w:lvl w:ilvl="2" w:tplc="4009001B" w:tentative="1">
      <w:start w:val="1"/>
      <w:numFmt w:val="lowerRoman"/>
      <w:lvlText w:val="%3."/>
      <w:lvlJc w:val="right"/>
      <w:pPr>
        <w:ind w:left="2792" w:hanging="180"/>
      </w:pPr>
    </w:lvl>
    <w:lvl w:ilvl="3" w:tplc="4009000F" w:tentative="1">
      <w:start w:val="1"/>
      <w:numFmt w:val="decimal"/>
      <w:lvlText w:val="%4."/>
      <w:lvlJc w:val="left"/>
      <w:pPr>
        <w:ind w:left="3512" w:hanging="360"/>
      </w:pPr>
    </w:lvl>
    <w:lvl w:ilvl="4" w:tplc="40090019" w:tentative="1">
      <w:start w:val="1"/>
      <w:numFmt w:val="lowerLetter"/>
      <w:lvlText w:val="%5."/>
      <w:lvlJc w:val="left"/>
      <w:pPr>
        <w:ind w:left="4232" w:hanging="360"/>
      </w:pPr>
    </w:lvl>
    <w:lvl w:ilvl="5" w:tplc="4009001B" w:tentative="1">
      <w:start w:val="1"/>
      <w:numFmt w:val="lowerRoman"/>
      <w:lvlText w:val="%6."/>
      <w:lvlJc w:val="right"/>
      <w:pPr>
        <w:ind w:left="4952" w:hanging="180"/>
      </w:pPr>
    </w:lvl>
    <w:lvl w:ilvl="6" w:tplc="4009000F" w:tentative="1">
      <w:start w:val="1"/>
      <w:numFmt w:val="decimal"/>
      <w:lvlText w:val="%7."/>
      <w:lvlJc w:val="left"/>
      <w:pPr>
        <w:ind w:left="5672" w:hanging="360"/>
      </w:pPr>
    </w:lvl>
    <w:lvl w:ilvl="7" w:tplc="40090019" w:tentative="1">
      <w:start w:val="1"/>
      <w:numFmt w:val="lowerLetter"/>
      <w:lvlText w:val="%8."/>
      <w:lvlJc w:val="left"/>
      <w:pPr>
        <w:ind w:left="6392" w:hanging="360"/>
      </w:pPr>
    </w:lvl>
    <w:lvl w:ilvl="8" w:tplc="40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3">
    <w:nsid w:val="63713C37"/>
    <w:multiLevelType w:val="hybridMultilevel"/>
    <w:tmpl w:val="830A8970"/>
    <w:lvl w:ilvl="0" w:tplc="39247D7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4124F7"/>
    <w:multiLevelType w:val="hybridMultilevel"/>
    <w:tmpl w:val="02389ACA"/>
    <w:lvl w:ilvl="0" w:tplc="6BD0A5E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B84F79"/>
    <w:multiLevelType w:val="hybridMultilevel"/>
    <w:tmpl w:val="5EE85C36"/>
    <w:lvl w:ilvl="0" w:tplc="A0D6C10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49F5780"/>
    <w:multiLevelType w:val="hybridMultilevel"/>
    <w:tmpl w:val="7A024056"/>
    <w:lvl w:ilvl="0" w:tplc="DC9E1F4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056B1A"/>
    <w:multiLevelType w:val="hybridMultilevel"/>
    <w:tmpl w:val="B67EAA3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5"/>
  </w:num>
  <w:num w:numId="3">
    <w:abstractNumId w:val="2"/>
  </w:num>
  <w:num w:numId="4">
    <w:abstractNumId w:val="1"/>
  </w:num>
  <w:num w:numId="5">
    <w:abstractNumId w:val="10"/>
  </w:num>
  <w:num w:numId="6">
    <w:abstractNumId w:val="16"/>
  </w:num>
  <w:num w:numId="7">
    <w:abstractNumId w:val="11"/>
  </w:num>
  <w:num w:numId="8">
    <w:abstractNumId w:val="8"/>
  </w:num>
  <w:num w:numId="9">
    <w:abstractNumId w:val="14"/>
  </w:num>
  <w:num w:numId="10">
    <w:abstractNumId w:val="9"/>
  </w:num>
  <w:num w:numId="11">
    <w:abstractNumId w:val="12"/>
  </w:num>
  <w:num w:numId="12">
    <w:abstractNumId w:val="4"/>
  </w:num>
  <w:num w:numId="13">
    <w:abstractNumId w:val="13"/>
  </w:num>
  <w:num w:numId="14">
    <w:abstractNumId w:val="6"/>
  </w:num>
  <w:num w:numId="15">
    <w:abstractNumId w:val="5"/>
  </w:num>
  <w:num w:numId="16">
    <w:abstractNumId w:val="7"/>
  </w:num>
  <w:num w:numId="17">
    <w:abstractNumId w:val="17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2FC"/>
    <w:rsid w:val="00000B15"/>
    <w:rsid w:val="00002B17"/>
    <w:rsid w:val="00005034"/>
    <w:rsid w:val="00007364"/>
    <w:rsid w:val="0001194D"/>
    <w:rsid w:val="0002273C"/>
    <w:rsid w:val="00022E49"/>
    <w:rsid w:val="00025206"/>
    <w:rsid w:val="00037127"/>
    <w:rsid w:val="0004197C"/>
    <w:rsid w:val="0005778E"/>
    <w:rsid w:val="000609FE"/>
    <w:rsid w:val="000C7610"/>
    <w:rsid w:val="000D6BE0"/>
    <w:rsid w:val="000E1D2B"/>
    <w:rsid w:val="000F0E89"/>
    <w:rsid w:val="000F3C6A"/>
    <w:rsid w:val="000F7C7F"/>
    <w:rsid w:val="00116E62"/>
    <w:rsid w:val="00126701"/>
    <w:rsid w:val="00132214"/>
    <w:rsid w:val="00133B4E"/>
    <w:rsid w:val="0013437C"/>
    <w:rsid w:val="00146739"/>
    <w:rsid w:val="001469DD"/>
    <w:rsid w:val="00146D2B"/>
    <w:rsid w:val="00147156"/>
    <w:rsid w:val="00153345"/>
    <w:rsid w:val="001614FB"/>
    <w:rsid w:val="001663E8"/>
    <w:rsid w:val="00177617"/>
    <w:rsid w:val="00177841"/>
    <w:rsid w:val="00185734"/>
    <w:rsid w:val="00193C2A"/>
    <w:rsid w:val="001D3EAF"/>
    <w:rsid w:val="001F719C"/>
    <w:rsid w:val="0020318D"/>
    <w:rsid w:val="00203F1E"/>
    <w:rsid w:val="00230AEE"/>
    <w:rsid w:val="00233367"/>
    <w:rsid w:val="00240CC4"/>
    <w:rsid w:val="00244318"/>
    <w:rsid w:val="00255469"/>
    <w:rsid w:val="00262565"/>
    <w:rsid w:val="0026797D"/>
    <w:rsid w:val="00285075"/>
    <w:rsid w:val="0029747C"/>
    <w:rsid w:val="002C2880"/>
    <w:rsid w:val="002C5FDA"/>
    <w:rsid w:val="002C6FC2"/>
    <w:rsid w:val="002F7B3C"/>
    <w:rsid w:val="00340019"/>
    <w:rsid w:val="00347CDE"/>
    <w:rsid w:val="00370359"/>
    <w:rsid w:val="003A0CAB"/>
    <w:rsid w:val="003A76A9"/>
    <w:rsid w:val="003C0745"/>
    <w:rsid w:val="003C199D"/>
    <w:rsid w:val="003C333D"/>
    <w:rsid w:val="003D48D9"/>
    <w:rsid w:val="003E1C0B"/>
    <w:rsid w:val="003F3C9B"/>
    <w:rsid w:val="00413576"/>
    <w:rsid w:val="00440434"/>
    <w:rsid w:val="00481742"/>
    <w:rsid w:val="00490A37"/>
    <w:rsid w:val="00494CF6"/>
    <w:rsid w:val="004B3D94"/>
    <w:rsid w:val="004B5825"/>
    <w:rsid w:val="004B7A2C"/>
    <w:rsid w:val="004D15CC"/>
    <w:rsid w:val="004D5900"/>
    <w:rsid w:val="004E3F88"/>
    <w:rsid w:val="005155C6"/>
    <w:rsid w:val="00547301"/>
    <w:rsid w:val="00556855"/>
    <w:rsid w:val="00561B7D"/>
    <w:rsid w:val="005622D9"/>
    <w:rsid w:val="005640B0"/>
    <w:rsid w:val="00564472"/>
    <w:rsid w:val="005679AA"/>
    <w:rsid w:val="00572434"/>
    <w:rsid w:val="005809F4"/>
    <w:rsid w:val="005829D8"/>
    <w:rsid w:val="005838FD"/>
    <w:rsid w:val="005B18A7"/>
    <w:rsid w:val="005C4578"/>
    <w:rsid w:val="005D3A6C"/>
    <w:rsid w:val="005E6279"/>
    <w:rsid w:val="005F30FC"/>
    <w:rsid w:val="006022B7"/>
    <w:rsid w:val="00617E75"/>
    <w:rsid w:val="0064323F"/>
    <w:rsid w:val="00650B39"/>
    <w:rsid w:val="00666E52"/>
    <w:rsid w:val="00677DB2"/>
    <w:rsid w:val="00692225"/>
    <w:rsid w:val="006B2EC4"/>
    <w:rsid w:val="006E0580"/>
    <w:rsid w:val="006F3493"/>
    <w:rsid w:val="006F56D5"/>
    <w:rsid w:val="00705AC6"/>
    <w:rsid w:val="0072080D"/>
    <w:rsid w:val="00722491"/>
    <w:rsid w:val="0073501D"/>
    <w:rsid w:val="00750DFF"/>
    <w:rsid w:val="007534C7"/>
    <w:rsid w:val="007553C9"/>
    <w:rsid w:val="007568A1"/>
    <w:rsid w:val="007605EF"/>
    <w:rsid w:val="00767182"/>
    <w:rsid w:val="00781712"/>
    <w:rsid w:val="0078760D"/>
    <w:rsid w:val="00791DA5"/>
    <w:rsid w:val="007A1847"/>
    <w:rsid w:val="007A1AE7"/>
    <w:rsid w:val="007B5D38"/>
    <w:rsid w:val="007D0E75"/>
    <w:rsid w:val="007D264F"/>
    <w:rsid w:val="007E48F9"/>
    <w:rsid w:val="008545B2"/>
    <w:rsid w:val="00854624"/>
    <w:rsid w:val="00854895"/>
    <w:rsid w:val="00866E57"/>
    <w:rsid w:val="008A64F8"/>
    <w:rsid w:val="008E0A02"/>
    <w:rsid w:val="008E52C3"/>
    <w:rsid w:val="008E54AA"/>
    <w:rsid w:val="008F0B2D"/>
    <w:rsid w:val="00921032"/>
    <w:rsid w:val="00925F4D"/>
    <w:rsid w:val="009359B1"/>
    <w:rsid w:val="009571DA"/>
    <w:rsid w:val="00966512"/>
    <w:rsid w:val="00966966"/>
    <w:rsid w:val="00966D22"/>
    <w:rsid w:val="00985091"/>
    <w:rsid w:val="009A6E44"/>
    <w:rsid w:val="009B4037"/>
    <w:rsid w:val="009B5792"/>
    <w:rsid w:val="009D2F6A"/>
    <w:rsid w:val="009D606C"/>
    <w:rsid w:val="009D6FC4"/>
    <w:rsid w:val="009E3007"/>
    <w:rsid w:val="009E6C7D"/>
    <w:rsid w:val="009F3F09"/>
    <w:rsid w:val="00A00FFB"/>
    <w:rsid w:val="00A040C4"/>
    <w:rsid w:val="00A0630A"/>
    <w:rsid w:val="00A1389D"/>
    <w:rsid w:val="00A85100"/>
    <w:rsid w:val="00A91D4A"/>
    <w:rsid w:val="00A92F5E"/>
    <w:rsid w:val="00AA1097"/>
    <w:rsid w:val="00AA24EC"/>
    <w:rsid w:val="00AB0394"/>
    <w:rsid w:val="00AB22F2"/>
    <w:rsid w:val="00AE4289"/>
    <w:rsid w:val="00AF7014"/>
    <w:rsid w:val="00B0081D"/>
    <w:rsid w:val="00B060BB"/>
    <w:rsid w:val="00B1254E"/>
    <w:rsid w:val="00B16AB0"/>
    <w:rsid w:val="00B216C0"/>
    <w:rsid w:val="00B32D86"/>
    <w:rsid w:val="00B36496"/>
    <w:rsid w:val="00B47AE2"/>
    <w:rsid w:val="00B7294D"/>
    <w:rsid w:val="00B914B7"/>
    <w:rsid w:val="00BA429C"/>
    <w:rsid w:val="00BC490D"/>
    <w:rsid w:val="00BC6B36"/>
    <w:rsid w:val="00BD59D6"/>
    <w:rsid w:val="00BE7FBE"/>
    <w:rsid w:val="00BF36DA"/>
    <w:rsid w:val="00BF4D4F"/>
    <w:rsid w:val="00C066A4"/>
    <w:rsid w:val="00C20E96"/>
    <w:rsid w:val="00C27E85"/>
    <w:rsid w:val="00C35FEC"/>
    <w:rsid w:val="00C37BB3"/>
    <w:rsid w:val="00C42066"/>
    <w:rsid w:val="00C473AA"/>
    <w:rsid w:val="00C531E6"/>
    <w:rsid w:val="00C561CE"/>
    <w:rsid w:val="00C73D7F"/>
    <w:rsid w:val="00C74CE4"/>
    <w:rsid w:val="00C76ECC"/>
    <w:rsid w:val="00C8199B"/>
    <w:rsid w:val="00CA6974"/>
    <w:rsid w:val="00CB15A6"/>
    <w:rsid w:val="00CB43C3"/>
    <w:rsid w:val="00CC717B"/>
    <w:rsid w:val="00CE4BA9"/>
    <w:rsid w:val="00D15CD6"/>
    <w:rsid w:val="00D335AE"/>
    <w:rsid w:val="00D42C76"/>
    <w:rsid w:val="00D9237B"/>
    <w:rsid w:val="00D93DBC"/>
    <w:rsid w:val="00DB60B4"/>
    <w:rsid w:val="00DC02FC"/>
    <w:rsid w:val="00DD12E4"/>
    <w:rsid w:val="00DD42F7"/>
    <w:rsid w:val="00DE12AB"/>
    <w:rsid w:val="00DF1D23"/>
    <w:rsid w:val="00E02FE1"/>
    <w:rsid w:val="00E2152D"/>
    <w:rsid w:val="00E55496"/>
    <w:rsid w:val="00E81FB4"/>
    <w:rsid w:val="00E966D3"/>
    <w:rsid w:val="00E97871"/>
    <w:rsid w:val="00EC3497"/>
    <w:rsid w:val="00ED7095"/>
    <w:rsid w:val="00EF1F56"/>
    <w:rsid w:val="00F0039F"/>
    <w:rsid w:val="00F04013"/>
    <w:rsid w:val="00F11A90"/>
    <w:rsid w:val="00F3282F"/>
    <w:rsid w:val="00F33A99"/>
    <w:rsid w:val="00F47004"/>
    <w:rsid w:val="00F478C5"/>
    <w:rsid w:val="00F564B4"/>
    <w:rsid w:val="00F72765"/>
    <w:rsid w:val="00F813E1"/>
    <w:rsid w:val="00F86ACA"/>
    <w:rsid w:val="00F97D5B"/>
    <w:rsid w:val="00FC40AD"/>
    <w:rsid w:val="00FD3454"/>
    <w:rsid w:val="00FD4E78"/>
    <w:rsid w:val="00FF3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BA8AB5"/>
  <w15:docId w15:val="{A170C248-8213-49C9-91E0-5E4F69462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12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12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E12AB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DE12AB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lang w:val="en-US"/>
    </w:rPr>
  </w:style>
  <w:style w:type="paragraph" w:styleId="NormalWeb">
    <w:name w:val="Normal (Web)"/>
    <w:basedOn w:val="Normal"/>
    <w:uiPriority w:val="99"/>
    <w:unhideWhenUsed/>
    <w:rsid w:val="00146D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146D2B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4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57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C45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578"/>
  </w:style>
  <w:style w:type="paragraph" w:styleId="Footer">
    <w:name w:val="footer"/>
    <w:basedOn w:val="Normal"/>
    <w:link w:val="FooterChar"/>
    <w:uiPriority w:val="99"/>
    <w:unhideWhenUsed/>
    <w:rsid w:val="005C45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578"/>
  </w:style>
  <w:style w:type="character" w:styleId="PlaceholderText">
    <w:name w:val="Placeholder Text"/>
    <w:basedOn w:val="DefaultParagraphFont"/>
    <w:uiPriority w:val="99"/>
    <w:semiHidden/>
    <w:rsid w:val="00C37B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22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Teachers</dc:creator>
  <cp:lastModifiedBy>Ayesha</cp:lastModifiedBy>
  <cp:revision>3</cp:revision>
  <cp:lastPrinted>2023-01-09T09:47:00Z</cp:lastPrinted>
  <dcterms:created xsi:type="dcterms:W3CDTF">2023-12-19T09:53:00Z</dcterms:created>
  <dcterms:modified xsi:type="dcterms:W3CDTF">2023-12-19T09:56:00Z</dcterms:modified>
</cp:coreProperties>
</file>