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D9F898B" w14:textId="0A08CB80" w:rsidR="00160997" w:rsidRDefault="00160997" w:rsidP="006F1B7E"/>
    <w:p w14:paraId="7C6C87B6" w14:textId="2332E98E" w:rsidR="00160997" w:rsidRDefault="007E6A71" w:rsidP="00160997">
      <w:pPr>
        <w:spacing w:after="0" w:line="240" w:lineRule="auto"/>
        <w:rPr>
          <w:rFonts w:ascii="Bookman Old Style" w:hAnsi="Bookman Old Style"/>
          <w:b/>
          <w:sz w:val="26"/>
          <w:szCs w:val="26"/>
        </w:rPr>
      </w:pPr>
      <w:r>
        <w:rPr>
          <w:noProof/>
          <w:lang w:val="en-US"/>
        </w:rPr>
        <w:drawing>
          <wp:anchor distT="0" distB="0" distL="114300" distR="114300" simplePos="0" relativeHeight="251641344" behindDoc="1" locked="0" layoutInCell="1" allowOverlap="1" wp14:anchorId="401E8FB4" wp14:editId="7E50870A">
            <wp:simplePos x="0" y="0"/>
            <wp:positionH relativeFrom="column">
              <wp:posOffset>523240</wp:posOffset>
            </wp:positionH>
            <wp:positionV relativeFrom="paragraph">
              <wp:posOffset>8255</wp:posOffset>
            </wp:positionV>
            <wp:extent cx="768985" cy="571500"/>
            <wp:effectExtent l="0" t="0" r="0" b="0"/>
            <wp:wrapThrough wrapText="bothSides">
              <wp:wrapPolygon edited="0">
                <wp:start x="0" y="0"/>
                <wp:lineTo x="0" y="20880"/>
                <wp:lineTo x="20869" y="20880"/>
                <wp:lineTo x="20869" y="0"/>
                <wp:lineTo x="0" y="0"/>
              </wp:wrapPolygon>
            </wp:wrapThrough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8985" cy="571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60997">
        <w:rPr>
          <w:rFonts w:ascii="Bookman Old Style" w:hAnsi="Bookman Old Style"/>
          <w:b/>
          <w:sz w:val="26"/>
          <w:szCs w:val="26"/>
        </w:rPr>
        <w:t xml:space="preserve"> SINDHI HIGH SCHOOL, BENGALURU</w:t>
      </w:r>
    </w:p>
    <w:p w14:paraId="6A9F58BC" w14:textId="77777777" w:rsidR="00160997" w:rsidRDefault="00BD1BB9" w:rsidP="00160997">
      <w:pPr>
        <w:spacing w:after="0" w:line="240" w:lineRule="auto"/>
      </w:pPr>
      <w:r>
        <w:rPr>
          <w:rFonts w:ascii="Bookman Old Style" w:hAnsi="Bookman Old Style"/>
          <w:b/>
          <w:sz w:val="26"/>
          <w:szCs w:val="26"/>
        </w:rPr>
        <w:t xml:space="preserve">              HALF YEARLY EXAMINATION</w:t>
      </w:r>
      <w:r w:rsidR="00160997">
        <w:rPr>
          <w:rFonts w:ascii="Bookman Old Style" w:hAnsi="Bookman Old Style"/>
          <w:b/>
          <w:sz w:val="26"/>
          <w:szCs w:val="26"/>
        </w:rPr>
        <w:t xml:space="preserve"> [2023-24]</w:t>
      </w:r>
    </w:p>
    <w:p w14:paraId="0E739F41" w14:textId="77777777" w:rsidR="0069209D" w:rsidRDefault="00160997" w:rsidP="00160997">
      <w:pPr>
        <w:spacing w:after="0" w:line="240" w:lineRule="auto"/>
        <w:ind w:left="720" w:right="-897"/>
        <w:contextualSpacing/>
        <w:rPr>
          <w:rFonts w:ascii="Bookman Old Style" w:hAnsi="Bookman Old Style" w:cs="Times New Roman"/>
          <w:b/>
          <w:color w:val="000000" w:themeColor="text1"/>
          <w:sz w:val="26"/>
          <w:szCs w:val="26"/>
        </w:rPr>
      </w:pPr>
      <w:r>
        <w:rPr>
          <w:rFonts w:ascii="Bookman Old Style" w:hAnsi="Bookman Old Style"/>
          <w:b/>
          <w:sz w:val="26"/>
          <w:szCs w:val="26"/>
        </w:rPr>
        <w:t xml:space="preserve">SUBJECT: </w:t>
      </w:r>
      <w:r>
        <w:rPr>
          <w:rFonts w:ascii="Bookman Old Style" w:hAnsi="Bookman Old Style" w:cs="Times New Roman"/>
          <w:b/>
          <w:color w:val="000000" w:themeColor="text1"/>
          <w:sz w:val="26"/>
          <w:szCs w:val="26"/>
        </w:rPr>
        <w:t xml:space="preserve">MATHEMATICS </w:t>
      </w:r>
    </w:p>
    <w:p w14:paraId="50B0ABBC" w14:textId="24B93360" w:rsidR="0069209D" w:rsidRDefault="00160997" w:rsidP="0069209D">
      <w:pPr>
        <w:spacing w:after="0" w:line="240" w:lineRule="auto"/>
        <w:ind w:right="-897"/>
        <w:contextualSpacing/>
        <w:rPr>
          <w:rFonts w:ascii="Bookman Old Style" w:hAnsi="Bookman Old Style"/>
          <w:b/>
          <w:sz w:val="26"/>
          <w:szCs w:val="26"/>
        </w:rPr>
      </w:pPr>
      <w:r>
        <w:rPr>
          <w:rFonts w:ascii="Bookman Old Style" w:hAnsi="Bookman Old Style" w:cs="Times New Roman"/>
          <w:b/>
          <w:color w:val="000000" w:themeColor="text1"/>
          <w:sz w:val="26"/>
          <w:szCs w:val="26"/>
        </w:rPr>
        <w:t xml:space="preserve"> </w:t>
      </w:r>
      <w:r w:rsidR="0069209D">
        <w:rPr>
          <w:rFonts w:ascii="Bookman Old Style" w:hAnsi="Bookman Old Style" w:cs="Times New Roman"/>
          <w:b/>
          <w:color w:val="000000" w:themeColor="text1"/>
          <w:sz w:val="26"/>
          <w:szCs w:val="26"/>
        </w:rPr>
        <w:tab/>
      </w:r>
      <w:r w:rsidR="0069209D">
        <w:rPr>
          <w:rFonts w:ascii="Bookman Old Style" w:hAnsi="Bookman Old Style" w:cs="Times New Roman"/>
          <w:b/>
          <w:color w:val="000000" w:themeColor="text1"/>
          <w:sz w:val="26"/>
          <w:szCs w:val="26"/>
        </w:rPr>
        <w:tab/>
      </w:r>
      <w:r w:rsidR="0069209D">
        <w:rPr>
          <w:rFonts w:ascii="Bookman Old Style" w:hAnsi="Bookman Old Style" w:cs="Times New Roman"/>
          <w:b/>
          <w:color w:val="000000" w:themeColor="text1"/>
          <w:sz w:val="26"/>
          <w:szCs w:val="26"/>
        </w:rPr>
        <w:tab/>
      </w:r>
      <w:r w:rsidR="0069209D">
        <w:rPr>
          <w:rFonts w:ascii="Bookman Old Style" w:hAnsi="Bookman Old Style" w:cs="Times New Roman"/>
          <w:b/>
          <w:color w:val="000000" w:themeColor="text1"/>
          <w:sz w:val="26"/>
          <w:szCs w:val="26"/>
        </w:rPr>
        <w:tab/>
      </w:r>
      <w:r w:rsidR="0069209D">
        <w:rPr>
          <w:rFonts w:ascii="Bookman Old Style" w:hAnsi="Bookman Old Style" w:cs="Times New Roman"/>
          <w:b/>
          <w:color w:val="000000" w:themeColor="text1"/>
          <w:sz w:val="26"/>
          <w:szCs w:val="26"/>
        </w:rPr>
        <w:tab/>
      </w:r>
      <w:r w:rsidR="0069209D">
        <w:rPr>
          <w:rFonts w:ascii="Bookman Old Style" w:hAnsi="Bookman Old Style" w:cs="Times New Roman"/>
          <w:b/>
          <w:color w:val="000000" w:themeColor="text1"/>
          <w:sz w:val="26"/>
          <w:szCs w:val="26"/>
        </w:rPr>
        <w:tab/>
      </w:r>
      <w:r w:rsidR="0069209D">
        <w:rPr>
          <w:rFonts w:ascii="Bookman Old Style" w:hAnsi="Bookman Old Style" w:cs="Times New Roman"/>
          <w:b/>
          <w:color w:val="000000" w:themeColor="text1"/>
          <w:sz w:val="26"/>
          <w:szCs w:val="26"/>
        </w:rPr>
        <w:tab/>
      </w:r>
      <w:r w:rsidR="0069209D">
        <w:rPr>
          <w:rFonts w:ascii="Bookman Old Style" w:hAnsi="Bookman Old Style"/>
          <w:b/>
          <w:sz w:val="26"/>
          <w:szCs w:val="26"/>
        </w:rPr>
        <w:t>Max Marks: 80</w:t>
      </w:r>
    </w:p>
    <w:p w14:paraId="1763A32D" w14:textId="408DBCB3" w:rsidR="00160997" w:rsidRDefault="00160997" w:rsidP="00160997">
      <w:pPr>
        <w:spacing w:after="0" w:line="240" w:lineRule="auto"/>
        <w:ind w:right="-897"/>
        <w:contextualSpacing/>
        <w:rPr>
          <w:rFonts w:ascii="Bookman Old Style" w:hAnsi="Bookman Old Style"/>
          <w:b/>
          <w:sz w:val="26"/>
          <w:szCs w:val="26"/>
        </w:rPr>
      </w:pPr>
      <w:r>
        <w:rPr>
          <w:rFonts w:ascii="Bookman Old Style" w:hAnsi="Bookman Old Style"/>
          <w:b/>
          <w:sz w:val="26"/>
          <w:szCs w:val="26"/>
        </w:rPr>
        <w:t>Class: IX</w:t>
      </w:r>
      <w:r w:rsidR="0069209D">
        <w:rPr>
          <w:rFonts w:ascii="Bookman Old Style" w:hAnsi="Bookman Old Style"/>
          <w:b/>
          <w:sz w:val="26"/>
          <w:szCs w:val="26"/>
        </w:rPr>
        <w:tab/>
      </w:r>
      <w:r w:rsidR="0069209D">
        <w:rPr>
          <w:rFonts w:ascii="Bookman Old Style" w:hAnsi="Bookman Old Style"/>
          <w:b/>
          <w:sz w:val="26"/>
          <w:szCs w:val="26"/>
        </w:rPr>
        <w:tab/>
      </w:r>
      <w:r w:rsidR="0069209D">
        <w:rPr>
          <w:rFonts w:ascii="Bookman Old Style" w:hAnsi="Bookman Old Style"/>
          <w:b/>
          <w:sz w:val="26"/>
          <w:szCs w:val="26"/>
        </w:rPr>
        <w:tab/>
      </w:r>
      <w:r w:rsidR="0069209D">
        <w:rPr>
          <w:rFonts w:ascii="Bookman Old Style" w:hAnsi="Bookman Old Style"/>
          <w:b/>
          <w:sz w:val="26"/>
          <w:szCs w:val="26"/>
        </w:rPr>
        <w:tab/>
      </w:r>
      <w:r w:rsidR="0069209D">
        <w:rPr>
          <w:rFonts w:ascii="Bookman Old Style" w:hAnsi="Bookman Old Style"/>
          <w:b/>
          <w:sz w:val="26"/>
          <w:szCs w:val="26"/>
        </w:rPr>
        <w:tab/>
        <w:t xml:space="preserve">     Duration: 3 </w:t>
      </w:r>
      <w:proofErr w:type="spellStart"/>
      <w:r w:rsidR="0069209D">
        <w:rPr>
          <w:rFonts w:ascii="Bookman Old Style" w:hAnsi="Bookman Old Style"/>
          <w:b/>
          <w:sz w:val="26"/>
          <w:szCs w:val="26"/>
        </w:rPr>
        <w:t>hrs</w:t>
      </w:r>
      <w:proofErr w:type="spellEnd"/>
      <w:r w:rsidR="0069209D">
        <w:rPr>
          <w:rFonts w:ascii="Bookman Old Style" w:hAnsi="Bookman Old Style"/>
          <w:b/>
          <w:sz w:val="26"/>
          <w:szCs w:val="26"/>
        </w:rPr>
        <w:t xml:space="preserve"> 15 </w:t>
      </w:r>
      <w:proofErr w:type="spellStart"/>
      <w:r w:rsidR="0069209D">
        <w:rPr>
          <w:rFonts w:ascii="Bookman Old Style" w:hAnsi="Bookman Old Style"/>
          <w:b/>
          <w:sz w:val="26"/>
          <w:szCs w:val="26"/>
        </w:rPr>
        <w:t>mins</w:t>
      </w:r>
      <w:proofErr w:type="spellEnd"/>
      <w:r>
        <w:rPr>
          <w:rFonts w:ascii="Bookman Old Style" w:hAnsi="Bookman Old Style"/>
          <w:b/>
          <w:sz w:val="26"/>
          <w:szCs w:val="26"/>
        </w:rPr>
        <w:tab/>
        <w:t xml:space="preserve">    </w:t>
      </w:r>
      <w:r>
        <w:rPr>
          <w:rFonts w:ascii="Bookman Old Style" w:hAnsi="Bookman Old Style"/>
          <w:b/>
          <w:sz w:val="26"/>
          <w:szCs w:val="26"/>
        </w:rPr>
        <w:tab/>
      </w:r>
      <w:r w:rsidR="00AC2E84">
        <w:rPr>
          <w:rFonts w:ascii="Bookman Old Style" w:hAnsi="Bookman Old Style"/>
          <w:b/>
          <w:sz w:val="26"/>
          <w:szCs w:val="26"/>
        </w:rPr>
        <w:t xml:space="preserve"> </w:t>
      </w:r>
    </w:p>
    <w:p w14:paraId="6477BA34" w14:textId="25B8408D" w:rsidR="00160997" w:rsidRDefault="0089234F" w:rsidP="00160997">
      <w:pPr>
        <w:spacing w:after="0" w:line="240" w:lineRule="auto"/>
        <w:ind w:right="-897"/>
        <w:contextualSpacing/>
        <w:rPr>
          <w:rFonts w:ascii="Bookman Old Style" w:hAnsi="Bookman Old Style" w:cs="Times New Roman"/>
          <w:b/>
          <w:bCs/>
          <w:sz w:val="26"/>
          <w:szCs w:val="26"/>
        </w:rPr>
      </w:pPr>
      <w:r>
        <w:rPr>
          <w:rFonts w:ascii="Bookman Old Style" w:hAnsi="Bookman Old Style" w:cs="Times New Roman"/>
          <w:b/>
          <w:bCs/>
          <w:sz w:val="26"/>
          <w:szCs w:val="26"/>
        </w:rPr>
        <w:t>Date:</w:t>
      </w:r>
      <w:r w:rsidR="00BD1BB9">
        <w:rPr>
          <w:rFonts w:ascii="Bookman Old Style" w:hAnsi="Bookman Old Style" w:cs="Times New Roman"/>
          <w:b/>
          <w:bCs/>
          <w:sz w:val="26"/>
          <w:szCs w:val="26"/>
        </w:rPr>
        <w:t xml:space="preserve"> </w:t>
      </w:r>
      <w:r w:rsidR="009B6BFD">
        <w:rPr>
          <w:rFonts w:ascii="Bookman Old Style" w:hAnsi="Bookman Old Style" w:cs="Times New Roman"/>
          <w:b/>
          <w:bCs/>
          <w:sz w:val="26"/>
          <w:szCs w:val="26"/>
        </w:rPr>
        <w:t>07</w:t>
      </w:r>
      <w:r w:rsidR="00BD1BB9">
        <w:rPr>
          <w:rFonts w:ascii="Bookman Old Style" w:hAnsi="Bookman Old Style" w:cs="Times New Roman"/>
          <w:b/>
          <w:bCs/>
          <w:sz w:val="26"/>
          <w:szCs w:val="26"/>
        </w:rPr>
        <w:t>.10</w:t>
      </w:r>
      <w:r w:rsidR="0069209D">
        <w:rPr>
          <w:rFonts w:ascii="Bookman Old Style" w:hAnsi="Bookman Old Style" w:cs="Times New Roman"/>
          <w:b/>
          <w:bCs/>
          <w:sz w:val="26"/>
          <w:szCs w:val="26"/>
        </w:rPr>
        <w:t xml:space="preserve">.2023     </w:t>
      </w:r>
      <w:r w:rsidR="0069209D">
        <w:rPr>
          <w:rFonts w:ascii="Bookman Old Style" w:hAnsi="Bookman Old Style" w:cs="Times New Roman"/>
          <w:b/>
          <w:bCs/>
          <w:sz w:val="26"/>
          <w:szCs w:val="26"/>
        </w:rPr>
        <w:tab/>
      </w:r>
      <w:r w:rsidR="0069209D">
        <w:rPr>
          <w:rFonts w:ascii="Bookman Old Style" w:hAnsi="Bookman Old Style" w:cs="Times New Roman"/>
          <w:b/>
          <w:bCs/>
          <w:sz w:val="26"/>
          <w:szCs w:val="26"/>
        </w:rPr>
        <w:tab/>
        <w:t xml:space="preserve">              </w:t>
      </w:r>
      <w:r w:rsidR="00160997">
        <w:rPr>
          <w:rFonts w:ascii="Bookman Old Style" w:hAnsi="Bookman Old Style" w:cs="Times New Roman"/>
          <w:b/>
          <w:bCs/>
          <w:sz w:val="26"/>
          <w:szCs w:val="26"/>
        </w:rPr>
        <w:t xml:space="preserve">Reading Time: </w:t>
      </w:r>
      <w:r w:rsidR="0069209D">
        <w:rPr>
          <w:rFonts w:ascii="Bookman Old Style" w:hAnsi="Bookman Old Style" w:cs="Times New Roman"/>
          <w:b/>
          <w:bCs/>
          <w:sz w:val="26"/>
          <w:szCs w:val="26"/>
        </w:rPr>
        <w:t xml:space="preserve">15 </w:t>
      </w:r>
      <w:proofErr w:type="spellStart"/>
      <w:r w:rsidR="0069209D">
        <w:rPr>
          <w:rFonts w:ascii="Bookman Old Style" w:hAnsi="Bookman Old Style" w:cs="Times New Roman"/>
          <w:b/>
          <w:bCs/>
          <w:sz w:val="26"/>
          <w:szCs w:val="26"/>
        </w:rPr>
        <w:t>mins</w:t>
      </w:r>
      <w:proofErr w:type="spellEnd"/>
    </w:p>
    <w:p w14:paraId="602F5A52" w14:textId="72890211" w:rsidR="00160997" w:rsidRDefault="00BD1BB9" w:rsidP="00160997">
      <w:pPr>
        <w:spacing w:after="0" w:line="240" w:lineRule="auto"/>
        <w:ind w:right="-897"/>
        <w:contextualSpacing/>
        <w:rPr>
          <w:rFonts w:ascii="Bookman Old Style" w:hAnsi="Bookman Old Style"/>
          <w:b/>
          <w:sz w:val="24"/>
          <w:szCs w:val="24"/>
        </w:rPr>
      </w:pPr>
      <w:r>
        <w:rPr>
          <w:rFonts w:ascii="Bookman Old Style" w:hAnsi="Bookman Old Style" w:cs="Times New Roman"/>
          <w:b/>
          <w:bCs/>
          <w:sz w:val="26"/>
          <w:szCs w:val="26"/>
        </w:rPr>
        <w:t>No of Sides:</w:t>
      </w:r>
      <w:r w:rsidR="009B6BFD">
        <w:rPr>
          <w:rFonts w:ascii="Bookman Old Style" w:hAnsi="Bookman Old Style" w:cs="Times New Roman"/>
          <w:b/>
          <w:bCs/>
          <w:sz w:val="26"/>
          <w:szCs w:val="26"/>
        </w:rPr>
        <w:t xml:space="preserve"> </w:t>
      </w:r>
      <w:r>
        <w:rPr>
          <w:rFonts w:ascii="Bookman Old Style" w:hAnsi="Bookman Old Style" w:cs="Times New Roman"/>
          <w:b/>
          <w:bCs/>
          <w:sz w:val="26"/>
          <w:szCs w:val="26"/>
        </w:rPr>
        <w:t>0</w:t>
      </w:r>
      <w:r w:rsidR="00B50E65">
        <w:rPr>
          <w:rFonts w:ascii="Bookman Old Style" w:hAnsi="Bookman Old Style" w:cs="Times New Roman"/>
          <w:b/>
          <w:bCs/>
          <w:sz w:val="26"/>
          <w:szCs w:val="26"/>
        </w:rPr>
        <w:t>5</w:t>
      </w:r>
      <w:r w:rsidR="00D84C8E">
        <w:rPr>
          <w:rFonts w:ascii="Bookman Old Style" w:hAnsi="Bookman Old Style" w:cs="Times New Roman"/>
          <w:b/>
          <w:bCs/>
          <w:sz w:val="26"/>
          <w:szCs w:val="26"/>
        </w:rPr>
        <w:t xml:space="preserve">          </w:t>
      </w:r>
      <w:r w:rsidR="00D84C8E">
        <w:rPr>
          <w:rFonts w:ascii="Bookman Old Style" w:hAnsi="Bookman Old Style" w:cs="Times New Roman"/>
          <w:b/>
          <w:bCs/>
          <w:sz w:val="26"/>
          <w:szCs w:val="26"/>
        </w:rPr>
        <w:tab/>
      </w:r>
      <w:r w:rsidR="00D84C8E">
        <w:rPr>
          <w:rFonts w:ascii="Bookman Old Style" w:hAnsi="Bookman Old Style" w:cs="Times New Roman"/>
          <w:b/>
          <w:bCs/>
          <w:sz w:val="26"/>
          <w:szCs w:val="26"/>
        </w:rPr>
        <w:tab/>
        <w:t xml:space="preserve">      </w:t>
      </w:r>
      <w:r w:rsidR="00160997">
        <w:rPr>
          <w:rFonts w:ascii="Bookman Old Style" w:hAnsi="Bookman Old Style" w:cs="Times New Roman"/>
          <w:b/>
          <w:bCs/>
          <w:sz w:val="26"/>
          <w:szCs w:val="26"/>
        </w:rPr>
        <w:t>Writing Time:</w:t>
      </w:r>
      <w:r w:rsidR="003E76A1">
        <w:rPr>
          <w:rFonts w:ascii="Bookman Old Style" w:hAnsi="Bookman Old Style" w:cs="Times New Roman"/>
          <w:b/>
          <w:bCs/>
          <w:sz w:val="26"/>
          <w:szCs w:val="26"/>
        </w:rPr>
        <w:t xml:space="preserve"> </w:t>
      </w:r>
      <w:r w:rsidR="0069209D">
        <w:rPr>
          <w:rFonts w:ascii="Bookman Old Style" w:hAnsi="Bookman Old Style" w:cs="Times New Roman"/>
          <w:b/>
          <w:bCs/>
          <w:sz w:val="26"/>
          <w:szCs w:val="26"/>
        </w:rPr>
        <w:t>3 hrs</w:t>
      </w:r>
      <w:bookmarkStart w:id="0" w:name="_GoBack"/>
      <w:bookmarkEnd w:id="0"/>
      <w:r w:rsidR="00160997">
        <w:rPr>
          <w:rFonts w:ascii="Bookman Old Style" w:hAnsi="Bookman Old Style" w:cs="Times New Roman"/>
          <w:b/>
          <w:bCs/>
          <w:sz w:val="26"/>
          <w:szCs w:val="26"/>
        </w:rPr>
        <w:t xml:space="preserve"> </w:t>
      </w:r>
    </w:p>
    <w:p w14:paraId="13A8D82E" w14:textId="77777777" w:rsidR="00160997" w:rsidRDefault="00160997" w:rsidP="00160997">
      <w:pPr>
        <w:spacing w:after="0" w:line="240" w:lineRule="auto"/>
        <w:ind w:left="6480"/>
        <w:contextualSpacing/>
        <w:rPr>
          <w:rFonts w:ascii="Bookman Old Style" w:hAnsi="Bookman Old Style"/>
          <w:b/>
          <w:sz w:val="26"/>
          <w:szCs w:val="26"/>
        </w:rPr>
      </w:pPr>
      <w:r>
        <w:rPr>
          <w:noProof/>
          <w:lang w:val="en-US"/>
        </w:rPr>
        <mc:AlternateContent>
          <mc:Choice Requires="wps">
            <w:drawing>
              <wp:anchor distT="4294967292" distB="4294967292" distL="114300" distR="114300" simplePos="0" relativeHeight="251656192" behindDoc="0" locked="0" layoutInCell="1" allowOverlap="1" wp14:anchorId="778258DB" wp14:editId="5E97CACF">
                <wp:simplePos x="0" y="0"/>
                <wp:positionH relativeFrom="page">
                  <wp:align>center</wp:align>
                </wp:positionH>
                <wp:positionV relativeFrom="paragraph">
                  <wp:posOffset>132080</wp:posOffset>
                </wp:positionV>
                <wp:extent cx="7215505" cy="0"/>
                <wp:effectExtent l="38100" t="38100" r="61595" b="57150"/>
                <wp:wrapNone/>
                <wp:docPr id="10" name="Straight Arrow Connector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1550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 type="diamond" w="med" len="med"/>
                          <a:tailEnd type="diamond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8208E0D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0" o:spid="_x0000_s1026" type="#_x0000_t32" style="position:absolute;margin-left:0;margin-top:10.4pt;width:568.15pt;height:0;z-index:251656192;visibility:visible;mso-wrap-style:square;mso-width-percent:0;mso-height-percent:0;mso-wrap-distance-left:9pt;mso-wrap-distance-top:-1e-4mm;mso-wrap-distance-right:9pt;mso-wrap-distance-bottom:-1e-4mm;mso-position-horizontal:center;mso-position-horizontal-relative:page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kLvPAIAAI8EAAAOAAAAZHJzL2Uyb0RvYy54bWysVMuO2jAU3VfqP1jZQxIKMxARRqMEupl2&#10;kJh+gLEdYtXxtWxDQFX/vdfm0Zl2M6qahWPH93XOPTfzh2OnyEFYJ0GXST7MEiI0Ay71rky+vawG&#10;04Q4TzWnCrQok5NwycPi44d5bwoxghYUF5ZgEO2K3pRJ670p0tSxVnTUDcEIjZcN2I56PNpdyi3t&#10;MXqn0lGW3aU9WG4sMOEcfq3Pl8kixm8awfxz0zjhiSoTrM3H1cZ1G9Z0MafFzlLTSnYpg/5DFR2V&#10;GpPeQtXUU7K38q9QnWQWHDR+yKBLoWkkExEDosmzP9BsWmpExILkOHOjyf2/sOzrYW2J5Ng7pEfT&#10;Dnu08ZbKXevJo7XQkwq0Rh7BEjRBvnrjCnSr9NoGxOyoN+YJ2HdHNFQt1TsR6345GYyVB4/0jUs4&#10;OINZt/0X4GhD9x4iecfGdiEk0kKOsUenW4/E0ROGH+9H+WSSTRLCrncpLa6Oxjr/WUBHwqZM3AXI&#10;DUEe09DDk/OhLFpcHUJWDSupVBSE0qTH2mfZJIseDpTk4TbYObvbVsqSAw2aik8EiTevzSzsNY/R&#10;WkH5UnPiIyNc0g40T0KGTuBbCZycsIvGnkr1TmOsX+lQEXKDiC67s+x+zLLZcrqcjgfj0d1yMM7q&#10;evC4qsaDu1V+P6k/1VVV5z8DuHxctJJzoQO+6wjk4/dJ7DKMZ/HehuDGZPo2eqQci72+Y9FRHEEP&#10;Z2VtgZ/WNnQn6ARVH40vExrG6vU5Wv3+jyx+AQAA//8DAFBLAwQUAAYACAAAACEA1/J9AtwAAAAH&#10;AQAADwAAAGRycy9kb3ducmV2LnhtbEyPQUvDQBCF74L/YRnBm920haIxk6Ki0IuKVZDcptlpEszO&#10;xuwmjf56t3jQ47z3eO+bbD3ZVo3c+8YJwnyWgGIpnWmkQnh7fbi4BOUDiaHWCSN8sYd1fnqSUWrc&#10;QV543IZKxRLxKSHUIXSp1r6s2ZKfuY4lenvXWwrx7CttejrEctvqRZKstKVG4kJNHd/VXH5sB4sw&#10;Fu/3erO5LZ4/C/7Ww9Mj76crxPOz6eYaVOAp/IXhiB/RIY9MOzeI8apFiI8EhEUS+Y/ufLlagtr9&#10;KjrP9H/+/AcAAP//AwBQSwECLQAUAAYACAAAACEAtoM4kv4AAADhAQAAEwAAAAAAAAAAAAAAAAAA&#10;AAAAW0NvbnRlbnRfVHlwZXNdLnhtbFBLAQItABQABgAIAAAAIQA4/SH/1gAAAJQBAAALAAAAAAAA&#10;AAAAAAAAAC8BAABfcmVscy8ucmVsc1BLAQItABQABgAIAAAAIQCUCkLvPAIAAI8EAAAOAAAAAAAA&#10;AAAAAAAAAC4CAABkcnMvZTJvRG9jLnhtbFBLAQItABQABgAIAAAAIQDX8n0C3AAAAAcBAAAPAAAA&#10;AAAAAAAAAAAAAJYEAABkcnMvZG93bnJldi54bWxQSwUGAAAAAAQABADzAAAAnwUAAAAA&#10;" strokeweight="1.5pt">
                <v:stroke startarrow="diamond" endarrow="diamond"/>
                <w10:wrap anchorx="page"/>
              </v:shape>
            </w:pict>
          </mc:Fallback>
        </mc:AlternateContent>
      </w:r>
      <w:r>
        <w:rPr>
          <w:rFonts w:ascii="Bookman Old Style" w:hAnsi="Bookman Old Style" w:cs="Times New Roman"/>
          <w:b/>
          <w:sz w:val="26"/>
          <w:szCs w:val="26"/>
        </w:rPr>
        <w:t xml:space="preserve">   </w:t>
      </w:r>
    </w:p>
    <w:p w14:paraId="37EE7062" w14:textId="77777777" w:rsidR="001D4C56" w:rsidRPr="001D4C56" w:rsidRDefault="001D4C56" w:rsidP="00160997">
      <w:pPr>
        <w:spacing w:after="0" w:line="276" w:lineRule="auto"/>
        <w:ind w:left="-284"/>
        <w:rPr>
          <w:rFonts w:ascii="Bookman Old Style" w:hAnsi="Bookman Old Style" w:cs="Times New Roman"/>
          <w:b/>
          <w:sz w:val="12"/>
          <w:szCs w:val="24"/>
        </w:rPr>
      </w:pPr>
    </w:p>
    <w:p w14:paraId="4F7A0EC3" w14:textId="77777777" w:rsidR="00160997" w:rsidRDefault="00160997" w:rsidP="00160997">
      <w:pPr>
        <w:spacing w:after="0" w:line="276" w:lineRule="auto"/>
        <w:ind w:left="-284"/>
        <w:rPr>
          <w:rFonts w:ascii="Bookman Old Style" w:hAnsi="Bookman Old Style" w:cs="Times New Roman"/>
          <w:b/>
          <w:sz w:val="24"/>
          <w:szCs w:val="24"/>
        </w:rPr>
      </w:pPr>
      <w:r>
        <w:rPr>
          <w:rFonts w:ascii="Bookman Old Style" w:hAnsi="Bookman Old Style" w:cs="Times New Roman"/>
          <w:b/>
          <w:sz w:val="24"/>
          <w:szCs w:val="24"/>
        </w:rPr>
        <w:t>GENERAL INSTRUCTIONS:</w:t>
      </w:r>
    </w:p>
    <w:p w14:paraId="18953592" w14:textId="77777777" w:rsidR="00160997" w:rsidRPr="009B6BFD" w:rsidRDefault="00160997" w:rsidP="00160997">
      <w:pPr>
        <w:pStyle w:val="ListParagraph"/>
        <w:numPr>
          <w:ilvl w:val="0"/>
          <w:numId w:val="1"/>
        </w:numPr>
        <w:ind w:left="-284" w:firstLine="0"/>
        <w:rPr>
          <w:rFonts w:ascii="Bookman Old Style" w:hAnsi="Bookman Old Style"/>
          <w:sz w:val="24"/>
          <w:szCs w:val="24"/>
        </w:rPr>
      </w:pPr>
      <w:r w:rsidRPr="009B6BFD">
        <w:rPr>
          <w:rFonts w:ascii="Bookman Old Style" w:hAnsi="Bookman Old Style"/>
          <w:sz w:val="24"/>
          <w:szCs w:val="24"/>
        </w:rPr>
        <w:t>This Question Paper has 5 Sections A-E.</w:t>
      </w:r>
    </w:p>
    <w:p w14:paraId="2F34D6A4" w14:textId="77777777" w:rsidR="00160997" w:rsidRPr="009B6BFD" w:rsidRDefault="00160997" w:rsidP="00160997">
      <w:pPr>
        <w:pStyle w:val="ListParagraph"/>
        <w:numPr>
          <w:ilvl w:val="0"/>
          <w:numId w:val="1"/>
        </w:numPr>
        <w:ind w:left="-284" w:firstLine="0"/>
        <w:rPr>
          <w:rFonts w:ascii="Bookman Old Style" w:hAnsi="Bookman Old Style"/>
          <w:sz w:val="24"/>
          <w:szCs w:val="24"/>
        </w:rPr>
      </w:pPr>
      <w:r w:rsidRPr="009B6BFD">
        <w:rPr>
          <w:rFonts w:ascii="Bookman Old Style" w:hAnsi="Bookman Old Style"/>
          <w:sz w:val="24"/>
          <w:szCs w:val="24"/>
        </w:rPr>
        <w:t xml:space="preserve">Section A has </w:t>
      </w:r>
      <w:r w:rsidR="00BD1BB9" w:rsidRPr="009B6BFD">
        <w:rPr>
          <w:rFonts w:ascii="Bookman Old Style" w:hAnsi="Bookman Old Style"/>
          <w:sz w:val="24"/>
          <w:szCs w:val="24"/>
        </w:rPr>
        <w:t>20</w:t>
      </w:r>
      <w:r w:rsidRPr="009B6BFD">
        <w:rPr>
          <w:rFonts w:ascii="Bookman Old Style" w:hAnsi="Bookman Old Style"/>
          <w:sz w:val="24"/>
          <w:szCs w:val="24"/>
        </w:rPr>
        <w:t xml:space="preserve"> MCQs carrying 1 mark each </w:t>
      </w:r>
    </w:p>
    <w:p w14:paraId="191B18B0" w14:textId="77777777" w:rsidR="00160997" w:rsidRPr="009B6BFD" w:rsidRDefault="00160997" w:rsidP="00160997">
      <w:pPr>
        <w:pStyle w:val="ListParagraph"/>
        <w:numPr>
          <w:ilvl w:val="0"/>
          <w:numId w:val="1"/>
        </w:numPr>
        <w:ind w:left="-284" w:firstLine="0"/>
        <w:rPr>
          <w:rFonts w:ascii="Bookman Old Style" w:hAnsi="Bookman Old Style"/>
          <w:sz w:val="24"/>
          <w:szCs w:val="24"/>
        </w:rPr>
      </w:pPr>
      <w:r w:rsidRPr="009B6BFD">
        <w:rPr>
          <w:rFonts w:ascii="Bookman Old Style" w:hAnsi="Bookman Old Style"/>
          <w:sz w:val="24"/>
          <w:szCs w:val="24"/>
        </w:rPr>
        <w:t>Section B has</w:t>
      </w:r>
      <w:r w:rsidR="00BD1BB9" w:rsidRPr="009B6BFD">
        <w:rPr>
          <w:rFonts w:ascii="Bookman Old Style" w:hAnsi="Bookman Old Style"/>
          <w:sz w:val="24"/>
          <w:szCs w:val="24"/>
        </w:rPr>
        <w:t xml:space="preserve"> 5</w:t>
      </w:r>
      <w:r w:rsidRPr="009B6BFD">
        <w:rPr>
          <w:rFonts w:ascii="Bookman Old Style" w:hAnsi="Bookman Old Style"/>
          <w:sz w:val="24"/>
          <w:szCs w:val="24"/>
        </w:rPr>
        <w:t xml:space="preserve"> questions carrying 02 marks each. </w:t>
      </w:r>
    </w:p>
    <w:p w14:paraId="3F8ED9E0" w14:textId="77777777" w:rsidR="00160997" w:rsidRPr="009B6BFD" w:rsidRDefault="00160997" w:rsidP="00160997">
      <w:pPr>
        <w:pStyle w:val="ListParagraph"/>
        <w:numPr>
          <w:ilvl w:val="0"/>
          <w:numId w:val="1"/>
        </w:numPr>
        <w:ind w:left="-284" w:firstLine="0"/>
        <w:rPr>
          <w:rFonts w:ascii="Bookman Old Style" w:hAnsi="Bookman Old Style"/>
          <w:sz w:val="24"/>
          <w:szCs w:val="24"/>
        </w:rPr>
      </w:pPr>
      <w:r w:rsidRPr="009B6BFD">
        <w:rPr>
          <w:rFonts w:ascii="Bookman Old Style" w:hAnsi="Bookman Old Style"/>
          <w:sz w:val="24"/>
          <w:szCs w:val="24"/>
        </w:rPr>
        <w:t xml:space="preserve">Section C has </w:t>
      </w:r>
      <w:r w:rsidR="00BD1BB9" w:rsidRPr="009B6BFD">
        <w:rPr>
          <w:rFonts w:ascii="Bookman Old Style" w:hAnsi="Bookman Old Style"/>
          <w:sz w:val="24"/>
          <w:szCs w:val="24"/>
        </w:rPr>
        <w:t>6 questions carrying 03</w:t>
      </w:r>
      <w:r w:rsidRPr="009B6BFD">
        <w:rPr>
          <w:rFonts w:ascii="Bookman Old Style" w:hAnsi="Bookman Old Style"/>
          <w:sz w:val="24"/>
          <w:szCs w:val="24"/>
        </w:rPr>
        <w:t xml:space="preserve"> marks each. </w:t>
      </w:r>
    </w:p>
    <w:p w14:paraId="66493A38" w14:textId="77777777" w:rsidR="00160997" w:rsidRPr="009B6BFD" w:rsidRDefault="00160997" w:rsidP="00160997">
      <w:pPr>
        <w:pStyle w:val="ListParagraph"/>
        <w:numPr>
          <w:ilvl w:val="0"/>
          <w:numId w:val="1"/>
        </w:numPr>
        <w:ind w:left="-284" w:firstLine="0"/>
        <w:rPr>
          <w:rFonts w:ascii="Bookman Old Style" w:hAnsi="Bookman Old Style"/>
          <w:sz w:val="24"/>
          <w:szCs w:val="24"/>
        </w:rPr>
      </w:pPr>
      <w:r w:rsidRPr="009B6BFD">
        <w:rPr>
          <w:rFonts w:ascii="Bookman Old Style" w:hAnsi="Bookman Old Style"/>
          <w:sz w:val="24"/>
          <w:szCs w:val="24"/>
        </w:rPr>
        <w:t xml:space="preserve">Section D has </w:t>
      </w:r>
      <w:r w:rsidR="00BD1BB9" w:rsidRPr="009B6BFD">
        <w:rPr>
          <w:rFonts w:ascii="Bookman Old Style" w:hAnsi="Bookman Old Style"/>
          <w:sz w:val="24"/>
          <w:szCs w:val="24"/>
        </w:rPr>
        <w:t xml:space="preserve">4 </w:t>
      </w:r>
      <w:r w:rsidRPr="009B6BFD">
        <w:rPr>
          <w:rFonts w:ascii="Bookman Old Style" w:hAnsi="Bookman Old Style"/>
          <w:sz w:val="24"/>
          <w:szCs w:val="24"/>
        </w:rPr>
        <w:t>question</w:t>
      </w:r>
      <w:r w:rsidR="00BD1BB9" w:rsidRPr="009B6BFD">
        <w:rPr>
          <w:rFonts w:ascii="Bookman Old Style" w:hAnsi="Bookman Old Style"/>
          <w:sz w:val="24"/>
          <w:szCs w:val="24"/>
        </w:rPr>
        <w:t>s</w:t>
      </w:r>
      <w:r w:rsidRPr="009B6BFD">
        <w:rPr>
          <w:rFonts w:ascii="Bookman Old Style" w:hAnsi="Bookman Old Style"/>
          <w:sz w:val="24"/>
          <w:szCs w:val="24"/>
        </w:rPr>
        <w:t xml:space="preserve"> carrying 05 marks</w:t>
      </w:r>
      <w:proofErr w:type="gramStart"/>
      <w:r w:rsidRPr="009B6BFD">
        <w:rPr>
          <w:rFonts w:ascii="Bookman Old Style" w:hAnsi="Bookman Old Style"/>
          <w:sz w:val="24"/>
          <w:szCs w:val="24"/>
        </w:rPr>
        <w:t>..</w:t>
      </w:r>
      <w:proofErr w:type="gramEnd"/>
      <w:r w:rsidRPr="009B6BFD">
        <w:rPr>
          <w:rFonts w:ascii="Bookman Old Style" w:hAnsi="Bookman Old Style"/>
          <w:sz w:val="24"/>
          <w:szCs w:val="24"/>
        </w:rPr>
        <w:t xml:space="preserve"> </w:t>
      </w:r>
    </w:p>
    <w:p w14:paraId="224B5A00" w14:textId="77777777" w:rsidR="00160997" w:rsidRPr="009B6BFD" w:rsidRDefault="00BD1BB9" w:rsidP="00160997">
      <w:pPr>
        <w:pStyle w:val="ListParagraph"/>
        <w:numPr>
          <w:ilvl w:val="0"/>
          <w:numId w:val="1"/>
        </w:numPr>
        <w:ind w:left="-284" w:firstLine="0"/>
        <w:rPr>
          <w:rFonts w:ascii="Bookman Old Style" w:hAnsi="Bookman Old Style"/>
          <w:sz w:val="24"/>
          <w:szCs w:val="24"/>
        </w:rPr>
      </w:pPr>
      <w:r w:rsidRPr="009B6BFD">
        <w:rPr>
          <w:rFonts w:ascii="Bookman Old Style" w:hAnsi="Bookman Old Style"/>
          <w:sz w:val="24"/>
          <w:szCs w:val="24"/>
        </w:rPr>
        <w:t>Section E has 3</w:t>
      </w:r>
      <w:r w:rsidR="00160997" w:rsidRPr="009B6BFD">
        <w:rPr>
          <w:rFonts w:ascii="Bookman Old Style" w:hAnsi="Bookman Old Style"/>
          <w:sz w:val="24"/>
          <w:szCs w:val="24"/>
        </w:rPr>
        <w:t xml:space="preserve"> case based integrated units of assessment carrying 4 marks </w:t>
      </w:r>
    </w:p>
    <w:p w14:paraId="3FC87BCE" w14:textId="77777777" w:rsidR="00160997" w:rsidRPr="009B6BFD" w:rsidRDefault="00160997" w:rsidP="00160997">
      <w:pPr>
        <w:pStyle w:val="ListParagraph"/>
        <w:ind w:left="-284"/>
        <w:rPr>
          <w:rFonts w:ascii="Bookman Old Style" w:hAnsi="Bookman Old Style"/>
          <w:sz w:val="24"/>
          <w:szCs w:val="24"/>
        </w:rPr>
      </w:pPr>
      <w:r w:rsidRPr="009B6BFD">
        <w:rPr>
          <w:rFonts w:ascii="Bookman Old Style" w:hAnsi="Bookman Old Style"/>
          <w:sz w:val="24"/>
          <w:szCs w:val="24"/>
        </w:rPr>
        <w:t xml:space="preserve">    </w:t>
      </w:r>
      <w:proofErr w:type="gramStart"/>
      <w:r w:rsidRPr="009B6BFD">
        <w:rPr>
          <w:rFonts w:ascii="Bookman Old Style" w:hAnsi="Bookman Old Style"/>
          <w:sz w:val="24"/>
          <w:szCs w:val="24"/>
        </w:rPr>
        <w:t>sub-parts</w:t>
      </w:r>
      <w:proofErr w:type="gramEnd"/>
      <w:r w:rsidRPr="009B6BFD">
        <w:rPr>
          <w:rFonts w:ascii="Bookman Old Style" w:hAnsi="Bookman Old Style"/>
          <w:sz w:val="24"/>
          <w:szCs w:val="24"/>
        </w:rPr>
        <w:t xml:space="preserve"> of the values of 1, 1 and 2 marks each. </w:t>
      </w:r>
    </w:p>
    <w:p w14:paraId="09426475" w14:textId="77777777" w:rsidR="00160997" w:rsidRPr="001D4C56" w:rsidRDefault="00160997" w:rsidP="00160997">
      <w:pPr>
        <w:rPr>
          <w:rFonts w:ascii="Bookman Old Style" w:hAnsi="Bookman Old Style"/>
          <w:sz w:val="8"/>
          <w:szCs w:val="24"/>
        </w:rPr>
      </w:pPr>
    </w:p>
    <w:tbl>
      <w:tblPr>
        <w:tblStyle w:val="TableGrid"/>
        <w:tblW w:w="9180" w:type="dxa"/>
        <w:tblLayout w:type="fixed"/>
        <w:tblLook w:val="04A0" w:firstRow="1" w:lastRow="0" w:firstColumn="1" w:lastColumn="0" w:noHBand="0" w:noVBand="1"/>
      </w:tblPr>
      <w:tblGrid>
        <w:gridCol w:w="562"/>
        <w:gridCol w:w="8080"/>
        <w:gridCol w:w="538"/>
      </w:tblGrid>
      <w:tr w:rsidR="00160997" w:rsidRPr="005C4578" w14:paraId="4E5D6112" w14:textId="77777777" w:rsidTr="00344741">
        <w:tc>
          <w:tcPr>
            <w:tcW w:w="562" w:type="dxa"/>
          </w:tcPr>
          <w:p w14:paraId="53148F14" w14:textId="77777777" w:rsidR="00160997" w:rsidRPr="005C4578" w:rsidRDefault="00160997" w:rsidP="0095786F">
            <w:pPr>
              <w:rPr>
                <w:rFonts w:ascii="Bookman Old Style" w:hAnsi="Bookman Old Style"/>
                <w:sz w:val="24"/>
                <w:szCs w:val="24"/>
              </w:rPr>
            </w:pPr>
          </w:p>
        </w:tc>
        <w:tc>
          <w:tcPr>
            <w:tcW w:w="8080" w:type="dxa"/>
          </w:tcPr>
          <w:p w14:paraId="56C1E368" w14:textId="77777777" w:rsidR="00160997" w:rsidRPr="005C4578" w:rsidRDefault="00160997" w:rsidP="0095786F">
            <w:pPr>
              <w:pStyle w:val="TableParagraph"/>
              <w:spacing w:before="115"/>
              <w:ind w:left="12"/>
              <w:jc w:val="center"/>
              <w:rPr>
                <w:rFonts w:ascii="Bookman Old Style" w:hAnsi="Bookman Old Style"/>
                <w:b/>
                <w:sz w:val="24"/>
                <w:szCs w:val="24"/>
              </w:rPr>
            </w:pPr>
            <w:r w:rsidRPr="005C4578">
              <w:rPr>
                <w:rFonts w:ascii="Bookman Old Style" w:hAnsi="Bookman Old Style"/>
                <w:b/>
                <w:sz w:val="24"/>
                <w:szCs w:val="24"/>
              </w:rPr>
              <w:t>Section A</w:t>
            </w:r>
          </w:p>
        </w:tc>
        <w:tc>
          <w:tcPr>
            <w:tcW w:w="538" w:type="dxa"/>
          </w:tcPr>
          <w:p w14:paraId="673DF142" w14:textId="77777777" w:rsidR="00160997" w:rsidRPr="005C4578" w:rsidRDefault="00160997" w:rsidP="0095786F">
            <w:pPr>
              <w:rPr>
                <w:rFonts w:ascii="Bookman Old Style" w:hAnsi="Bookman Old Style"/>
                <w:b/>
                <w:i/>
                <w:sz w:val="24"/>
                <w:szCs w:val="24"/>
              </w:rPr>
            </w:pPr>
          </w:p>
        </w:tc>
      </w:tr>
      <w:tr w:rsidR="00160997" w:rsidRPr="005C4578" w14:paraId="2ED816A9" w14:textId="77777777" w:rsidTr="00344741">
        <w:trPr>
          <w:cantSplit/>
          <w:trHeight w:val="548"/>
        </w:trPr>
        <w:tc>
          <w:tcPr>
            <w:tcW w:w="562" w:type="dxa"/>
          </w:tcPr>
          <w:p w14:paraId="6F61BF2F" w14:textId="77777777" w:rsidR="00160997" w:rsidRPr="005C4578" w:rsidRDefault="00160997" w:rsidP="0095786F">
            <w:pPr>
              <w:rPr>
                <w:rFonts w:ascii="Bookman Old Style" w:hAnsi="Bookman Old Style"/>
                <w:b/>
                <w:i/>
                <w:sz w:val="24"/>
                <w:szCs w:val="24"/>
              </w:rPr>
            </w:pPr>
          </w:p>
        </w:tc>
        <w:tc>
          <w:tcPr>
            <w:tcW w:w="8080" w:type="dxa"/>
          </w:tcPr>
          <w:p w14:paraId="13F07180" w14:textId="77777777" w:rsidR="00160997" w:rsidRPr="005C4578" w:rsidRDefault="00160997" w:rsidP="0095786F">
            <w:pPr>
              <w:pStyle w:val="TableParagraph"/>
              <w:spacing w:before="115"/>
              <w:ind w:left="2"/>
              <w:jc w:val="center"/>
              <w:rPr>
                <w:rFonts w:ascii="Bookman Old Style" w:hAnsi="Bookman Old Style"/>
                <w:b/>
                <w:sz w:val="24"/>
                <w:szCs w:val="24"/>
              </w:rPr>
            </w:pPr>
            <w:r w:rsidRPr="005C4578">
              <w:rPr>
                <w:rFonts w:ascii="Bookman Old Style" w:hAnsi="Bookman Old Style"/>
                <w:b/>
                <w:sz w:val="24"/>
                <w:szCs w:val="24"/>
              </w:rPr>
              <w:t>Section A</w:t>
            </w:r>
            <w:r w:rsidRPr="005C4578">
              <w:rPr>
                <w:rFonts w:ascii="Bookman Old Style" w:hAnsi="Bookman Old Style"/>
                <w:b/>
                <w:spacing w:val="-8"/>
                <w:sz w:val="24"/>
                <w:szCs w:val="24"/>
              </w:rPr>
              <w:t xml:space="preserve"> </w:t>
            </w:r>
            <w:r w:rsidRPr="005C4578">
              <w:rPr>
                <w:rFonts w:ascii="Bookman Old Style" w:hAnsi="Bookman Old Style"/>
                <w:b/>
                <w:sz w:val="24"/>
                <w:szCs w:val="24"/>
              </w:rPr>
              <w:t>consists</w:t>
            </w:r>
            <w:r w:rsidRPr="005C4578">
              <w:rPr>
                <w:rFonts w:ascii="Bookman Old Style" w:hAnsi="Bookman Old Style"/>
                <w:b/>
                <w:spacing w:val="-1"/>
                <w:sz w:val="24"/>
                <w:szCs w:val="24"/>
              </w:rPr>
              <w:t xml:space="preserve"> </w:t>
            </w:r>
            <w:r w:rsidRPr="005C4578">
              <w:rPr>
                <w:rFonts w:ascii="Bookman Old Style" w:hAnsi="Bookman Old Style"/>
                <w:b/>
                <w:sz w:val="24"/>
                <w:szCs w:val="24"/>
              </w:rPr>
              <w:t xml:space="preserve">of </w:t>
            </w:r>
            <w:r w:rsidR="0077791B">
              <w:rPr>
                <w:rFonts w:ascii="Bookman Old Style" w:hAnsi="Bookman Old Style"/>
                <w:b/>
                <w:sz w:val="24"/>
                <w:szCs w:val="24"/>
              </w:rPr>
              <w:t>20</w:t>
            </w:r>
            <w:r w:rsidRPr="005C4578">
              <w:rPr>
                <w:rFonts w:ascii="Bookman Old Style" w:hAnsi="Bookman Old Style"/>
                <w:b/>
                <w:sz w:val="24"/>
                <w:szCs w:val="24"/>
              </w:rPr>
              <w:t xml:space="preserve"> questions</w:t>
            </w:r>
            <w:r w:rsidRPr="005C4578">
              <w:rPr>
                <w:rFonts w:ascii="Bookman Old Style" w:hAnsi="Bookman Old Style"/>
                <w:b/>
                <w:spacing w:val="-1"/>
                <w:sz w:val="24"/>
                <w:szCs w:val="24"/>
              </w:rPr>
              <w:t xml:space="preserve"> </w:t>
            </w:r>
            <w:r w:rsidRPr="005C4578">
              <w:rPr>
                <w:rFonts w:ascii="Bookman Old Style" w:hAnsi="Bookman Old Style"/>
                <w:b/>
                <w:sz w:val="24"/>
                <w:szCs w:val="24"/>
              </w:rPr>
              <w:t>of</w:t>
            </w:r>
            <w:r w:rsidRPr="005C4578">
              <w:rPr>
                <w:rFonts w:ascii="Bookman Old Style" w:hAnsi="Bookman Old Style"/>
                <w:b/>
                <w:spacing w:val="-1"/>
                <w:sz w:val="24"/>
                <w:szCs w:val="24"/>
              </w:rPr>
              <w:t xml:space="preserve"> </w:t>
            </w:r>
            <w:r w:rsidRPr="005C4578">
              <w:rPr>
                <w:rFonts w:ascii="Bookman Old Style" w:hAnsi="Bookman Old Style"/>
                <w:b/>
                <w:sz w:val="24"/>
                <w:szCs w:val="24"/>
              </w:rPr>
              <w:t>1</w:t>
            </w:r>
            <w:r w:rsidRPr="005C4578">
              <w:rPr>
                <w:rFonts w:ascii="Bookman Old Style" w:hAnsi="Bookman Old Style"/>
                <w:b/>
                <w:spacing w:val="-1"/>
                <w:sz w:val="24"/>
                <w:szCs w:val="24"/>
              </w:rPr>
              <w:t xml:space="preserve"> </w:t>
            </w:r>
            <w:r w:rsidRPr="005C4578">
              <w:rPr>
                <w:rFonts w:ascii="Bookman Old Style" w:hAnsi="Bookman Old Style"/>
                <w:b/>
                <w:sz w:val="24"/>
                <w:szCs w:val="24"/>
              </w:rPr>
              <w:t>mark each.</w:t>
            </w:r>
          </w:p>
        </w:tc>
        <w:tc>
          <w:tcPr>
            <w:tcW w:w="538" w:type="dxa"/>
          </w:tcPr>
          <w:p w14:paraId="0A3F060F" w14:textId="77777777" w:rsidR="00160997" w:rsidRPr="005C4578" w:rsidRDefault="00160997" w:rsidP="0095786F">
            <w:pPr>
              <w:rPr>
                <w:rFonts w:ascii="Bookman Old Style" w:hAnsi="Bookman Old Style"/>
                <w:b/>
                <w:i/>
                <w:sz w:val="8"/>
                <w:szCs w:val="8"/>
              </w:rPr>
            </w:pPr>
          </w:p>
        </w:tc>
      </w:tr>
      <w:tr w:rsidR="00160997" w:rsidRPr="00D352A0" w14:paraId="23F07962" w14:textId="77777777" w:rsidTr="00344741">
        <w:tc>
          <w:tcPr>
            <w:tcW w:w="562" w:type="dxa"/>
          </w:tcPr>
          <w:p w14:paraId="32EA277D" w14:textId="77777777" w:rsidR="00160997" w:rsidRPr="00D352A0" w:rsidRDefault="00160997" w:rsidP="0095786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52A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080" w:type="dxa"/>
          </w:tcPr>
          <w:p w14:paraId="31FDF6C1" w14:textId="527EA09C" w:rsidR="006F1B7E" w:rsidRPr="0077791B" w:rsidRDefault="00160997" w:rsidP="00160997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If </w:t>
            </w:r>
            <w:r w:rsidR="006F1B7E">
              <w:rPr>
                <w:rFonts w:ascii="Times New Roman" w:hAnsi="Times New Roman" w:cs="Times New Roman"/>
                <w:sz w:val="24"/>
                <w:szCs w:val="24"/>
              </w:rPr>
              <w:t>x=</w:t>
            </w:r>
            <m:oMath>
              <m:rad>
                <m:radPr>
                  <m:degHide m:val="1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</m:t>
                  </m:r>
                </m:e>
              </m:rad>
            </m:oMath>
            <w:r w:rsidR="006F1B7E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</w:t>
            </w:r>
            <m:oMath>
              <m:r>
                <w:rPr>
                  <w:rFonts w:ascii="Cambria Math" w:eastAsiaTheme="minorEastAsia" w:hAnsi="Cambria Math" w:cs="Times New Roman"/>
                  <w:sz w:val="24"/>
                  <w:szCs w:val="24"/>
                </w:rPr>
                <m:t>–</m:t>
              </m:r>
            </m:oMath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6F1B7E">
              <w:rPr>
                <w:rFonts w:ascii="Times New Roman" w:hAnsi="Times New Roman" w:cs="Times New Roman"/>
                <w:sz w:val="24"/>
                <w:szCs w:val="24"/>
              </w:rPr>
              <w:t xml:space="preserve">1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then the value of </w:t>
            </w:r>
            <m:oMath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1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x</m:t>
                  </m:r>
                </m:den>
              </m:f>
            </m:oMath>
            <w:r w:rsidR="006F1B7E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</w:t>
            </w:r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>is</w:t>
            </w:r>
          </w:p>
          <w:p w14:paraId="42FCAE3C" w14:textId="4B4A399F" w:rsidR="00160997" w:rsidRPr="0077791B" w:rsidRDefault="006F1B7E" w:rsidP="0095786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a)</w:t>
            </w:r>
            <w:r w:rsidRPr="006F1B7E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1 </w:t>
            </w:r>
            <m:oMath>
              <m:r>
                <w:rPr>
                  <w:rFonts w:ascii="Cambria Math" w:eastAsiaTheme="minorEastAsia" w:hAnsi="Cambria Math" w:cs="Times New Roman"/>
                  <w:sz w:val="24"/>
                  <w:szCs w:val="24"/>
                </w:rPr>
                <m:t>-</m:t>
              </m:r>
              <m:r>
                <w:rPr>
                  <w:rFonts w:ascii="Cambria Math" w:hAnsi="Cambria Math" w:cs="Times New Roman"/>
                  <w:sz w:val="24"/>
                  <w:szCs w:val="24"/>
                </w:rPr>
                <m:t xml:space="preserve"> </m:t>
              </m:r>
              <m:rad>
                <m:radPr>
                  <m:degHide m:val="1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</m:t>
                  </m:r>
                </m:e>
              </m:rad>
            </m:oMath>
            <w:r w:rsidRPr="006F1B7E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                </w:t>
            </w:r>
            <w:r w:rsidR="000C725C" w:rsidRPr="006F1B7E">
              <w:rPr>
                <w:rFonts w:ascii="Times New Roman" w:eastAsiaTheme="minorEastAsia" w:hAnsi="Times New Roman" w:cs="Times New Roman"/>
                <w:sz w:val="24"/>
                <w:szCs w:val="24"/>
              </w:rPr>
              <w:t>b)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 xml:space="preserve"> </m:t>
              </m:r>
              <m:rad>
                <m:radPr>
                  <m:degHide m:val="1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</m:t>
                  </m:r>
                </m:e>
              </m:rad>
            </m:oMath>
            <w:r w:rsidRPr="006F1B7E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</w:t>
            </w:r>
            <m:oMath>
              <m:r>
                <w:rPr>
                  <w:rFonts w:ascii="Cambria Math" w:eastAsiaTheme="minorEastAsia" w:hAnsi="Cambria Math" w:cs="Times New Roman"/>
                  <w:sz w:val="24"/>
                  <w:szCs w:val="24"/>
                </w:rPr>
                <m:t>+</m:t>
              </m:r>
            </m:oMath>
            <w:r w:rsidRPr="006F1B7E">
              <w:rPr>
                <w:rFonts w:ascii="Times New Roman" w:hAnsi="Times New Roman" w:cs="Times New Roman"/>
                <w:sz w:val="24"/>
                <w:szCs w:val="24"/>
              </w:rPr>
              <w:t xml:space="preserve">  1 </w:t>
            </w: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                 </w:t>
            </w:r>
            <w:r w:rsidR="00160997" w:rsidRPr="006F1B7E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c)</w:t>
            </w:r>
            <m:oMath>
              <m:r>
                <w:rPr>
                  <w:rFonts w:ascii="Cambria Math" w:hAnsi="Cambria Math" w:cs="Times New Roman"/>
                  <w:sz w:val="28"/>
                  <w:szCs w:val="28"/>
                </w:rPr>
                <m:t xml:space="preserve"> 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1</m:t>
                  </m:r>
                </m:num>
                <m:den>
                  <m:rad>
                    <m:radPr>
                      <m:degHide m:val="1"/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2</m:t>
                      </m:r>
                    </m:e>
                  </m:rad>
                </m:den>
              </m:f>
            </m:oMath>
            <w:r w:rsidRPr="006F1B7E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</w:t>
            </w:r>
            <m:oMath>
              <m:r>
                <w:rPr>
                  <w:rFonts w:ascii="Cambria Math" w:eastAsiaTheme="minorEastAsia" w:hAnsi="Cambria Math" w:cs="Times New Roman"/>
                  <w:sz w:val="24"/>
                  <w:szCs w:val="24"/>
                </w:rPr>
                <m:t>–</m:t>
              </m:r>
            </m:oMath>
            <w:r w:rsidRPr="006F1B7E">
              <w:rPr>
                <w:rFonts w:ascii="Times New Roman" w:hAnsi="Times New Roman" w:cs="Times New Roman"/>
                <w:sz w:val="24"/>
                <w:szCs w:val="24"/>
              </w:rPr>
              <w:t xml:space="preserve"> 1 </w:t>
            </w:r>
            <w:r w:rsidRPr="006F1B7E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                  </w:t>
            </w:r>
            <w:r w:rsidR="00160997" w:rsidRPr="006F1B7E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d)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 xml:space="preserve"> 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1</m:t>
                  </m:r>
                </m:num>
                <m:den>
                  <m:rad>
                    <m:radPr>
                      <m:degHide m:val="1"/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2</m:t>
                      </m:r>
                    </m:e>
                  </m:rad>
                </m:den>
              </m:f>
            </m:oMath>
            <w:r w:rsidRPr="006F1B7E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</w:t>
            </w:r>
            <m:oMath>
              <m:r>
                <w:rPr>
                  <w:rFonts w:ascii="Cambria Math" w:eastAsiaTheme="minorEastAsia" w:hAnsi="Cambria Math" w:cs="Times New Roman"/>
                  <w:sz w:val="24"/>
                  <w:szCs w:val="24"/>
                </w:rPr>
                <m:t>+</m:t>
              </m:r>
            </m:oMath>
            <w:r w:rsidRPr="006F1B7E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38" w:type="dxa"/>
          </w:tcPr>
          <w:p w14:paraId="72B4FA3A" w14:textId="77777777" w:rsidR="00160997" w:rsidRPr="003E76A1" w:rsidRDefault="00160997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160997" w:rsidRPr="00D352A0" w14:paraId="74E73C86" w14:textId="77777777" w:rsidTr="00344741">
        <w:tc>
          <w:tcPr>
            <w:tcW w:w="562" w:type="dxa"/>
          </w:tcPr>
          <w:p w14:paraId="5B6D773F" w14:textId="77777777" w:rsidR="00160997" w:rsidRPr="00D352A0" w:rsidRDefault="00160997" w:rsidP="0095786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52A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080" w:type="dxa"/>
          </w:tcPr>
          <w:p w14:paraId="65F83766" w14:textId="66EC9A1E" w:rsidR="009B6BFD" w:rsidRDefault="00160997" w:rsidP="0095786F">
            <w:pPr>
              <w:spacing w:after="160" w:line="259" w:lineRule="auto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The decimal expansion of  4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8</m:t>
                  </m:r>
                </m:den>
              </m:f>
            </m:oMath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is</w:t>
            </w:r>
          </w:p>
          <w:p w14:paraId="488EDB1C" w14:textId="76C492C4" w:rsidR="009B6BFD" w:rsidRDefault="00160997" w:rsidP="0095786F">
            <w:pPr>
              <w:spacing w:after="160" w:line="259" w:lineRule="auto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a)terminating           </w:t>
            </w:r>
            <w:r w:rsidR="009B6BFD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                                   </w:t>
            </w:r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b)non terminating</w:t>
            </w:r>
            <w:r w:rsidR="009B6BFD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</w:t>
            </w:r>
            <w:r w:rsidR="009B6BFD"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>repeating</w:t>
            </w:r>
            <w:r w:rsidR="009B6BFD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         </w:t>
            </w:r>
          </w:p>
          <w:p w14:paraId="260D8B18" w14:textId="1214A872" w:rsidR="00160997" w:rsidRPr="0077791B" w:rsidRDefault="00160997" w:rsidP="0095786F">
            <w:pPr>
              <w:spacing w:after="160" w:line="259" w:lineRule="auto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>c)</w:t>
            </w:r>
            <w:r w:rsidR="009B6BFD"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</w:t>
            </w:r>
            <w:proofErr w:type="gramStart"/>
            <w:r w:rsidR="009B6BFD"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>non</w:t>
            </w:r>
            <w:proofErr w:type="gramEnd"/>
            <w:r w:rsidR="009B6BFD"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terminating</w:t>
            </w:r>
            <w:r w:rsidR="009B6BFD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non</w:t>
            </w:r>
            <w:r w:rsidR="009B6BFD"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>repeating</w:t>
            </w:r>
            <w:r w:rsidR="009B6BFD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</w:t>
            </w:r>
            <w:r w:rsidR="009B6BFD"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         </w:t>
            </w:r>
            <w:r w:rsidR="009B6BFD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   c) none of these.</w:t>
            </w:r>
          </w:p>
        </w:tc>
        <w:tc>
          <w:tcPr>
            <w:tcW w:w="538" w:type="dxa"/>
          </w:tcPr>
          <w:p w14:paraId="709DE857" w14:textId="77777777" w:rsidR="00160997" w:rsidRPr="003E76A1" w:rsidRDefault="00160997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160997" w:rsidRPr="00D352A0" w14:paraId="59C3A3C8" w14:textId="77777777" w:rsidTr="00344741">
        <w:tc>
          <w:tcPr>
            <w:tcW w:w="562" w:type="dxa"/>
          </w:tcPr>
          <w:p w14:paraId="6609E8AC" w14:textId="77777777" w:rsidR="00160997" w:rsidRPr="00D352A0" w:rsidRDefault="00160997" w:rsidP="0095786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52A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080" w:type="dxa"/>
          </w:tcPr>
          <w:p w14:paraId="25300267" w14:textId="329F5F15" w:rsidR="00160997" w:rsidRPr="0077791B" w:rsidRDefault="00160997" w:rsidP="00160997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The simplified value of </w:t>
            </w:r>
            <m:oMath>
              <m:sSup>
                <m:sSupPr>
                  <m:ctrlPr>
                    <w:rPr>
                      <w:rFonts w:ascii="Cambria Math" w:eastAsiaTheme="minorEastAsia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Times New Roman"/>
                      <w:sz w:val="24"/>
                      <w:szCs w:val="24"/>
                    </w:rPr>
                    <m:t>(16)</m:t>
                  </m:r>
                </m:e>
                <m:sup>
                  <m:f>
                    <m:f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4"/>
                          <w:szCs w:val="24"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 w:cs="Times New Roman"/>
                          <w:sz w:val="24"/>
                          <w:szCs w:val="24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eastAsiaTheme="minorEastAsia" w:hAnsi="Cambria Math" w:cs="Times New Roman"/>
                          <w:sz w:val="24"/>
                          <w:szCs w:val="24"/>
                        </w:rPr>
                        <m:t xml:space="preserve">4  </m:t>
                      </m:r>
                    </m:den>
                  </m:f>
                </m:sup>
              </m:sSup>
            </m:oMath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x </w:t>
            </w:r>
            <m:oMath>
              <m:sSup>
                <m:sSupPr>
                  <m:ctrlPr>
                    <w:rPr>
                      <w:rFonts w:ascii="Cambria Math" w:eastAsiaTheme="minorEastAsia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Times New Roman"/>
                      <w:sz w:val="24"/>
                      <w:szCs w:val="24"/>
                    </w:rPr>
                    <m:t>(16)</m:t>
                  </m:r>
                </m:e>
                <m:sup>
                  <m:f>
                    <m:f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4"/>
                          <w:szCs w:val="24"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 w:cs="Times New Roman"/>
                          <w:sz w:val="24"/>
                          <w:szCs w:val="24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eastAsiaTheme="minorEastAsia" w:hAnsi="Cambria Math" w:cs="Times New Roman"/>
                          <w:sz w:val="24"/>
                          <w:szCs w:val="24"/>
                        </w:rPr>
                        <m:t xml:space="preserve">4  </m:t>
                      </m:r>
                    </m:den>
                  </m:f>
                </m:sup>
              </m:sSup>
            </m:oMath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is</w:t>
            </w:r>
          </w:p>
          <w:p w14:paraId="3DD8DCD2" w14:textId="290DF5EF" w:rsidR="00160997" w:rsidRPr="0077791B" w:rsidRDefault="00160997" w:rsidP="00160997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a)16                         </w:t>
            </w:r>
            <w:r w:rsidR="00D81E10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b)4                                    c)1                      d)0</w:t>
            </w:r>
          </w:p>
        </w:tc>
        <w:tc>
          <w:tcPr>
            <w:tcW w:w="538" w:type="dxa"/>
          </w:tcPr>
          <w:p w14:paraId="439C2EFE" w14:textId="16CB44F6" w:rsidR="00160997" w:rsidRPr="003E76A1" w:rsidRDefault="00160997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160997" w:rsidRPr="00D352A0" w14:paraId="2D554A45" w14:textId="77777777" w:rsidTr="00344741">
        <w:tc>
          <w:tcPr>
            <w:tcW w:w="562" w:type="dxa"/>
          </w:tcPr>
          <w:p w14:paraId="416F23DF" w14:textId="77777777" w:rsidR="00160997" w:rsidRPr="00D352A0" w:rsidRDefault="00160997" w:rsidP="0095786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52A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8080" w:type="dxa"/>
          </w:tcPr>
          <w:p w14:paraId="5FBFF149" w14:textId="708A921E" w:rsidR="00160997" w:rsidRPr="0077791B" w:rsidRDefault="00160997" w:rsidP="0016099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After rationalising the denominator of </w:t>
            </w:r>
            <m:oMath>
              <m:f>
                <m:fPr>
                  <m:ctrlPr>
                    <w:rPr>
                      <w:rFonts w:ascii="Cambria Math" w:eastAsiaTheme="minorEastAsia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eastAsiaTheme="minorEastAsia" w:hAnsi="Cambria Math" w:cs="Times New Roman"/>
                      <w:sz w:val="24"/>
                      <w:szCs w:val="24"/>
                    </w:rPr>
                    <m:t>5</m:t>
                  </m:r>
                </m:num>
                <m:den>
                  <m:r>
                    <w:rPr>
                      <w:rFonts w:ascii="Cambria Math" w:eastAsiaTheme="minorEastAsia" w:hAnsi="Cambria Math" w:cs="Times New Roman"/>
                      <w:sz w:val="24"/>
                      <w:szCs w:val="24"/>
                    </w:rPr>
                    <m:t>3</m:t>
                  </m:r>
                  <m:rad>
                    <m:radPr>
                      <m:degHide m:val="1"/>
                      <m:ctrlPr>
                        <w:rPr>
                          <w:rFonts w:ascii="Cambria Math" w:eastAsiaTheme="minorEastAsia" w:hAnsi="Cambria Math" w:cs="Times New Roman"/>
                          <w:i/>
                          <w:sz w:val="24"/>
                          <w:szCs w:val="24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Theme="minorEastAsia" w:hAnsi="Cambria Math" w:cs="Times New Roman"/>
                          <w:sz w:val="24"/>
                          <w:szCs w:val="24"/>
                        </w:rPr>
                        <m:t>2</m:t>
                      </m:r>
                    </m:e>
                  </m:rad>
                  <m:r>
                    <w:rPr>
                      <w:rFonts w:ascii="Cambria Math" w:eastAsiaTheme="minorEastAsia" w:hAnsi="Cambria Math" w:cs="Times New Roman"/>
                      <w:sz w:val="24"/>
                      <w:szCs w:val="24"/>
                    </w:rPr>
                    <m:t>-2</m:t>
                  </m:r>
                  <m:rad>
                    <m:radPr>
                      <m:degHide m:val="1"/>
                      <m:ctrlPr>
                        <w:rPr>
                          <w:rFonts w:ascii="Cambria Math" w:eastAsiaTheme="minorEastAsia" w:hAnsi="Cambria Math" w:cs="Times New Roman"/>
                          <w:i/>
                          <w:sz w:val="24"/>
                          <w:szCs w:val="24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Theme="minorEastAsia" w:hAnsi="Cambria Math" w:cs="Times New Roman"/>
                          <w:sz w:val="24"/>
                          <w:szCs w:val="24"/>
                        </w:rPr>
                        <m:t>3</m:t>
                      </m:r>
                    </m:e>
                  </m:rad>
                </m:den>
              </m:f>
              <m:r>
                <w:rPr>
                  <w:rFonts w:ascii="Cambria Math" w:eastAsiaTheme="minorEastAsia" w:hAnsi="Cambria Math" w:cs="Times New Roman"/>
                  <w:sz w:val="24"/>
                  <w:szCs w:val="24"/>
                </w:rPr>
                <m:t xml:space="preserve">   ,  </m:t>
              </m:r>
            </m:oMath>
            <w:r w:rsidR="00B83C26">
              <w:rPr>
                <w:rFonts w:ascii="Times New Roman" w:eastAsiaTheme="minorEastAsia" w:hAnsi="Times New Roman" w:cs="Times New Roman"/>
                <w:sz w:val="24"/>
                <w:szCs w:val="24"/>
              </w:rPr>
              <w:t>the</w:t>
            </w:r>
            <w:r w:rsidR="00B83C26">
              <w:rPr>
                <w:rFonts w:ascii="Times New Roman" w:hAnsi="Times New Roman" w:cs="Times New Roman"/>
                <w:sz w:val="24"/>
                <w:szCs w:val="24"/>
              </w:rPr>
              <w:t xml:space="preserve">   denominator is</w:t>
            </w:r>
          </w:p>
          <w:p w14:paraId="61985E1A" w14:textId="7B5FE62B" w:rsidR="00160997" w:rsidRPr="0077791B" w:rsidRDefault="00160997" w:rsidP="0016099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a)6                           </w:t>
            </w:r>
            <w:r w:rsidR="00D81E1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b)7                                     c)-6                     d)-7</w:t>
            </w:r>
          </w:p>
        </w:tc>
        <w:tc>
          <w:tcPr>
            <w:tcW w:w="538" w:type="dxa"/>
          </w:tcPr>
          <w:p w14:paraId="2D5EEA75" w14:textId="77777777" w:rsidR="00160997" w:rsidRPr="003E76A1" w:rsidRDefault="00160997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160997" w:rsidRPr="00D352A0" w14:paraId="6C341F3C" w14:textId="77777777" w:rsidTr="00344741">
        <w:tc>
          <w:tcPr>
            <w:tcW w:w="562" w:type="dxa"/>
          </w:tcPr>
          <w:p w14:paraId="3C0F02A6" w14:textId="77777777" w:rsidR="00160997" w:rsidRPr="00D352A0" w:rsidRDefault="00160997" w:rsidP="0095786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52A0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8080" w:type="dxa"/>
          </w:tcPr>
          <w:p w14:paraId="26E55C05" w14:textId="77777777" w:rsidR="00160997" w:rsidRPr="0077791B" w:rsidRDefault="00160997" w:rsidP="0095786F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>The number of lines that can be drawn through two points is</w:t>
            </w:r>
          </w:p>
          <w:p w14:paraId="72C5DE21" w14:textId="4BF77335" w:rsidR="00160997" w:rsidRPr="00F714A1" w:rsidRDefault="00160997" w:rsidP="0095786F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a)1                         </w:t>
            </w:r>
            <w:r w:rsidR="00F714A1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</w:t>
            </w:r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b)2                   </w:t>
            </w:r>
            <w:r w:rsidR="00F714A1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             </w:t>
            </w:r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>c)3                                   d)infinite</w:t>
            </w:r>
          </w:p>
        </w:tc>
        <w:tc>
          <w:tcPr>
            <w:tcW w:w="538" w:type="dxa"/>
          </w:tcPr>
          <w:p w14:paraId="2BE78709" w14:textId="77777777" w:rsidR="00160997" w:rsidRPr="003E76A1" w:rsidRDefault="00160997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160997" w:rsidRPr="00D352A0" w14:paraId="153C8D17" w14:textId="77777777" w:rsidTr="00344741">
        <w:tc>
          <w:tcPr>
            <w:tcW w:w="562" w:type="dxa"/>
          </w:tcPr>
          <w:p w14:paraId="269F3F21" w14:textId="77777777" w:rsidR="00160997" w:rsidRPr="00D352A0" w:rsidRDefault="00160997" w:rsidP="0095786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352A0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080" w:type="dxa"/>
          </w:tcPr>
          <w:p w14:paraId="4645920E" w14:textId="77777777" w:rsidR="00160997" w:rsidRPr="0077791B" w:rsidRDefault="00510838" w:rsidP="0095786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The angle equal to its supplement is</w:t>
            </w:r>
          </w:p>
          <w:p w14:paraId="6F0B8E6B" w14:textId="6A05D52C" w:rsidR="00160997" w:rsidRDefault="00510838" w:rsidP="00F714A1">
            <w:pPr>
              <w:tabs>
                <w:tab w:val="left" w:pos="4980"/>
              </w:tabs>
              <w:rPr>
                <w:rFonts w:ascii="Times New Roman" w:eastAsiaTheme="minorEastAsia" w:hAnsi="Times New Roman" w:cs="Times New Roman"/>
                <w:sz w:val="24"/>
                <w:szCs w:val="24"/>
                <w:vertAlign w:val="superscript"/>
              </w:rPr>
            </w:pPr>
            <w:proofErr w:type="gramStart"/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>a)90</w:t>
            </w:r>
            <w:r w:rsidR="006F1B7E" w:rsidRPr="006F1B7E">
              <w:rPr>
                <w:rFonts w:ascii="Times New Roman" w:eastAsiaTheme="minorEastAsia" w:hAnsi="Times New Roman" w:cs="Times New Roman"/>
                <w:sz w:val="24"/>
                <w:szCs w:val="24"/>
                <w:vertAlign w:val="superscript"/>
              </w:rPr>
              <w:t>0</w:t>
            </w:r>
            <w:proofErr w:type="gramEnd"/>
            <w:r w:rsidR="00D81E10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                      </w:t>
            </w:r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b)</w:t>
            </w:r>
            <m:oMath>
              <m:r>
                <w:rPr>
                  <w:rFonts w:ascii="Cambria Math" w:eastAsiaTheme="minorEastAsia" w:hAnsi="Cambria Math" w:cs="Times New Roman"/>
                  <w:sz w:val="24"/>
                  <w:szCs w:val="24"/>
                </w:rPr>
                <m:t xml:space="preserve"> 180</m:t>
              </m:r>
            </m:oMath>
            <w:r w:rsidR="006F1B7E" w:rsidRPr="006F1B7E">
              <w:rPr>
                <w:rFonts w:ascii="Times New Roman" w:eastAsiaTheme="minorEastAsia" w:hAnsi="Times New Roman" w:cs="Times New Roman"/>
                <w:sz w:val="24"/>
                <w:szCs w:val="24"/>
                <w:vertAlign w:val="superscript"/>
              </w:rPr>
              <w:t>0</w:t>
            </w:r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                     c)</w:t>
            </w:r>
            <w:r w:rsidR="00160997"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>.</w:t>
            </w:r>
            <m:oMath>
              <m:r>
                <w:rPr>
                  <w:rFonts w:ascii="Cambria Math" w:eastAsiaTheme="minorEastAsia" w:hAnsi="Cambria Math" w:cs="Times New Roman"/>
                  <w:sz w:val="24"/>
                  <w:szCs w:val="24"/>
                </w:rPr>
                <m:t xml:space="preserve"> 150</m:t>
              </m:r>
            </m:oMath>
            <w:r w:rsidR="006F1B7E" w:rsidRPr="006F1B7E">
              <w:rPr>
                <w:rFonts w:ascii="Times New Roman" w:eastAsiaTheme="minorEastAsia" w:hAnsi="Times New Roman" w:cs="Times New Roman"/>
                <w:sz w:val="24"/>
                <w:szCs w:val="24"/>
                <w:vertAlign w:val="superscript"/>
              </w:rPr>
              <w:t>0</w:t>
            </w:r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                     d)100</w:t>
            </w:r>
            <w:r w:rsidR="006F1B7E" w:rsidRPr="006F1B7E">
              <w:rPr>
                <w:rFonts w:ascii="Times New Roman" w:eastAsiaTheme="minorEastAsia" w:hAnsi="Times New Roman" w:cs="Times New Roman"/>
                <w:sz w:val="24"/>
                <w:szCs w:val="24"/>
                <w:vertAlign w:val="superscript"/>
              </w:rPr>
              <w:t>0</w:t>
            </w:r>
          </w:p>
          <w:p w14:paraId="3C62F7F4" w14:textId="1C32ADCE" w:rsidR="00F714A1" w:rsidRPr="00F714A1" w:rsidRDefault="00F714A1" w:rsidP="00F714A1">
            <w:pPr>
              <w:tabs>
                <w:tab w:val="left" w:pos="4980"/>
              </w:tabs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</w:p>
        </w:tc>
        <w:tc>
          <w:tcPr>
            <w:tcW w:w="538" w:type="dxa"/>
          </w:tcPr>
          <w:p w14:paraId="3BCF27F4" w14:textId="77777777" w:rsidR="00160997" w:rsidRPr="003E76A1" w:rsidRDefault="00160997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510838" w:rsidRPr="00D352A0" w14:paraId="08C7E229" w14:textId="77777777" w:rsidTr="00344741">
        <w:tc>
          <w:tcPr>
            <w:tcW w:w="562" w:type="dxa"/>
          </w:tcPr>
          <w:p w14:paraId="4EFD6FD7" w14:textId="77777777" w:rsidR="00510838" w:rsidRPr="00D352A0" w:rsidRDefault="00510838" w:rsidP="0095786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8080" w:type="dxa"/>
          </w:tcPr>
          <w:p w14:paraId="6BB865B1" w14:textId="31C968EE" w:rsidR="00814BD3" w:rsidRPr="0077791B" w:rsidRDefault="00814BD3" w:rsidP="00814B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If  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>∠</m:t>
              </m:r>
            </m:oMath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AOC = 50</w:t>
            </w:r>
            <w:r w:rsidR="006F1B7E" w:rsidRPr="006F1B7E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0</w:t>
            </w:r>
            <w:r w:rsidR="00F714A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F714A1">
              <w:rPr>
                <w:rFonts w:ascii="Times New Roman" w:hAnsi="Times New Roman" w:cs="Times New Roman"/>
                <w:sz w:val="24"/>
                <w:szCs w:val="24"/>
              </w:rPr>
              <w:t>then</w:t>
            </w:r>
            <w:proofErr w:type="spellEnd"/>
            <w:r w:rsidR="00F714A1">
              <w:rPr>
                <w:rFonts w:ascii="Times New Roman" w:hAnsi="Times New Roman" w:cs="Times New Roman"/>
                <w:sz w:val="24"/>
                <w:szCs w:val="24"/>
              </w:rPr>
              <w:t xml:space="preserve"> the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sum of 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>∠</m:t>
              </m:r>
            </m:oMath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A</w:t>
            </w:r>
            <w:r w:rsidR="003B11CE" w:rsidRPr="0077791B">
              <w:rPr>
                <w:rFonts w:ascii="Times New Roman" w:hAnsi="Times New Roman" w:cs="Times New Roman"/>
                <w:sz w:val="24"/>
                <w:szCs w:val="24"/>
              </w:rPr>
              <w:t>O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D and 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>∠</m:t>
              </m:r>
            </m:oMath>
            <w:r w:rsidR="00F714A1"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COB is equal to </w:t>
            </w:r>
          </w:p>
          <w:p w14:paraId="1C22284C" w14:textId="4F9EAFA3" w:rsidR="00814BD3" w:rsidRPr="0077791B" w:rsidRDefault="001D4C56" w:rsidP="00814B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5679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652608" behindDoc="0" locked="0" layoutInCell="1" allowOverlap="1" wp14:anchorId="200BB020" wp14:editId="4E8A6780">
                  <wp:simplePos x="0" y="0"/>
                  <wp:positionH relativeFrom="column">
                    <wp:posOffset>490855</wp:posOffset>
                  </wp:positionH>
                  <wp:positionV relativeFrom="paragraph">
                    <wp:posOffset>77470</wp:posOffset>
                  </wp:positionV>
                  <wp:extent cx="876300" cy="932835"/>
                  <wp:effectExtent l="0" t="0" r="0" b="635"/>
                  <wp:wrapNone/>
                  <wp:docPr id="50606657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6066576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6300" cy="932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814BD3"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  <w:p w14:paraId="65709BC9" w14:textId="77777777" w:rsidR="00814BD3" w:rsidRPr="0077791B" w:rsidRDefault="00814BD3" w:rsidP="00814B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0371056" w14:textId="77777777" w:rsidR="001D4C56" w:rsidRDefault="00814BD3" w:rsidP="00814B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   </w:t>
            </w:r>
          </w:p>
          <w:p w14:paraId="263E5EEB" w14:textId="77777777" w:rsidR="001D4C56" w:rsidRDefault="001D4C56" w:rsidP="00814B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1CC15CB" w14:textId="77777777" w:rsidR="001D4C56" w:rsidRDefault="001D4C56" w:rsidP="00814B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C15665B" w14:textId="7B7A849C" w:rsidR="00814BD3" w:rsidRPr="0077791B" w:rsidRDefault="00814BD3" w:rsidP="00814BD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               </w:t>
            </w:r>
          </w:p>
          <w:p w14:paraId="63ADBE1B" w14:textId="66F73410" w:rsidR="00814BD3" w:rsidRPr="006F1B7E" w:rsidRDefault="00814BD3" w:rsidP="00814BD3">
            <w:pPr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a)100</w:t>
            </w:r>
            <w:r w:rsidR="006F1B7E" w:rsidRPr="006F1B7E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0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b)140</w:t>
            </w:r>
            <w:r w:rsidR="006F1B7E" w:rsidRPr="006F1B7E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0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6F1B7E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c)260</w:t>
            </w:r>
            <w:r w:rsidR="006F1B7E" w:rsidRPr="006F1B7E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0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d)130</w:t>
            </w:r>
            <w:r w:rsidR="006F1B7E" w:rsidRPr="006F1B7E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0</w:t>
            </w:r>
          </w:p>
          <w:p w14:paraId="1B63056D" w14:textId="77777777" w:rsidR="00814BD3" w:rsidRPr="0077791B" w:rsidRDefault="00814BD3" w:rsidP="00814BD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BF16A9A" w14:textId="77777777" w:rsidR="00510838" w:rsidRPr="0077791B" w:rsidRDefault="00510838" w:rsidP="0051083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8" w:type="dxa"/>
          </w:tcPr>
          <w:p w14:paraId="17934B99" w14:textId="77777777" w:rsidR="00510838" w:rsidRPr="003E76A1" w:rsidRDefault="00BD1BB9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</w:t>
            </w:r>
          </w:p>
        </w:tc>
      </w:tr>
      <w:tr w:rsidR="00510838" w:rsidRPr="00D352A0" w14:paraId="06E1D716" w14:textId="77777777" w:rsidTr="00344741">
        <w:tc>
          <w:tcPr>
            <w:tcW w:w="562" w:type="dxa"/>
          </w:tcPr>
          <w:p w14:paraId="773BED7F" w14:textId="77777777" w:rsidR="00510838" w:rsidRPr="00D352A0" w:rsidRDefault="00510838" w:rsidP="0095786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8</w:t>
            </w:r>
          </w:p>
        </w:tc>
        <w:tc>
          <w:tcPr>
            <w:tcW w:w="8080" w:type="dxa"/>
          </w:tcPr>
          <w:p w14:paraId="3999222A" w14:textId="39C68C32" w:rsidR="00206101" w:rsidRPr="0077791B" w:rsidRDefault="00510838" w:rsidP="0020610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1D06E6">
              <w:rPr>
                <w:rFonts w:ascii="Times New Roman" w:hAnsi="Times New Roman" w:cs="Times New Roman"/>
                <w:sz w:val="24"/>
                <w:szCs w:val="24"/>
              </w:rPr>
              <w:t>If line PQ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>∥RS</m:t>
              </m:r>
            </m:oMath>
            <w:r w:rsidR="001D06E6">
              <w:rPr>
                <w:rFonts w:ascii="Times New Roman" w:eastAsiaTheme="minorEastAsia" w:hAnsi="Times New Roman" w:cs="Times New Roman"/>
                <w:sz w:val="24"/>
                <w:szCs w:val="24"/>
              </w:rPr>
              <w:t>, then  the value of x is</w:t>
            </w:r>
          </w:p>
          <w:p w14:paraId="4191BB1B" w14:textId="38022343" w:rsidR="00344741" w:rsidRPr="001D06E6" w:rsidRDefault="001D06E6" w:rsidP="001D06E6">
            <w:pPr>
              <w:pStyle w:val="ListParagraph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40               b)30                  c)45                       d)</w:t>
            </w:r>
            <w:r w:rsidR="00220036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  <w:r w:rsidR="00344741" w:rsidRPr="001D06E6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="00220036" w:rsidRPr="00220036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450FA465" wp14:editId="0B3C7D8C">
                  <wp:extent cx="1452025" cy="1005191"/>
                  <wp:effectExtent l="0" t="0" r="0" b="5080"/>
                  <wp:docPr id="174613258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46132583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0583" cy="10111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344741" w:rsidRPr="001D06E6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</w:p>
        </w:tc>
        <w:tc>
          <w:tcPr>
            <w:tcW w:w="538" w:type="dxa"/>
          </w:tcPr>
          <w:p w14:paraId="0EC3C178" w14:textId="77777777" w:rsidR="00510838" w:rsidRPr="003E76A1" w:rsidRDefault="00BD1BB9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344741" w:rsidRPr="00D352A0" w14:paraId="1D6FC495" w14:textId="77777777" w:rsidTr="00344741">
        <w:tc>
          <w:tcPr>
            <w:tcW w:w="562" w:type="dxa"/>
          </w:tcPr>
          <w:p w14:paraId="21052D34" w14:textId="77777777" w:rsidR="00344741" w:rsidRPr="00D352A0" w:rsidRDefault="00344741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8080" w:type="dxa"/>
          </w:tcPr>
          <w:p w14:paraId="5EA3DEEF" w14:textId="672FD27A" w:rsidR="00344741" w:rsidRPr="0077791B" w:rsidRDefault="00344741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Diag</w:t>
            </w:r>
            <w:r w:rsidR="006F1B7E">
              <w:rPr>
                <w:rFonts w:ascii="Times New Roman" w:hAnsi="Times New Roman" w:cs="Times New Roman"/>
                <w:sz w:val="24"/>
                <w:szCs w:val="24"/>
              </w:rPr>
              <w:t>onals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of  a rhombus ABCD intersect each other at O then the measurements of vertically opposite 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>∠</m:t>
              </m:r>
            </m:oMath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AOB and 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>∠</m:t>
              </m:r>
            </m:oMath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COD is</w:t>
            </w:r>
          </w:p>
          <w:p w14:paraId="4FAC55C2" w14:textId="06243BAF" w:rsidR="00344741" w:rsidRPr="0077791B" w:rsidRDefault="00344741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 w:rsidR="00D17F24" w:rsidRPr="0077791B">
              <w:rPr>
                <w:rFonts w:ascii="Times New Roman" w:hAnsi="Times New Roman" w:cs="Times New Roman"/>
                <w:sz w:val="24"/>
                <w:szCs w:val="24"/>
              </w:rPr>
              <w:t>)30</w:t>
            </w:r>
            <w:r w:rsidR="006F1B7E" w:rsidRPr="006F1B7E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0</w:t>
            </w:r>
            <w:r w:rsidR="00D17F24" w:rsidRPr="0077791B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F714A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17F24"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30 </w:t>
            </w:r>
            <w:r w:rsidR="006F1B7E" w:rsidRPr="006F1B7E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0</w:t>
            </w:r>
            <w:r w:rsidR="00D17F24"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b)</w:t>
            </w:r>
            <w:r w:rsidR="00D17F24" w:rsidRPr="0077791B">
              <w:rPr>
                <w:rFonts w:ascii="Times New Roman" w:hAnsi="Times New Roman" w:cs="Times New Roman"/>
                <w:sz w:val="24"/>
                <w:szCs w:val="24"/>
              </w:rPr>
              <w:t>45</w:t>
            </w:r>
            <w:r w:rsidR="006F1B7E" w:rsidRPr="006F1B7E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0</w:t>
            </w:r>
            <w:r w:rsidR="00D17F24" w:rsidRPr="0077791B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F714A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17F24" w:rsidRPr="0077791B">
              <w:rPr>
                <w:rFonts w:ascii="Times New Roman" w:hAnsi="Times New Roman" w:cs="Times New Roman"/>
                <w:sz w:val="24"/>
                <w:szCs w:val="24"/>
              </w:rPr>
              <w:t>45</w:t>
            </w:r>
            <w:r w:rsidR="006F1B7E" w:rsidRPr="006F1B7E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0</w:t>
            </w:r>
          </w:p>
          <w:p w14:paraId="673784EA" w14:textId="37125BE7" w:rsidR="00344741" w:rsidRPr="0077791B" w:rsidRDefault="00344741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c)60</w:t>
            </w:r>
            <w:r w:rsidR="006F1B7E" w:rsidRPr="006F1B7E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0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F714A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C420B"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="00EC420B">
              <w:rPr>
                <w:rFonts w:ascii="Times New Roman" w:hAnsi="Times New Roman" w:cs="Times New Roman"/>
                <w:sz w:val="24"/>
                <w:szCs w:val="24"/>
              </w:rPr>
              <w:t>0</w:t>
            </w:r>
            <w:r w:rsidR="006F1B7E" w:rsidRPr="00EC420B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0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</w:t>
            </w:r>
            <w:r w:rsidR="00D17F24"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d)90</w:t>
            </w:r>
            <w:r w:rsidR="00EC420B" w:rsidRPr="00EC420B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0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F714A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90</w:t>
            </w:r>
            <w:r w:rsidR="00EC420B" w:rsidRPr="00EC420B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0</w:t>
            </w:r>
          </w:p>
        </w:tc>
        <w:tc>
          <w:tcPr>
            <w:tcW w:w="538" w:type="dxa"/>
          </w:tcPr>
          <w:p w14:paraId="57F2ECB5" w14:textId="77777777" w:rsidR="00344741" w:rsidRPr="003E76A1" w:rsidRDefault="00BD1BB9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117E18" w:rsidRPr="00D352A0" w14:paraId="3C56F803" w14:textId="77777777" w:rsidTr="00344741">
        <w:tc>
          <w:tcPr>
            <w:tcW w:w="562" w:type="dxa"/>
          </w:tcPr>
          <w:p w14:paraId="63D54006" w14:textId="77777777" w:rsidR="00117E18" w:rsidRDefault="00117E18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8080" w:type="dxa"/>
          </w:tcPr>
          <w:p w14:paraId="0706135B" w14:textId="77777777" w:rsidR="00117E18" w:rsidRPr="0077791B" w:rsidRDefault="00117E18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Which of the following is not a criteria for congruency of triangles?</w:t>
            </w:r>
          </w:p>
          <w:p w14:paraId="0F213020" w14:textId="77777777" w:rsidR="00117E18" w:rsidRPr="0077791B" w:rsidRDefault="00117E18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a)SAS                        b)RHS                      c)AAA                    d)SSS</w:t>
            </w:r>
          </w:p>
        </w:tc>
        <w:tc>
          <w:tcPr>
            <w:tcW w:w="538" w:type="dxa"/>
          </w:tcPr>
          <w:p w14:paraId="073FF998" w14:textId="77777777" w:rsidR="00117E18" w:rsidRPr="003E76A1" w:rsidRDefault="00BD1BB9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117E18" w:rsidRPr="00D352A0" w14:paraId="13319769" w14:textId="77777777" w:rsidTr="00344741">
        <w:tc>
          <w:tcPr>
            <w:tcW w:w="562" w:type="dxa"/>
          </w:tcPr>
          <w:p w14:paraId="6F7562FA" w14:textId="77777777" w:rsidR="00117E18" w:rsidRDefault="00117E18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8080" w:type="dxa"/>
          </w:tcPr>
          <w:p w14:paraId="05631380" w14:textId="48D81ADA" w:rsidR="00117E18" w:rsidRPr="0077791B" w:rsidRDefault="003E76A1" w:rsidP="00117E18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m:oMath>
              <m:r>
                <w:rPr>
                  <w:rFonts w:ascii="Cambria Math" w:eastAsiaTheme="minorEastAsia" w:hAnsi="Cambria Math" w:cs="Times New Roman"/>
                  <w:sz w:val="24"/>
                  <w:szCs w:val="24"/>
                </w:rPr>
                <m:t>∆</m:t>
              </m:r>
            </m:oMath>
            <w:r w:rsidR="00117E18"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ABC </w:t>
            </w:r>
            <w:r w:rsidR="0003746B">
              <w:rPr>
                <w:rFonts w:ascii="Times New Roman" w:hAnsi="Times New Roman" w:cs="Times New Roman"/>
                <w:sz w:val="24"/>
                <w:szCs w:val="24"/>
              </w:rPr>
              <w:t xml:space="preserve">is </w:t>
            </w:r>
            <w:r w:rsidR="004C7EA8" w:rsidRPr="0077791B">
              <w:rPr>
                <w:rFonts w:ascii="Times New Roman" w:hAnsi="Times New Roman" w:cs="Times New Roman"/>
                <w:sz w:val="24"/>
                <w:szCs w:val="24"/>
              </w:rPr>
              <w:t>right angled at B</w:t>
            </w:r>
            <w:r w:rsidR="0003746B">
              <w:rPr>
                <w:rFonts w:ascii="Times New Roman" w:hAnsi="Times New Roman" w:cs="Times New Roman"/>
                <w:sz w:val="24"/>
                <w:szCs w:val="24"/>
              </w:rPr>
              <w:t>. I</w:t>
            </w:r>
            <w:r w:rsidR="00117E18"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f AB=AC then 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>∠A</m:t>
              </m:r>
            </m:oMath>
            <w:r w:rsidR="00117E18"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is equal to</w:t>
            </w:r>
          </w:p>
          <w:p w14:paraId="44EFC095" w14:textId="3D0C179B" w:rsidR="00117E18" w:rsidRPr="0077791B" w:rsidRDefault="00117E18" w:rsidP="0003746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>a)</w:t>
            </w:r>
            <m:oMath>
              <m:sSup>
                <m:sSupPr>
                  <m:ctrlPr>
                    <w:rPr>
                      <w:rFonts w:ascii="Cambria Math" w:eastAsiaTheme="minorEastAsia" w:hAnsi="Cambria Math" w:cs="Times New Roman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eastAsiaTheme="minorEastAsia" w:hAnsi="Cambria Math" w:cs="Times New Roman"/>
                      <w:sz w:val="24"/>
                      <w:szCs w:val="24"/>
                    </w:rPr>
                    <m:t>45</m:t>
                  </m:r>
                </m:e>
                <m:sup>
                  <m:r>
                    <w:rPr>
                      <w:rFonts w:ascii="Cambria Math" w:eastAsiaTheme="minorEastAsia" w:hAnsi="Cambria Math" w:cs="Times New Roman"/>
                      <w:sz w:val="24"/>
                      <w:szCs w:val="24"/>
                    </w:rPr>
                    <m:t>°</m:t>
                  </m:r>
                </m:sup>
              </m:sSup>
            </m:oMath>
            <w:r w:rsidR="004C7EA8"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             </w:t>
            </w:r>
            <w:r w:rsidR="008F17B4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  </w:t>
            </w:r>
            <w:r w:rsidR="00973534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b)90°             </w:t>
            </w:r>
            <w:r w:rsidR="004C7EA8"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c) 60°                  </w:t>
            </w:r>
            <w:r w:rsidR="0003746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</w:t>
            </w:r>
            <w:r w:rsidR="004C7EA8"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>d)</w:t>
            </w:r>
            <w:r w:rsidR="0003746B">
              <w:rPr>
                <w:rFonts w:ascii="Times New Roman" w:eastAsiaTheme="minorEastAsia" w:hAnsi="Times New Roman" w:cs="Times New Roman"/>
                <w:sz w:val="24"/>
                <w:szCs w:val="24"/>
              </w:rPr>
              <w:t>120</w:t>
            </w:r>
            <w:r w:rsidR="0003746B" w:rsidRPr="0003746B">
              <w:rPr>
                <w:rFonts w:ascii="Times New Roman" w:eastAsiaTheme="minorEastAsia" w:hAnsi="Times New Roman" w:cs="Times New Roman"/>
                <w:sz w:val="24"/>
                <w:szCs w:val="24"/>
                <w:vertAlign w:val="superscript"/>
              </w:rPr>
              <w:t>0</w:t>
            </w:r>
            <w:r w:rsidR="004C7EA8"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          </w:t>
            </w:r>
          </w:p>
        </w:tc>
        <w:tc>
          <w:tcPr>
            <w:tcW w:w="538" w:type="dxa"/>
          </w:tcPr>
          <w:p w14:paraId="3CBBFEFA" w14:textId="77777777" w:rsidR="00117E18" w:rsidRPr="003E76A1" w:rsidRDefault="00BD1BB9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117E18" w:rsidRPr="00D352A0" w14:paraId="1F0B926B" w14:textId="77777777" w:rsidTr="00344741">
        <w:tc>
          <w:tcPr>
            <w:tcW w:w="562" w:type="dxa"/>
          </w:tcPr>
          <w:p w14:paraId="708A61C5" w14:textId="77777777" w:rsidR="00117E18" w:rsidRDefault="00117E18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8080" w:type="dxa"/>
          </w:tcPr>
          <w:p w14:paraId="07D5BF7A" w14:textId="4D811710" w:rsidR="00117E18" w:rsidRPr="0077791B" w:rsidRDefault="00D81E10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The ordinate of all points on x-</w:t>
            </w:r>
            <w:r w:rsidR="004C7EA8" w:rsidRPr="0077791B">
              <w:rPr>
                <w:rFonts w:ascii="Times New Roman" w:hAnsi="Times New Roman" w:cs="Times New Roman"/>
                <w:sz w:val="24"/>
                <w:szCs w:val="24"/>
              </w:rPr>
              <w:t>axis is</w:t>
            </w:r>
          </w:p>
          <w:p w14:paraId="2E1F5701" w14:textId="05191F47" w:rsidR="004C7EA8" w:rsidRPr="0077791B" w:rsidRDefault="004C7EA8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a)0                    </w:t>
            </w:r>
            <w:r w:rsidR="008F17B4">
              <w:rPr>
                <w:rFonts w:ascii="Times New Roman" w:hAnsi="Times New Roman" w:cs="Times New Roman"/>
                <w:sz w:val="24"/>
                <w:szCs w:val="24"/>
              </w:rPr>
              <w:t xml:space="preserve">    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b)1                          c)-1                        d)any number</w:t>
            </w:r>
          </w:p>
        </w:tc>
        <w:tc>
          <w:tcPr>
            <w:tcW w:w="538" w:type="dxa"/>
          </w:tcPr>
          <w:p w14:paraId="0359973C" w14:textId="77777777" w:rsidR="00117E18" w:rsidRPr="003E76A1" w:rsidRDefault="00BD1BB9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117E18" w:rsidRPr="00D352A0" w14:paraId="6465A836" w14:textId="77777777" w:rsidTr="00344741">
        <w:tc>
          <w:tcPr>
            <w:tcW w:w="562" w:type="dxa"/>
          </w:tcPr>
          <w:p w14:paraId="19FCE080" w14:textId="77777777" w:rsidR="00117E18" w:rsidRDefault="00117E18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8080" w:type="dxa"/>
          </w:tcPr>
          <w:p w14:paraId="153D48DF" w14:textId="77777777" w:rsidR="00117E18" w:rsidRPr="0077791B" w:rsidRDefault="004C7EA8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Signs of abscissa and ordinate of a point in the second quadrant is</w:t>
            </w:r>
          </w:p>
          <w:p w14:paraId="6B215998" w14:textId="70326654" w:rsidR="004C7EA8" w:rsidRPr="0077791B" w:rsidRDefault="004C7EA8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a)</w:t>
            </w:r>
            <w:r w:rsidR="00973534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+,+</w:t>
            </w:r>
            <w:r w:rsidR="00973534"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               b)</w:t>
            </w:r>
            <w:r w:rsidR="00973534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-,- </w:t>
            </w:r>
            <w:r w:rsidR="00973534"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="008F17B4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c)</w:t>
            </w:r>
            <w:r w:rsidR="00973534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-,+</w:t>
            </w:r>
            <w:r w:rsidR="00973534"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</w:t>
            </w:r>
            <w:r w:rsidR="00973534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d)</w:t>
            </w:r>
            <w:r w:rsidR="00973534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+,-</w:t>
            </w:r>
            <w:r w:rsidR="00973534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538" w:type="dxa"/>
          </w:tcPr>
          <w:p w14:paraId="7976FA1A" w14:textId="77777777" w:rsidR="00117E18" w:rsidRPr="003E76A1" w:rsidRDefault="00BD1BB9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117E18" w:rsidRPr="00D352A0" w14:paraId="3F8FE254" w14:textId="77777777" w:rsidTr="00344741">
        <w:tc>
          <w:tcPr>
            <w:tcW w:w="562" w:type="dxa"/>
          </w:tcPr>
          <w:p w14:paraId="2AF307B2" w14:textId="77777777" w:rsidR="00117E18" w:rsidRDefault="00117E18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8080" w:type="dxa"/>
          </w:tcPr>
          <w:p w14:paraId="487AF69B" w14:textId="545BB309" w:rsidR="00117E18" w:rsidRPr="0077791B" w:rsidRDefault="004C7EA8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Which of the followi</w:t>
            </w:r>
            <w:r w:rsidR="00BD1BB9" w:rsidRPr="0077791B">
              <w:rPr>
                <w:rFonts w:ascii="Times New Roman" w:hAnsi="Times New Roman" w:cs="Times New Roman"/>
                <w:sz w:val="24"/>
                <w:szCs w:val="24"/>
              </w:rPr>
              <w:t>ng points lie on the line y=</w:t>
            </w:r>
            <w:r w:rsidR="0076323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BD1BB9" w:rsidRPr="0077791B">
              <w:rPr>
                <w:rFonts w:ascii="Times New Roman" w:hAnsi="Times New Roman" w:cs="Times New Roman"/>
                <w:sz w:val="24"/>
                <w:szCs w:val="24"/>
              </w:rPr>
              <w:t>-x</w:t>
            </w:r>
          </w:p>
          <w:p w14:paraId="305361F7" w14:textId="4A388243" w:rsidR="004C7EA8" w:rsidRPr="0077791B" w:rsidRDefault="004C7EA8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a)(2,2)              b)(2,-2)                  </w:t>
            </w:r>
            <w:r w:rsidR="0097353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c)(3,3)                  d)(-2,3)</w:t>
            </w:r>
          </w:p>
        </w:tc>
        <w:tc>
          <w:tcPr>
            <w:tcW w:w="538" w:type="dxa"/>
          </w:tcPr>
          <w:p w14:paraId="09E2096A" w14:textId="77777777" w:rsidR="00117E18" w:rsidRPr="003E76A1" w:rsidRDefault="00BD1BB9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344741" w:rsidRPr="00D352A0" w14:paraId="52368DEC" w14:textId="77777777" w:rsidTr="00344741">
        <w:tc>
          <w:tcPr>
            <w:tcW w:w="562" w:type="dxa"/>
          </w:tcPr>
          <w:p w14:paraId="0DEA7A8C" w14:textId="77777777" w:rsidR="00344741" w:rsidRPr="00D352A0" w:rsidRDefault="00117E18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8080" w:type="dxa"/>
          </w:tcPr>
          <w:p w14:paraId="776C1204" w14:textId="77777777" w:rsidR="00344741" w:rsidRPr="0077791B" w:rsidRDefault="00344741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mc:AlternateContent>
                <mc:Choice Requires="wpi">
                  <w:drawing>
                    <wp:anchor distT="0" distB="0" distL="114300" distR="114300" simplePos="0" relativeHeight="251654656" behindDoc="0" locked="0" layoutInCell="1" allowOverlap="1" wp14:anchorId="0DE7848C" wp14:editId="05D4B359">
                      <wp:simplePos x="0" y="0"/>
                      <wp:positionH relativeFrom="column">
                        <wp:posOffset>-2688891</wp:posOffset>
                      </wp:positionH>
                      <wp:positionV relativeFrom="paragraph">
                        <wp:posOffset>577597</wp:posOffset>
                      </wp:positionV>
                      <wp:extent cx="360" cy="360"/>
                      <wp:effectExtent l="57150" t="57150" r="76200" b="76200"/>
                      <wp:wrapNone/>
                      <wp:docPr id="1366056988" name="Ink 22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1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360" cy="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type w14:anchorId="4055C729"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Ink 22" o:spid="_x0000_s1026" type="#_x0000_t75" style="position:absolute;margin-left:-213.65pt;margin-top:43.55pt;width:4pt;height:4pt;z-index:251654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ZXQY2IAQAANAMAAA4AAABkcnMvZTJvRG9jLnhtbJxSy27CMBC8V+o/&#10;WL6XPICIRgQORZU4lHJoP8B1bGI19kZrQ+Dvu+FRoFVViYu13rVnZ3Z2PN3amm0UegOu4Ekv5kw5&#10;CaVxq4K/vz0/jDjzQbhS1OBUwXfK8+nk/m7cNrlKoYK6VMgIxPm8bQpehdDkUeRlpazwPWiUo6IG&#10;tCLQFVdRiaIldFtHaRxnUQtYNghSeU/Z2aHIJ3t8rZUMr1p7FVhd8HQwGhC/8B0hRUNC4ezjFEWT&#10;schXKJrKyCMtcQMrK4wjEt9QMxEEW6P5BWWNRPCgQ0+CjUBrI9VeE6lL4h/q5u6zU5YM5BpzCS4o&#10;F5YCw2l++8ItLWxNI2hfoCSHxDoAPyLSgP435EB6BnJtic/BFVS1CLQSvjKN5wxzUxYc52Vy5u82&#10;T2cFSzzrWmyWyLr3ST/L4mH2OKIdcsISNxoAS1NOJp2GsLhGoUp0LP2Fv9VoO2eINtsWnMzfdefe&#10;eLUNTFKyn1FaUr4LLjAPf08dLhygtldeX947ShfLPvkCAAD//wMAUEsDBBQABgAIAAAAIQB5GLyd&#10;vwAAACEBAAAZAAAAZHJzL19yZWxzL2Uyb0RvYy54bWwucmVsc4TPsWrEMAwG4L3QdzDaGyUdylHi&#10;ZDkOspYUbjWOkpjEsrGc0nv7euzBwQ0ahND3S23/63f1Q0lcYA1NVYMitmFyvGj4Hi9vJ1CSDU9m&#10;D0wabiTQd68v7RftJpclWV0UVRQWDWvO8RNR7EreSBUicZnMIXmTS5sWjMZuZiF8r+sPTP8N6O5M&#10;NUwa0jA1oMZbLMnP7TDPztI52MMT5wcRaA/JwV/9XlCTFsoaHG9YqqnKoYBdi3ePdX8AAAD//wMA&#10;UEsDBBQABgAIAAAAIQBwVNRw4gAAAAsBAAAPAAAAZHJzL2Rvd25yZXYueG1sTI9NT8JAEIbvJv6H&#10;zZh4K9sW5KN2S4yBg3BBBM9Ld2wbu7NNd4Hy7x1PepyZJ+88b74cbCsu2PvGkYJkFINAKp1pqFJw&#10;+FhHcxA+aDK6dYQKbuhhWdzf5Toz7krveNmHSnAI+UwrqEPoMil9WaPVfuQ6JL59ud7qwGNfSdPr&#10;K4fbVqZxPJVWN8Qfat3ha43l9/5sFYynUm6P61XXvX2mu01886vdxiv1+DC8PIMIOIQ/GH71WR0K&#10;djq5MxkvWgXRJJ2NmVUwnyUgmIgmyYI3JwWLpwRkkcv/HYofAAAA//8DAFBLAwQUAAYACAAAACEA&#10;xe42TboBAABbBAAAEAAAAGRycy9pbmsvaW5rMS54bWy0k01v4yAQhu8r9T8geo4Ndj5aq05PjVRp&#10;V1ptW2n36NokRjUQAY6Tf79jTIirpD21FwQD8zLz8HJ3vxcN2jFtuJI5phHBiMlSVVxucvzyvJrc&#10;YGRsIauiUZLl+MAMvl9e/bjj8k00GYwIFKTpZ6LJcW3tNovjruuiLo2U3sQJIWn8KN9+/cRLn1Wx&#10;NZfcwpXmGCqVtGxve7GMVzku7Z6E86D9pFpdsrDdR3R5OmF1UbKV0qKwQbEupGQNkoWAuv9iZA9b&#10;mHC4Z8M0RoJDw5MkotPF9ObhFgLFPsejdQslGqhE4Piy5r9v0Fyda/ZlpclivsDIl1SxXV9T7Jhn&#10;H/f+W6st05azE+YBit84oHJYOz4DKM2Matr+bTDaFU0LyCghYAt/N40vADnXAzZfqgdcPtQbF/ce&#10;jW9vzMFDC5Y6Pq3lgoHRxTZ4zBoQ7sNPVrvvkJAknZD5hNJnkmRpms3SaE7J6Cm8i4+ar7o1ddB7&#10;1Se/up1Abeis45WtA3QS0cB8TPxSZs34prafpPqmXW7wzYVf6KyEfBd/2DrH1+4jIpc5BFwbFBGU&#10;TGeL2TsTBmmgu/wPAAD//wMAUEsBAi0AFAAGAAgAAAAhAJszJzcMAQAALQIAABMAAAAAAAAAAAAA&#10;AAAAAAAAAFtDb250ZW50X1R5cGVzXS54bWxQSwECLQAUAAYACAAAACEAOP0h/9YAAACUAQAACwAA&#10;AAAAAAAAAAAAAAA9AQAAX3JlbHMvLnJlbHNQSwECLQAUAAYACAAAACEA9ldBjYgBAAA0AwAADgAA&#10;AAAAAAAAAAAAAAA8AgAAZHJzL2Uyb0RvYy54bWxQSwECLQAUAAYACAAAACEAeRi8nb8AAAAhAQAA&#10;GQAAAAAAAAAAAAAAAADwAwAAZHJzL19yZWxzL2Uyb0RvYy54bWwucmVsc1BLAQItABQABgAIAAAA&#10;IQBwVNRw4gAAAAsBAAAPAAAAAAAAAAAAAAAAAOYEAABkcnMvZG93bnJldi54bWxQSwECLQAUAAYA&#10;CAAAACEAxe42TboBAABbBAAAEAAAAAAAAAAAAAAAAAD1BQAAZHJzL2luay9pbmsxLnhtbFBLBQYA&#10;AAAABgAGAHgBAADdBwAAAAA=&#10;">
                      <v:imagedata r:id="rId13" o:title=""/>
                    </v:shape>
                  </w:pict>
                </mc:Fallback>
              </mc:AlternateConten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The linear equation 3y-5=0 has</w:t>
            </w:r>
          </w:p>
          <w:p w14:paraId="07FC1666" w14:textId="77777777" w:rsidR="00344741" w:rsidRPr="0077791B" w:rsidRDefault="00344741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a)unique solution                    b)infinitely many solutions</w:t>
            </w:r>
          </w:p>
          <w:p w14:paraId="6CF3ECBE" w14:textId="77777777" w:rsidR="00344741" w:rsidRPr="0077791B" w:rsidRDefault="00344741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c)two solutions                        d)no solution</w:t>
            </w:r>
          </w:p>
        </w:tc>
        <w:tc>
          <w:tcPr>
            <w:tcW w:w="538" w:type="dxa"/>
          </w:tcPr>
          <w:p w14:paraId="64CE1CDF" w14:textId="77777777" w:rsidR="00344741" w:rsidRPr="003E76A1" w:rsidRDefault="00344741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344741" w:rsidRPr="00D352A0" w14:paraId="3DCBEE86" w14:textId="77777777" w:rsidTr="00344741">
        <w:tc>
          <w:tcPr>
            <w:tcW w:w="562" w:type="dxa"/>
          </w:tcPr>
          <w:p w14:paraId="11EF7AB1" w14:textId="77777777" w:rsidR="00344741" w:rsidRDefault="00117E18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8080" w:type="dxa"/>
          </w:tcPr>
          <w:p w14:paraId="2B42979E" w14:textId="77777777" w:rsidR="00344741" w:rsidRPr="0077791B" w:rsidRDefault="00344741" w:rsidP="003B11CE">
            <w:pPr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</w:pPr>
            <w:r w:rsidRPr="0077791B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 xml:space="preserve"> </w:t>
            </w:r>
            <w:r w:rsidR="00BD1BB9" w:rsidRPr="0077791B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>If the linear equation has solutions (-3,3),(0,0) and (3,-3) then equation is</w:t>
            </w:r>
          </w:p>
          <w:p w14:paraId="34BF4E88" w14:textId="77777777" w:rsidR="00BD1BB9" w:rsidRPr="0077791B" w:rsidRDefault="00BD1BB9" w:rsidP="003B11CE">
            <w:pPr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</w:pPr>
            <w:r w:rsidRPr="0077791B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>a)x-y = 0               b)x+y=0                 c)2x-y=0            d)x+2y = 0</w:t>
            </w:r>
          </w:p>
        </w:tc>
        <w:tc>
          <w:tcPr>
            <w:tcW w:w="538" w:type="dxa"/>
          </w:tcPr>
          <w:p w14:paraId="2A3491D9" w14:textId="77777777" w:rsidR="00344741" w:rsidRPr="003E76A1" w:rsidRDefault="00BD1BB9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344741" w:rsidRPr="00D352A0" w14:paraId="035C4882" w14:textId="77777777" w:rsidTr="00344741">
        <w:tc>
          <w:tcPr>
            <w:tcW w:w="562" w:type="dxa"/>
          </w:tcPr>
          <w:p w14:paraId="538A6977" w14:textId="77777777" w:rsidR="00344741" w:rsidRDefault="00117E18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8080" w:type="dxa"/>
          </w:tcPr>
          <w:p w14:paraId="7FFCCB73" w14:textId="77777777" w:rsidR="00344741" w:rsidRPr="0077791B" w:rsidRDefault="00344741" w:rsidP="00344741">
            <w:pPr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</w:pPr>
            <w:r w:rsidRPr="0077791B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>In an exhibition cost of ticket for an adult is Rs 5 more than twice the cost of ticket for a child.Which equation relates cost y of adult ticket to cost x of child ticket</w:t>
            </w:r>
          </w:p>
          <w:p w14:paraId="2015F716" w14:textId="77777777" w:rsidR="00344741" w:rsidRPr="0077791B" w:rsidRDefault="00344741" w:rsidP="00344741">
            <w:pPr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</w:pPr>
            <w:r w:rsidRPr="0077791B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>a)y=2x+5              b)</w:t>
            </w:r>
            <w:r w:rsidR="00D17F24" w:rsidRPr="0077791B"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t>y=x+5                   c)y=3x+5                  d)y=2+5x</w:t>
            </w:r>
          </w:p>
        </w:tc>
        <w:tc>
          <w:tcPr>
            <w:tcW w:w="538" w:type="dxa"/>
          </w:tcPr>
          <w:p w14:paraId="05B4C7A9" w14:textId="77777777" w:rsidR="00344741" w:rsidRPr="003E76A1" w:rsidRDefault="00BD1BB9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344741" w:rsidRPr="00D352A0" w14:paraId="3096D926" w14:textId="77777777" w:rsidTr="00344741">
        <w:tc>
          <w:tcPr>
            <w:tcW w:w="562" w:type="dxa"/>
          </w:tcPr>
          <w:p w14:paraId="065659DA" w14:textId="77777777" w:rsidR="00344741" w:rsidRPr="00D352A0" w:rsidRDefault="00117E18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8080" w:type="dxa"/>
          </w:tcPr>
          <w:p w14:paraId="39C1C3A2" w14:textId="7270BB81" w:rsidR="00344741" w:rsidRPr="0077791B" w:rsidRDefault="004C7EA8" w:rsidP="004C7EA8">
            <w:pPr>
              <w:pStyle w:val="TableParagraph"/>
              <w:spacing w:before="115"/>
              <w:ind w:left="12"/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A parallelogram ABCD has a perimeter 36cm and one of its side as 8,then the length of the</w:t>
            </w:r>
            <w:r w:rsidR="00ED7EA1">
              <w:rPr>
                <w:rFonts w:ascii="Times New Roman" w:hAnsi="Times New Roman" w:cs="Times New Roman"/>
                <w:sz w:val="24"/>
                <w:szCs w:val="24"/>
              </w:rPr>
              <w:t xml:space="preserve"> other side of the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parallelogram is</w:t>
            </w:r>
          </w:p>
          <w:p w14:paraId="597AE39C" w14:textId="77777777" w:rsidR="004C7EA8" w:rsidRPr="0077791B" w:rsidRDefault="004C7EA8" w:rsidP="004C7EA8">
            <w:pPr>
              <w:pStyle w:val="TableParagraph"/>
              <w:spacing w:before="115"/>
              <w:ind w:left="12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a)5cm                   b)8cm                       c)10cm                    d)12cm</w:t>
            </w:r>
          </w:p>
        </w:tc>
        <w:tc>
          <w:tcPr>
            <w:tcW w:w="538" w:type="dxa"/>
          </w:tcPr>
          <w:p w14:paraId="5A7AB5A1" w14:textId="77777777" w:rsidR="00344741" w:rsidRPr="003E76A1" w:rsidRDefault="00BD1BB9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D17F24" w:rsidRPr="0077791B" w14:paraId="316D4725" w14:textId="77777777" w:rsidTr="00344741">
        <w:tc>
          <w:tcPr>
            <w:tcW w:w="562" w:type="dxa"/>
          </w:tcPr>
          <w:p w14:paraId="261563B8" w14:textId="77777777" w:rsidR="00D17F24" w:rsidRPr="0077791B" w:rsidRDefault="00117E18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8080" w:type="dxa"/>
          </w:tcPr>
          <w:p w14:paraId="469470B3" w14:textId="77777777" w:rsidR="00FB512C" w:rsidRDefault="0077791B" w:rsidP="0077791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 xml:space="preserve">ASSERTION- </w:t>
            </w:r>
            <w:r w:rsidRPr="0077791B">
              <w:rPr>
                <w:rFonts w:ascii="Times New Roman" w:eastAsiaTheme="minorEastAsia" w:hAnsi="Times New Roman" w:cs="Times New Roman"/>
                <w:b/>
                <w:sz w:val="24"/>
                <w:szCs w:val="24"/>
                <w:u w:val="single"/>
              </w:rPr>
              <w:t>REASON BASED QUESTIONS</w:t>
            </w:r>
            <w:r w:rsidRPr="0077791B">
              <w:rPr>
                <w:rFonts w:ascii="Times New Roman" w:eastAsiaTheme="minorEastAsia" w:hAnsi="Times New Roman" w:cs="Times New Roman"/>
                <w:b/>
                <w:sz w:val="24"/>
                <w:szCs w:val="24"/>
              </w:rPr>
              <w:t>: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                                                       In the following questions, a statement of assertion (A) is followed by a statement of Reason (R).  </w:t>
            </w:r>
          </w:p>
          <w:p w14:paraId="1D9F4650" w14:textId="6C308FC5" w:rsidR="0077791B" w:rsidRPr="00246F54" w:rsidRDefault="00FB512C" w:rsidP="0077791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46F54">
              <w:rPr>
                <w:rFonts w:ascii="Times New Roman" w:hAnsi="Times New Roman" w:cs="Times New Roman"/>
                <w:b/>
                <w:sz w:val="24"/>
                <w:szCs w:val="24"/>
              </w:rPr>
              <w:t>Options for 19 and 20.</w:t>
            </w:r>
            <w:r w:rsidR="0077791B" w:rsidRPr="00246F5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</w:t>
            </w:r>
          </w:p>
          <w:p w14:paraId="025934F2" w14:textId="77777777" w:rsidR="0077791B" w:rsidRPr="0077791B" w:rsidRDefault="0077791B" w:rsidP="0077791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  Choose the correct answer out of the following choices. </w:t>
            </w:r>
          </w:p>
          <w:p w14:paraId="3350DF23" w14:textId="77777777" w:rsidR="0077791B" w:rsidRPr="0077791B" w:rsidRDefault="0077791B" w:rsidP="0077791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  (A) Both A and R are true and R is the correct explanation of A. </w:t>
            </w:r>
          </w:p>
          <w:p w14:paraId="408D1689" w14:textId="77777777" w:rsidR="0077791B" w:rsidRPr="0077791B" w:rsidRDefault="0077791B" w:rsidP="0077791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  (B) Both A and R are true but R is not the correct explanation of A. </w:t>
            </w:r>
          </w:p>
          <w:p w14:paraId="7FA667EC" w14:textId="77777777" w:rsidR="0077791B" w:rsidRPr="0077791B" w:rsidRDefault="0077791B" w:rsidP="0077791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  (C) A is true but R is false. </w:t>
            </w:r>
          </w:p>
          <w:p w14:paraId="2DEDC6FD" w14:textId="77777777" w:rsidR="0077791B" w:rsidRPr="0077791B" w:rsidRDefault="0077791B" w:rsidP="0077791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  (D) A is false but R is true.</w:t>
            </w:r>
          </w:p>
          <w:p w14:paraId="5ACCA006" w14:textId="0C971D7B" w:rsidR="00117E18" w:rsidRPr="0077791B" w:rsidRDefault="00117E18" w:rsidP="006354E6">
            <w:pPr>
              <w:pStyle w:val="TableParagraph"/>
              <w:spacing w:before="115"/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Assertion(A): </w:t>
            </w:r>
            <m:oMath>
              <m:rad>
                <m:radPr>
                  <m:degHide m:val="1"/>
                  <m:ctrlPr>
                    <w:rPr>
                      <w:rFonts w:ascii="Cambria Math" w:hAnsi="Cambria Math" w:cs="Times New Roman"/>
                      <w:sz w:val="24"/>
                      <w:szCs w:val="24"/>
                    </w:rPr>
                  </m:ctrlPr>
                </m:radPr>
                <m:deg/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4"/>
                      <w:szCs w:val="24"/>
                    </w:rPr>
                    <m:t>2</m:t>
                  </m:r>
                </m:e>
              </m:rad>
              <m:r>
                <m:rPr>
                  <m:sty m:val="p"/>
                </m:rPr>
                <w:rPr>
                  <w:rFonts w:ascii="Cambria Math" w:hAnsi="Cambria Math" w:cs="Times New Roman"/>
                  <w:sz w:val="24"/>
                  <w:szCs w:val="24"/>
                </w:rPr>
                <m:t xml:space="preserve">  is irrational</m:t>
              </m:r>
            </m:oMath>
          </w:p>
          <w:p w14:paraId="7723ECE7" w14:textId="1206041B" w:rsidR="00D17F24" w:rsidRPr="0077791B" w:rsidRDefault="00117E18" w:rsidP="00246F54">
            <w:pPr>
              <w:pStyle w:val="TableParagraph"/>
              <w:spacing w:before="115"/>
              <w:ind w:left="12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Reason(R</w:t>
            </w:r>
            <w:proofErr w:type="gramStart"/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)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:</w:t>
            </w:r>
            <w:proofErr w:type="gramEnd"/>
            <w:r w:rsidR="00246F5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The decimal expansion of an irrational number is </w:t>
            </w:r>
            <w:proofErr w:type="spellStart"/>
            <w:r w:rsidR="00B5445E"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non </w:t>
            </w:r>
            <w:r w:rsidR="00246F54">
              <w:rPr>
                <w:rFonts w:ascii="Times New Roman" w:hAnsi="Times New Roman" w:cs="Times New Roman"/>
                <w:sz w:val="24"/>
                <w:szCs w:val="24"/>
              </w:rPr>
              <w:t>terminating</w:t>
            </w:r>
            <w:proofErr w:type="spellEnd"/>
            <w:r w:rsidR="00246F5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and repeating .</w:t>
            </w:r>
          </w:p>
        </w:tc>
        <w:tc>
          <w:tcPr>
            <w:tcW w:w="538" w:type="dxa"/>
          </w:tcPr>
          <w:p w14:paraId="38445B3F" w14:textId="77777777" w:rsidR="00D17F24" w:rsidRPr="003E76A1" w:rsidRDefault="00BD1BB9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D17F24" w:rsidRPr="0077791B" w14:paraId="00D7CD68" w14:textId="77777777" w:rsidTr="00344741">
        <w:tc>
          <w:tcPr>
            <w:tcW w:w="562" w:type="dxa"/>
          </w:tcPr>
          <w:p w14:paraId="484F2651" w14:textId="77777777" w:rsidR="00D17F24" w:rsidRPr="0077791B" w:rsidRDefault="00117E18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8080" w:type="dxa"/>
          </w:tcPr>
          <w:p w14:paraId="1F7DBD08" w14:textId="41631AC0" w:rsidR="00D17F24" w:rsidRPr="0077791B" w:rsidRDefault="00BD1BB9" w:rsidP="0091736A">
            <w:pPr>
              <w:pStyle w:val="TableParagraph"/>
              <w:spacing w:before="115"/>
              <w:ind w:left="12"/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Assertion</w:t>
            </w:r>
            <w:r w:rsidR="0091736A"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(A)</w:t>
            </w:r>
            <w:r w:rsidR="00246F54">
              <w:rPr>
                <w:rFonts w:ascii="Times New Roman" w:hAnsi="Times New Roman" w:cs="Times New Roman"/>
                <w:sz w:val="24"/>
                <w:szCs w:val="24"/>
              </w:rPr>
              <w:t xml:space="preserve">: 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x=4 is a line parallel to x axis</w:t>
            </w:r>
          </w:p>
          <w:p w14:paraId="35C999F3" w14:textId="5913D081" w:rsidR="00BD1BB9" w:rsidRPr="0077791B" w:rsidRDefault="00BD1BB9" w:rsidP="0091736A">
            <w:pPr>
              <w:pStyle w:val="TableParagraph"/>
              <w:spacing w:before="115"/>
              <w:ind w:left="12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Reason(R)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: The equation of a line parallel to y axis is</w:t>
            </w:r>
            <w:r w:rsidR="00ED7EA1">
              <w:rPr>
                <w:rFonts w:ascii="Times New Roman" w:hAnsi="Times New Roman" w:cs="Times New Roman"/>
                <w:sz w:val="24"/>
                <w:szCs w:val="24"/>
              </w:rPr>
              <w:t xml:space="preserve"> of</w:t>
            </w:r>
            <w:r w:rsidR="0076323D">
              <w:rPr>
                <w:rFonts w:ascii="Times New Roman" w:hAnsi="Times New Roman" w:cs="Times New Roman"/>
                <w:sz w:val="24"/>
                <w:szCs w:val="24"/>
              </w:rPr>
              <w:t xml:space="preserve"> the form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x=k,</w:t>
            </w:r>
            <w:r w:rsidR="00246F5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k is a constant</w:t>
            </w:r>
          </w:p>
        </w:tc>
        <w:tc>
          <w:tcPr>
            <w:tcW w:w="538" w:type="dxa"/>
          </w:tcPr>
          <w:p w14:paraId="1223C20B" w14:textId="77777777" w:rsidR="00D17F24" w:rsidRPr="003E76A1" w:rsidRDefault="00BD1BB9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</w:tr>
      <w:tr w:rsidR="00D17F24" w:rsidRPr="0077791B" w14:paraId="13142AAE" w14:textId="77777777" w:rsidTr="00344741">
        <w:tc>
          <w:tcPr>
            <w:tcW w:w="562" w:type="dxa"/>
          </w:tcPr>
          <w:p w14:paraId="71EFC51A" w14:textId="77777777" w:rsidR="00D17F24" w:rsidRPr="0077791B" w:rsidRDefault="00D17F24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80" w:type="dxa"/>
          </w:tcPr>
          <w:p w14:paraId="2EB18506" w14:textId="77777777" w:rsidR="001D4C56" w:rsidRDefault="001D4C56" w:rsidP="00344741">
            <w:pPr>
              <w:pStyle w:val="TableParagraph"/>
              <w:spacing w:before="115"/>
              <w:ind w:left="1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6696ABD" w14:textId="77777777" w:rsidR="00D17F24" w:rsidRPr="0077791B" w:rsidRDefault="00A86995" w:rsidP="00344741">
            <w:pPr>
              <w:pStyle w:val="TableParagraph"/>
              <w:spacing w:before="115"/>
              <w:ind w:left="1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Section B</w:t>
            </w:r>
            <w:r w:rsidRPr="0077791B">
              <w:rPr>
                <w:rFonts w:ascii="Times New Roman" w:hAnsi="Times New Roman" w:cs="Times New Roman"/>
                <w:b/>
                <w:spacing w:val="-8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consists</w:t>
            </w:r>
            <w:r w:rsidRPr="0077791B">
              <w:rPr>
                <w:rFonts w:ascii="Times New Roman" w:hAnsi="Times New Roman" w:cs="Times New Roman"/>
                <w:b/>
                <w:spacing w:val="-1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of 5questions</w:t>
            </w:r>
            <w:r w:rsidRPr="0077791B">
              <w:rPr>
                <w:rFonts w:ascii="Times New Roman" w:hAnsi="Times New Roman" w:cs="Times New Roman"/>
                <w:b/>
                <w:spacing w:val="-1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of</w:t>
            </w:r>
            <w:r w:rsidRPr="0077791B">
              <w:rPr>
                <w:rFonts w:ascii="Times New Roman" w:hAnsi="Times New Roman" w:cs="Times New Roman"/>
                <w:b/>
                <w:spacing w:val="-1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Pr="0077791B">
              <w:rPr>
                <w:rFonts w:ascii="Times New Roman" w:hAnsi="Times New Roman" w:cs="Times New Roman"/>
                <w:b/>
                <w:spacing w:val="-1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marks each.</w:t>
            </w:r>
          </w:p>
        </w:tc>
        <w:tc>
          <w:tcPr>
            <w:tcW w:w="538" w:type="dxa"/>
          </w:tcPr>
          <w:p w14:paraId="65309014" w14:textId="77777777" w:rsidR="00D17F24" w:rsidRPr="0077791B" w:rsidRDefault="00D17F24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17F24" w:rsidRPr="0077791B" w14:paraId="14656591" w14:textId="77777777" w:rsidTr="00344741">
        <w:tc>
          <w:tcPr>
            <w:tcW w:w="562" w:type="dxa"/>
          </w:tcPr>
          <w:p w14:paraId="07B61FC5" w14:textId="77777777" w:rsidR="00D17F24" w:rsidRPr="0077791B" w:rsidRDefault="00EE7FC6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8080" w:type="dxa"/>
          </w:tcPr>
          <w:p w14:paraId="70ED71C6" w14:textId="77777777" w:rsidR="00D17F24" w:rsidRPr="0077791B" w:rsidRDefault="00B5445E" w:rsidP="00246F54">
            <w:pPr>
              <w:pStyle w:val="TableParagraph"/>
              <w:spacing w:before="115"/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Prove that every line segment has one and only one midpoint on it.</w:t>
            </w:r>
          </w:p>
        </w:tc>
        <w:tc>
          <w:tcPr>
            <w:tcW w:w="538" w:type="dxa"/>
          </w:tcPr>
          <w:p w14:paraId="6032B562" w14:textId="77777777" w:rsidR="00D17F24" w:rsidRPr="003E76A1" w:rsidRDefault="00A86995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</w:tr>
      <w:tr w:rsidR="00D17F24" w:rsidRPr="0077791B" w14:paraId="060A1788" w14:textId="77777777" w:rsidTr="00344741">
        <w:tc>
          <w:tcPr>
            <w:tcW w:w="562" w:type="dxa"/>
          </w:tcPr>
          <w:p w14:paraId="10F633E9" w14:textId="77777777" w:rsidR="00D17F24" w:rsidRPr="0077791B" w:rsidRDefault="00EE7FC6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8080" w:type="dxa"/>
          </w:tcPr>
          <w:p w14:paraId="50322904" w14:textId="272D9C39" w:rsidR="00D17F24" w:rsidRPr="0077791B" w:rsidRDefault="00B5445E" w:rsidP="00246F54">
            <w:pPr>
              <w:pStyle w:val="TableParagraph"/>
              <w:spacing w:before="115"/>
              <w:ind w:left="12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Let </w:t>
            </w:r>
            <w:proofErr w:type="gramStart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P(</w:t>
            </w:r>
            <w:proofErr w:type="gramEnd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3,2) and Q(7,7) </w:t>
            </w:r>
            <w:r w:rsidR="00246F5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be two points.</w:t>
            </w:r>
            <w:r w:rsidR="003B11CE"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246F5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Perpendiculars are drawn to x</w:t>
            </w:r>
            <w:r w:rsidR="00246F54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proofErr w:type="gramStart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axis </w:t>
            </w:r>
            <w:r w:rsidR="00246F5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from</w:t>
            </w:r>
            <w:proofErr w:type="gramEnd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P and</w:t>
            </w: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Q </w:t>
            </w:r>
            <w:r w:rsidR="00246F5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meeting </w:t>
            </w:r>
            <w:r w:rsidR="00246F54">
              <w:rPr>
                <w:rFonts w:ascii="Times New Roman" w:hAnsi="Times New Roman" w:cs="Times New Roman"/>
                <w:sz w:val="24"/>
                <w:szCs w:val="24"/>
              </w:rPr>
              <w:t xml:space="preserve"> x- axis at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L and M.</w:t>
            </w:r>
            <w:r w:rsidR="003B11CE"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246F5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Find the length LM</w:t>
            </w: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</w:tc>
        <w:tc>
          <w:tcPr>
            <w:tcW w:w="538" w:type="dxa"/>
          </w:tcPr>
          <w:p w14:paraId="2F5C6136" w14:textId="77777777" w:rsidR="00D17F24" w:rsidRPr="003E76A1" w:rsidRDefault="00A86995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</w:tr>
      <w:tr w:rsidR="00D17F24" w:rsidRPr="0077791B" w14:paraId="3C33E04E" w14:textId="77777777" w:rsidTr="00344741">
        <w:tc>
          <w:tcPr>
            <w:tcW w:w="562" w:type="dxa"/>
          </w:tcPr>
          <w:p w14:paraId="4C3577C0" w14:textId="77777777" w:rsidR="00D17F24" w:rsidRPr="0077791B" w:rsidRDefault="00EE7FC6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8080" w:type="dxa"/>
          </w:tcPr>
          <w:p w14:paraId="3A3FD532" w14:textId="77777777" w:rsidR="00D17F24" w:rsidRPr="0077791B" w:rsidRDefault="00B5445E" w:rsidP="00D17F24">
            <w:pPr>
              <w:pStyle w:val="TableParagraph"/>
              <w:spacing w:before="115"/>
              <w:ind w:left="12"/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Determine the point on the line 2x+5y=20 whose x coordinate is 5/2 time its ordinate?</w:t>
            </w:r>
          </w:p>
        </w:tc>
        <w:tc>
          <w:tcPr>
            <w:tcW w:w="538" w:type="dxa"/>
          </w:tcPr>
          <w:p w14:paraId="3DE2ADD7" w14:textId="77777777" w:rsidR="00D17F24" w:rsidRPr="003E76A1" w:rsidRDefault="00A86995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</w:tr>
      <w:tr w:rsidR="00D17F24" w:rsidRPr="0077791B" w14:paraId="044705E0" w14:textId="77777777" w:rsidTr="00344741">
        <w:tc>
          <w:tcPr>
            <w:tcW w:w="562" w:type="dxa"/>
          </w:tcPr>
          <w:p w14:paraId="2D30E9F4" w14:textId="77777777" w:rsidR="00D17F24" w:rsidRPr="0077791B" w:rsidRDefault="00EE7FC6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8080" w:type="dxa"/>
          </w:tcPr>
          <w:p w14:paraId="488BF268" w14:textId="77777777" w:rsidR="00D17F24" w:rsidRPr="0077791B" w:rsidRDefault="00A86995" w:rsidP="00EB3C04">
            <w:pPr>
              <w:pStyle w:val="TableParagraph"/>
              <w:spacing w:before="115"/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Find two solutions of 4x+3y=24.</w:t>
            </w:r>
            <w:r w:rsidR="003B11CE"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How many solutions of this equation are possible?</w:t>
            </w:r>
          </w:p>
        </w:tc>
        <w:tc>
          <w:tcPr>
            <w:tcW w:w="538" w:type="dxa"/>
          </w:tcPr>
          <w:p w14:paraId="3BDF6589" w14:textId="77777777" w:rsidR="00D17F24" w:rsidRPr="003E76A1" w:rsidRDefault="00A86995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</w:tr>
      <w:tr w:rsidR="00A86995" w:rsidRPr="0077791B" w14:paraId="11883F55" w14:textId="77777777" w:rsidTr="00344741">
        <w:tc>
          <w:tcPr>
            <w:tcW w:w="562" w:type="dxa"/>
          </w:tcPr>
          <w:p w14:paraId="33B91255" w14:textId="77777777" w:rsidR="00A86995" w:rsidRPr="0077791B" w:rsidRDefault="00A86995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8080" w:type="dxa"/>
          </w:tcPr>
          <w:p w14:paraId="5E0103F2" w14:textId="1A3BFC7C" w:rsidR="00A86995" w:rsidRPr="0077791B" w:rsidRDefault="00A86995" w:rsidP="00246F54">
            <w:pPr>
              <w:pStyle w:val="TableParagraph"/>
              <w:spacing w:before="115"/>
              <w:ind w:left="12"/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ABCD is a quadrilateral in </w:t>
            </w:r>
            <w:proofErr w:type="gramStart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which </w:t>
            </w:r>
            <w:r w:rsidR="00246F5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P,Q</w:t>
            </w:r>
            <w:proofErr w:type="gramEnd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246F5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R,</w:t>
            </w:r>
            <w:r w:rsidR="00246F5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S are midpoints of AB,BC,CD,DA respectively.</w:t>
            </w:r>
            <w:r w:rsidR="00246F5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Show that SR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>∥AC</m:t>
              </m:r>
            </m:oMath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and SR </w:t>
            </w:r>
            <w:proofErr w:type="gramStart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= </w:t>
            </w:r>
            <w:r w:rsidR="002E7C7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End"/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</m:t>
                  </m:r>
                </m:den>
              </m:f>
              <m:r>
                <w:rPr>
                  <w:rFonts w:ascii="Cambria Math" w:hAnsi="Cambria Math" w:cs="Times New Roman"/>
                  <w:sz w:val="24"/>
                  <w:szCs w:val="24"/>
                </w:rPr>
                <m:t>AC</m:t>
              </m:r>
            </m:oMath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538" w:type="dxa"/>
          </w:tcPr>
          <w:p w14:paraId="6801362D" w14:textId="77777777" w:rsidR="00A86995" w:rsidRPr="003E76A1" w:rsidRDefault="00A86995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</w:tr>
      <w:tr w:rsidR="00344741" w:rsidRPr="0077791B" w14:paraId="44FC7EE7" w14:textId="77777777" w:rsidTr="00344741">
        <w:tc>
          <w:tcPr>
            <w:tcW w:w="562" w:type="dxa"/>
          </w:tcPr>
          <w:p w14:paraId="32F25155" w14:textId="77777777" w:rsidR="00344741" w:rsidRPr="0077791B" w:rsidRDefault="00344741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80" w:type="dxa"/>
          </w:tcPr>
          <w:p w14:paraId="1526FF3A" w14:textId="77777777" w:rsidR="00344741" w:rsidRPr="0077791B" w:rsidRDefault="00A86995" w:rsidP="00344741">
            <w:pPr>
              <w:pStyle w:val="TableParagraph"/>
              <w:spacing w:before="115"/>
              <w:ind w:left="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Section C consists</w:t>
            </w:r>
            <w:r w:rsidRPr="0077791B">
              <w:rPr>
                <w:rFonts w:ascii="Times New Roman" w:hAnsi="Times New Roman" w:cs="Times New Roman"/>
                <w:b/>
                <w:spacing w:val="-1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of 6questions</w:t>
            </w:r>
            <w:r w:rsidRPr="0077791B">
              <w:rPr>
                <w:rFonts w:ascii="Times New Roman" w:hAnsi="Times New Roman" w:cs="Times New Roman"/>
                <w:b/>
                <w:spacing w:val="-1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of</w:t>
            </w:r>
            <w:r w:rsidRPr="0077791B">
              <w:rPr>
                <w:rFonts w:ascii="Times New Roman" w:hAnsi="Times New Roman" w:cs="Times New Roman"/>
                <w:b/>
                <w:spacing w:val="-1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  <w:r w:rsidRPr="0077791B">
              <w:rPr>
                <w:rFonts w:ascii="Times New Roman" w:hAnsi="Times New Roman" w:cs="Times New Roman"/>
                <w:b/>
                <w:spacing w:val="-1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marks each.</w:t>
            </w:r>
          </w:p>
        </w:tc>
        <w:tc>
          <w:tcPr>
            <w:tcW w:w="538" w:type="dxa"/>
          </w:tcPr>
          <w:p w14:paraId="141A0347" w14:textId="77777777" w:rsidR="00344741" w:rsidRPr="003E76A1" w:rsidRDefault="00344741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344741" w:rsidRPr="0077791B" w14:paraId="5C9CBC1D" w14:textId="77777777" w:rsidTr="00344741">
        <w:tc>
          <w:tcPr>
            <w:tcW w:w="562" w:type="dxa"/>
          </w:tcPr>
          <w:p w14:paraId="259D4208" w14:textId="77777777" w:rsidR="00344741" w:rsidRPr="0077791B" w:rsidRDefault="00A86995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8080" w:type="dxa"/>
          </w:tcPr>
          <w:p w14:paraId="4F8E3C85" w14:textId="09D652BD" w:rsidR="00344741" w:rsidRDefault="00A86995" w:rsidP="0095786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If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ad>
                    <m:radPr>
                      <m:degHide m:val="1"/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7</m:t>
                      </m:r>
                    </m:e>
                  </m:rad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-1</m:t>
                  </m:r>
                </m:num>
                <m:den>
                  <m:rad>
                    <m:radPr>
                      <m:degHide m:val="1"/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7</m:t>
                      </m:r>
                    </m:e>
                  </m:rad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 xml:space="preserve">+1 </m:t>
                  </m:r>
                </m:den>
              </m:f>
              <m:r>
                <w:rPr>
                  <w:rFonts w:ascii="Cambria Math" w:hAnsi="Cambria Math" w:cs="Times New Roman"/>
                  <w:sz w:val="24"/>
                  <w:szCs w:val="24"/>
                </w:rPr>
                <m:t>-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ad>
                    <m:radPr>
                      <m:degHide m:val="1"/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7</m:t>
                      </m:r>
                    </m:e>
                  </m:rad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+1</m:t>
                  </m:r>
                </m:num>
                <m:den>
                  <m:rad>
                    <m:radPr>
                      <m:degHide m:val="1"/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</w:rPr>
                        <m:t>7</m:t>
                      </m:r>
                    </m:e>
                  </m:rad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 xml:space="preserve">-1 </m:t>
                  </m:r>
                </m:den>
              </m:f>
              <m:r>
                <w:rPr>
                  <w:rFonts w:ascii="Cambria Math" w:hAnsi="Cambria Math" w:cs="Times New Roman"/>
                  <w:sz w:val="24"/>
                  <w:szCs w:val="24"/>
                </w:rPr>
                <m:t>=a+b</m:t>
              </m:r>
              <m:rad>
                <m:radPr>
                  <m:degHide m:val="1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7</m:t>
                  </m:r>
                </m:e>
              </m:rad>
              <m:r>
                <w:rPr>
                  <w:rFonts w:ascii="Cambria Math" w:hAnsi="Cambria Math" w:cs="Times New Roman"/>
                  <w:sz w:val="24"/>
                  <w:szCs w:val="24"/>
                </w:rPr>
                <m:t xml:space="preserve"> </m:t>
              </m:r>
            </m:oMath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then find the values of </w:t>
            </w:r>
            <w:proofErr w:type="gramStart"/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>a and</w:t>
            </w:r>
            <w:proofErr w:type="gramEnd"/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b.</w:t>
            </w:r>
          </w:p>
          <w:p w14:paraId="604DD7F6" w14:textId="1C2EEEDC" w:rsidR="0095786F" w:rsidRPr="0095786F" w:rsidRDefault="0095786F" w:rsidP="0095786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8" w:type="dxa"/>
          </w:tcPr>
          <w:p w14:paraId="2562DBF3" w14:textId="77777777" w:rsidR="00344741" w:rsidRPr="003E76A1" w:rsidRDefault="00A86995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</w:tr>
      <w:tr w:rsidR="00344741" w:rsidRPr="0077791B" w14:paraId="1A3F0460" w14:textId="77777777" w:rsidTr="00344741">
        <w:tc>
          <w:tcPr>
            <w:tcW w:w="562" w:type="dxa"/>
          </w:tcPr>
          <w:p w14:paraId="03E97F47" w14:textId="77777777" w:rsidR="00344741" w:rsidRPr="0077791B" w:rsidRDefault="00A86995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8080" w:type="dxa"/>
          </w:tcPr>
          <w:p w14:paraId="192A4177" w14:textId="6ABE5258" w:rsidR="00326F5A" w:rsidRPr="00326F5A" w:rsidRDefault="00814BD3" w:rsidP="00814BD3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Ray O</w:t>
            </w:r>
            <w:r w:rsidR="0069452D">
              <w:rPr>
                <w:rFonts w:ascii="Times New Roman" w:hAnsi="Times New Roman" w:cs="Times New Roman"/>
                <w:sz w:val="24"/>
                <w:szCs w:val="24"/>
              </w:rPr>
              <w:t>D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stands on line </w:t>
            </w:r>
            <w:r w:rsidR="0069452D">
              <w:rPr>
                <w:rFonts w:ascii="Times New Roman" w:hAnsi="Times New Roman" w:cs="Times New Roman"/>
                <w:sz w:val="24"/>
                <w:szCs w:val="24"/>
              </w:rPr>
              <w:t>AOB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3B11CE"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246F5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Ray O</w:t>
            </w:r>
            <w:r w:rsidR="0069452D">
              <w:rPr>
                <w:rFonts w:ascii="Times New Roman" w:hAnsi="Times New Roman" w:cs="Times New Roman"/>
                <w:sz w:val="24"/>
                <w:szCs w:val="24"/>
              </w:rPr>
              <w:t>C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and ray O</w:t>
            </w:r>
            <w:r w:rsidR="0069452D">
              <w:rPr>
                <w:rFonts w:ascii="Times New Roman" w:hAnsi="Times New Roman" w:cs="Times New Roman"/>
                <w:sz w:val="24"/>
                <w:szCs w:val="24"/>
              </w:rPr>
              <w:t>E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are angle bisectors </w:t>
            </w:r>
            <w:proofErr w:type="gramStart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of  </w:t>
            </w:r>
            <w:proofErr w:type="gramEnd"/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>∠AOD</m:t>
              </m:r>
            </m:oMath>
            <w:r w:rsidR="00326F5A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and 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>∠BOD</m:t>
              </m:r>
            </m:oMath>
            <w:r w:rsidR="00326F5A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respectively. Show  that 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>∠</m:t>
              </m:r>
            </m:oMath>
            <w:r w:rsidR="00326F5A">
              <w:rPr>
                <w:rFonts w:ascii="Times New Roman" w:eastAsiaTheme="minorEastAsia" w:hAnsi="Times New Roman" w:cs="Times New Roman"/>
                <w:sz w:val="24"/>
                <w:szCs w:val="24"/>
              </w:rPr>
              <w:t>COE</w:t>
            </w:r>
            <w:r w:rsidR="00CA4DB9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</w:t>
            </w:r>
            <w:r w:rsidR="00326F5A">
              <w:rPr>
                <w:rFonts w:ascii="Times New Roman" w:eastAsiaTheme="minorEastAsia" w:hAnsi="Times New Roman" w:cs="Times New Roman"/>
                <w:sz w:val="24"/>
                <w:szCs w:val="24"/>
              </w:rPr>
              <w:t>=</w:t>
            </w:r>
            <w:r w:rsidR="00CA4DB9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</w:t>
            </w:r>
            <w:r w:rsidR="00326F5A">
              <w:rPr>
                <w:rFonts w:ascii="Times New Roman" w:eastAsiaTheme="minorEastAsia" w:hAnsi="Times New Roman" w:cs="Times New Roman"/>
                <w:sz w:val="24"/>
                <w:szCs w:val="24"/>
              </w:rPr>
              <w:t>90</w:t>
            </w:r>
            <w:r w:rsidR="00326F5A" w:rsidRPr="00326F5A">
              <w:rPr>
                <w:rFonts w:ascii="Times New Roman" w:eastAsiaTheme="minorEastAsia" w:hAnsi="Times New Roman" w:cs="Times New Roman"/>
                <w:sz w:val="24"/>
                <w:szCs w:val="24"/>
                <w:vertAlign w:val="superscript"/>
              </w:rPr>
              <w:t>0</w:t>
            </w:r>
            <w:r w:rsidR="00326F5A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</w:t>
            </w:r>
          </w:p>
          <w:p w14:paraId="051E3DFD" w14:textId="77777777" w:rsidR="00326F5A" w:rsidRDefault="00326F5A" w:rsidP="00814BD3">
            <w:pPr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IN" w:eastAsia="en-IN"/>
              </w:rPr>
            </w:pPr>
          </w:p>
          <w:p w14:paraId="3127617A" w14:textId="73C53C13" w:rsidR="00BD1BB9" w:rsidRPr="00326F5A" w:rsidRDefault="008371AF" w:rsidP="00814BD3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8371AF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4B23AEE4" wp14:editId="65A2D427">
                  <wp:extent cx="2444885" cy="914302"/>
                  <wp:effectExtent l="0" t="0" r="0" b="635"/>
                  <wp:docPr id="13877381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8773812" name=""/>
                          <pic:cNvPicPr/>
                        </pic:nvPicPr>
                        <pic:blipFill>
                          <a:blip r:embed="rId14">
                            <a:biLevel thresh="50000"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80588" cy="9276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" w:type="dxa"/>
          </w:tcPr>
          <w:p w14:paraId="4ED3465C" w14:textId="77777777" w:rsidR="00344741" w:rsidRPr="003E76A1" w:rsidRDefault="00814BD3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</w:tr>
      <w:tr w:rsidR="00344741" w:rsidRPr="0077791B" w14:paraId="55AFB47D" w14:textId="77777777" w:rsidTr="00344741">
        <w:tc>
          <w:tcPr>
            <w:tcW w:w="562" w:type="dxa"/>
          </w:tcPr>
          <w:p w14:paraId="7E979F41" w14:textId="77777777" w:rsidR="00344741" w:rsidRPr="0077791B" w:rsidRDefault="00814BD3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8080" w:type="dxa"/>
          </w:tcPr>
          <w:p w14:paraId="275A68FE" w14:textId="5214B0AE" w:rsidR="006865E6" w:rsidRDefault="006865E6" w:rsidP="007D75A9">
            <w:pPr>
              <w:ind w:left="720" w:hanging="72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In 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>∆</m:t>
              </m:r>
            </m:oMath>
            <w:r w:rsidR="00814BD3" w:rsidRPr="0077791B">
              <w:rPr>
                <w:rFonts w:ascii="Times New Roman" w:hAnsi="Times New Roman" w:cs="Times New Roman"/>
                <w:sz w:val="24"/>
                <w:szCs w:val="24"/>
              </w:rPr>
              <w:t>ABC,</w:t>
            </w:r>
            <w:r w:rsidR="00CA4DB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14BD3" w:rsidRPr="0077791B">
              <w:rPr>
                <w:rFonts w:ascii="Times New Roman" w:hAnsi="Times New Roman" w:cs="Times New Roman"/>
                <w:sz w:val="24"/>
                <w:szCs w:val="24"/>
              </w:rPr>
              <w:t>AB=AC.</w:t>
            </w:r>
            <w:r w:rsidR="003B11CE"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B63FC">
              <w:rPr>
                <w:rFonts w:ascii="Times New Roman" w:hAnsi="Times New Roman" w:cs="Times New Roman"/>
                <w:sz w:val="24"/>
                <w:szCs w:val="24"/>
              </w:rPr>
              <w:t xml:space="preserve">E and F </w:t>
            </w:r>
            <w:r w:rsidR="00CA4DB9">
              <w:rPr>
                <w:rFonts w:ascii="Times New Roman" w:hAnsi="Times New Roman" w:cs="Times New Roman"/>
                <w:sz w:val="24"/>
                <w:szCs w:val="24"/>
              </w:rPr>
              <w:t xml:space="preserve">are points on AB and AC such that </w:t>
            </w:r>
            <w:r w:rsidR="004B63FC">
              <w:rPr>
                <w:rFonts w:ascii="Times New Roman" w:hAnsi="Times New Roman" w:cs="Times New Roman"/>
                <w:sz w:val="24"/>
                <w:szCs w:val="24"/>
              </w:rPr>
              <w:t>AE=AF</w:t>
            </w:r>
            <w:r w:rsidR="00CA4DB9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14:paraId="64C33DC2" w14:textId="5252F4F3" w:rsidR="00CA4DB9" w:rsidRPr="006865E6" w:rsidRDefault="00814BD3" w:rsidP="006865E6">
            <w:pPr>
              <w:ind w:left="720" w:hanging="720"/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Prove that</w:t>
            </w:r>
            <w:r w:rsidR="006865E6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m:oMath>
              <m:r>
                <w:rPr>
                  <w:rFonts w:ascii="Cambria Math" w:eastAsiaTheme="minorEastAsia" w:hAnsi="Cambria Math" w:cs="Cambria Math"/>
                  <w:sz w:val="24"/>
                  <w:szCs w:val="24"/>
                </w:rPr>
                <m:t>∆</m:t>
              </m:r>
            </m:oMath>
            <w:r w:rsidR="00CA4DB9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ABF</w:t>
            </w:r>
            <m:oMath>
              <m:r>
                <w:rPr>
                  <w:rFonts w:ascii="Cambria Math" w:eastAsiaTheme="minorEastAsia" w:hAnsi="Cambria Math" w:cs="Times New Roman"/>
                  <w:sz w:val="24"/>
                  <w:szCs w:val="24"/>
                </w:rPr>
                <m:t xml:space="preserve"> ≅</m:t>
              </m:r>
            </m:oMath>
            <w:r w:rsidR="00CA4DB9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</w:t>
            </w:r>
            <m:oMath>
              <m:r>
                <w:rPr>
                  <w:rFonts w:ascii="Cambria Math" w:eastAsiaTheme="minorEastAsia" w:hAnsi="Cambria Math" w:cs="Cambria Math"/>
                  <w:sz w:val="24"/>
                  <w:szCs w:val="24"/>
                </w:rPr>
                <m:t>∆</m:t>
              </m:r>
            </m:oMath>
            <w:r w:rsidR="00CA4DB9">
              <w:rPr>
                <w:rFonts w:ascii="Times New Roman" w:eastAsiaTheme="minorEastAsia" w:hAnsi="Times New Roman" w:cs="Times New Roman"/>
                <w:sz w:val="24"/>
                <w:szCs w:val="24"/>
              </w:rPr>
              <w:t>ACE</w:t>
            </w:r>
            <w:r w:rsidR="006865E6">
              <w:rPr>
                <w:rFonts w:ascii="Times New Roman" w:eastAsiaTheme="minorEastAsia" w:hAnsi="Times New Roman" w:cs="Times New Roman"/>
                <w:sz w:val="24"/>
                <w:szCs w:val="24"/>
              </w:rPr>
              <w:t>. Also show that BE=CF.</w:t>
            </w:r>
          </w:p>
          <w:p w14:paraId="2D8C1C3F" w14:textId="4C6EC863" w:rsidR="00344741" w:rsidRPr="006865E6" w:rsidRDefault="00B413C0" w:rsidP="00A67985">
            <w:pPr>
              <w:ind w:left="720" w:hanging="720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</w:t>
            </w:r>
            <w:r w:rsidR="00CA4DB9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                                                                        </w:t>
            </w:r>
            <w:r w:rsidR="00A67985">
              <w:rPr>
                <w:noProof/>
                <w:lang w:val="en-US"/>
              </w:rPr>
              <w:drawing>
                <wp:inline distT="0" distB="0" distL="0" distR="0" wp14:anchorId="6460CB57" wp14:editId="26BD4F81">
                  <wp:extent cx="1921164" cy="1200727"/>
                  <wp:effectExtent l="0" t="0" r="3175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5"/>
                          <a:srcRect l="34787" t="26519" r="32911" b="37569"/>
                          <a:stretch/>
                        </pic:blipFill>
                        <pic:spPr bwMode="auto">
                          <a:xfrm>
                            <a:off x="0" y="0"/>
                            <a:ext cx="1919904" cy="11999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" w:type="dxa"/>
          </w:tcPr>
          <w:p w14:paraId="73246125" w14:textId="77777777" w:rsidR="00344741" w:rsidRPr="003E76A1" w:rsidRDefault="00814BD3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</w:tr>
      <w:tr w:rsidR="00814BD3" w:rsidRPr="0077791B" w14:paraId="0768228A" w14:textId="77777777" w:rsidTr="00344741">
        <w:tc>
          <w:tcPr>
            <w:tcW w:w="562" w:type="dxa"/>
          </w:tcPr>
          <w:p w14:paraId="50ABF68D" w14:textId="77777777" w:rsidR="00814BD3" w:rsidRPr="0077791B" w:rsidRDefault="00814BD3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8080" w:type="dxa"/>
          </w:tcPr>
          <w:p w14:paraId="63CB5571" w14:textId="44B74DFC" w:rsidR="00D81E10" w:rsidRDefault="000B5D9E" w:rsidP="000B5D9E">
            <w:pPr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IN" w:eastAsia="en-IN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In the figure</w:t>
            </w:r>
            <w:r w:rsidR="00153875" w:rsidRPr="0077791B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>∆PQR</m:t>
              </m:r>
            </m:oMath>
            <w:r w:rsidR="00153875"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is an equilateral triangle with coordinates of Q </w:t>
            </w:r>
            <w:proofErr w:type="gramStart"/>
            <w:r w:rsidR="00153875"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>and  R</w:t>
            </w:r>
            <w:proofErr w:type="gramEnd"/>
            <w:r w:rsidR="00153875"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are (0,5) and (0,-5) respectively</w:t>
            </w:r>
            <w:r w:rsidR="00D81E10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. F</w:t>
            </w:r>
            <w:r w:rsidR="00153875"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>ind the coordinates of vertex P</w:t>
            </w:r>
            <w:r w:rsidR="009D2073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lying on the positive side of x axis.</w:t>
            </w:r>
            <w:r w:rsidR="006354E6" w:rsidRPr="00115E09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</w:t>
            </w:r>
          </w:p>
          <w:p w14:paraId="6B5C2B1B" w14:textId="49BAA84A" w:rsidR="003C3188" w:rsidRDefault="006354E6" w:rsidP="000B5D9E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115E09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2A1C4E41" wp14:editId="0A2A81B8">
                  <wp:extent cx="1736746" cy="1334023"/>
                  <wp:effectExtent l="0" t="0" r="0" b="0"/>
                  <wp:docPr id="107851565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8515657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7790" cy="13655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8F3BAC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                                                   </w:t>
            </w:r>
            <w:r w:rsidR="005C296D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                                              </w:t>
            </w:r>
            <w:r w:rsidR="003E0198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    </w:t>
            </w:r>
          </w:p>
          <w:p w14:paraId="58B89C0F" w14:textId="60D1AE64" w:rsidR="004B63FC" w:rsidRPr="0077791B" w:rsidRDefault="004B63FC" w:rsidP="000B5D9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8" w:type="dxa"/>
          </w:tcPr>
          <w:p w14:paraId="3D47D2A0" w14:textId="77777777" w:rsidR="00814BD3" w:rsidRPr="003E76A1" w:rsidRDefault="0061511B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</w:tr>
      <w:tr w:rsidR="00814BD3" w:rsidRPr="0077791B" w14:paraId="24E1D8AE" w14:textId="77777777" w:rsidTr="00344741">
        <w:tc>
          <w:tcPr>
            <w:tcW w:w="562" w:type="dxa"/>
          </w:tcPr>
          <w:p w14:paraId="4101B684" w14:textId="77777777" w:rsidR="00814BD3" w:rsidRPr="0077791B" w:rsidRDefault="00814BD3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8080" w:type="dxa"/>
          </w:tcPr>
          <w:p w14:paraId="47F70DF7" w14:textId="3455A69B" w:rsidR="001D4C56" w:rsidRDefault="001D4C56" w:rsidP="00F53725">
            <w:pPr>
              <w:ind w:left="720" w:hanging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val="en-US"/>
              </w:rPr>
              <w:drawing>
                <wp:anchor distT="0" distB="0" distL="114300" distR="114300" simplePos="0" relativeHeight="251675136" behindDoc="0" locked="0" layoutInCell="1" allowOverlap="1" wp14:anchorId="593FA3DD" wp14:editId="0BFFC64A">
                  <wp:simplePos x="0" y="0"/>
                  <wp:positionH relativeFrom="column">
                    <wp:posOffset>3100705</wp:posOffset>
                  </wp:positionH>
                  <wp:positionV relativeFrom="paragraph">
                    <wp:posOffset>122555</wp:posOffset>
                  </wp:positionV>
                  <wp:extent cx="1685925" cy="885825"/>
                  <wp:effectExtent l="0" t="0" r="9525" b="9525"/>
                  <wp:wrapNone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4244" t="27623" r="37405" b="45879"/>
                          <a:stretch/>
                        </pic:blipFill>
                        <pic:spPr bwMode="auto">
                          <a:xfrm>
                            <a:off x="0" y="0"/>
                            <a:ext cx="1685925" cy="8858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814BD3" w:rsidRPr="0077791B">
              <w:rPr>
                <w:rFonts w:ascii="Times New Roman" w:hAnsi="Times New Roman" w:cs="Times New Roman"/>
                <w:sz w:val="24"/>
                <w:szCs w:val="24"/>
              </w:rPr>
              <w:t>ABCD is a parallelogram and E</w:t>
            </w:r>
            <w:r w:rsidR="008C23C3">
              <w:rPr>
                <w:rFonts w:ascii="Times New Roman" w:hAnsi="Times New Roman" w:cs="Times New Roman"/>
                <w:sz w:val="24"/>
                <w:szCs w:val="24"/>
              </w:rPr>
              <w:t xml:space="preserve"> is the midpoint </w:t>
            </w:r>
          </w:p>
          <w:p w14:paraId="0A09A90D" w14:textId="77D7FEC4" w:rsidR="001D4C56" w:rsidRDefault="008C23C3" w:rsidP="001D4C56">
            <w:pPr>
              <w:ind w:left="720" w:hanging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of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BC. </w:t>
            </w:r>
            <w:r w:rsidR="00C406E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D</w:t>
            </w:r>
            <w:r w:rsidR="00F53725">
              <w:rPr>
                <w:rFonts w:ascii="Times New Roman" w:hAnsi="Times New Roman" w:cs="Times New Roman"/>
                <w:sz w:val="24"/>
                <w:szCs w:val="24"/>
              </w:rPr>
              <w:t xml:space="preserve">E and AB on producing meet at F. </w:t>
            </w:r>
          </w:p>
          <w:p w14:paraId="7FAD520D" w14:textId="42D415D4" w:rsidR="00F53725" w:rsidRDefault="00F53725" w:rsidP="001D4C56">
            <w:pPr>
              <w:ind w:left="720" w:hanging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Prove that AF=2AB</w:t>
            </w:r>
          </w:p>
          <w:p w14:paraId="6B4903C1" w14:textId="38A775FF" w:rsidR="001D4C56" w:rsidRDefault="001D4C56" w:rsidP="00F53725">
            <w:pPr>
              <w:ind w:left="720" w:hanging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B21F560" w14:textId="5A7454B3" w:rsidR="001D4C56" w:rsidRDefault="001D4C56" w:rsidP="00F53725">
            <w:pPr>
              <w:ind w:left="720" w:hanging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0CF643B" w14:textId="0C83965E" w:rsidR="001D4C56" w:rsidRDefault="001D4C56" w:rsidP="00F53725">
            <w:pPr>
              <w:ind w:left="720" w:hanging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F44E4C0" w14:textId="4326C5FA" w:rsidR="001D4C56" w:rsidRDefault="001D4C56" w:rsidP="00F53725">
            <w:pPr>
              <w:ind w:left="720" w:hanging="720"/>
              <w:jc w:val="both"/>
              <w:rPr>
                <w:noProof/>
                <w:lang w:val="en-IN" w:eastAsia="en-IN"/>
              </w:rPr>
            </w:pPr>
          </w:p>
          <w:p w14:paraId="3731C013" w14:textId="47E1C017" w:rsidR="00F53725" w:rsidRDefault="00F53725" w:rsidP="007D75A9">
            <w:pPr>
              <w:ind w:left="720" w:hanging="720"/>
              <w:jc w:val="both"/>
              <w:rPr>
                <w:noProof/>
                <w:lang w:val="en-IN" w:eastAsia="en-IN"/>
              </w:rPr>
            </w:pPr>
          </w:p>
          <w:p w14:paraId="071677F0" w14:textId="39F37B8E" w:rsidR="00814BD3" w:rsidRPr="0077791B" w:rsidRDefault="00814BD3" w:rsidP="00F53725">
            <w:pPr>
              <w:ind w:left="720" w:hanging="72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8" w:type="dxa"/>
          </w:tcPr>
          <w:p w14:paraId="0403E7D7" w14:textId="77777777" w:rsidR="00814BD3" w:rsidRPr="003E76A1" w:rsidRDefault="0061511B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3</w:t>
            </w:r>
          </w:p>
        </w:tc>
      </w:tr>
      <w:tr w:rsidR="00814BD3" w:rsidRPr="0077791B" w14:paraId="68C1FFAC" w14:textId="77777777" w:rsidTr="00344741">
        <w:tc>
          <w:tcPr>
            <w:tcW w:w="562" w:type="dxa"/>
          </w:tcPr>
          <w:p w14:paraId="0742602F" w14:textId="77777777" w:rsidR="00814BD3" w:rsidRPr="0077791B" w:rsidRDefault="00814BD3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31</w:t>
            </w:r>
          </w:p>
        </w:tc>
        <w:tc>
          <w:tcPr>
            <w:tcW w:w="8080" w:type="dxa"/>
          </w:tcPr>
          <w:p w14:paraId="7D5285BB" w14:textId="53B8426D" w:rsidR="00F641C4" w:rsidRPr="00BD0A80" w:rsidRDefault="00F641C4" w:rsidP="004B63FC">
            <w:pPr>
              <w:rPr>
                <w:noProof/>
                <w:lang w:val="en-IN" w:eastAsia="en-IN"/>
              </w:rPr>
            </w:pPr>
            <w:r>
              <w:t xml:space="preserve"> In parallelogram ABCD, two points P and Q are taken on diagonal BD such that DP = BQ </w:t>
            </w:r>
            <w:r w:rsidR="004B63FC">
              <w:t xml:space="preserve">       </w:t>
            </w:r>
          </w:p>
          <w:p w14:paraId="27C73AD4" w14:textId="6DA03F3C" w:rsidR="00486A87" w:rsidRDefault="004B63FC" w:rsidP="00BD0A80">
            <w:r>
              <w:t xml:space="preserve">Show that  i)∆ APD </w:t>
            </w:r>
            <w:r w:rsidRPr="004B63FC">
              <w:rPr>
                <w:rFonts w:ascii="Cambria Math" w:hAnsi="Cambria Math" w:cs="Cambria Math"/>
              </w:rPr>
              <w:t>≅</w:t>
            </w:r>
            <w:r>
              <w:t xml:space="preserve"> </w:t>
            </w:r>
            <w:r w:rsidRPr="004B63FC">
              <w:rPr>
                <w:rFonts w:ascii="Calibri" w:hAnsi="Calibri" w:cs="Calibri"/>
              </w:rPr>
              <w:t>∆</w:t>
            </w:r>
            <w:r w:rsidR="00BD0A80">
              <w:t xml:space="preserve"> CQB       </w:t>
            </w:r>
            <w:r>
              <w:t xml:space="preserve"> </w:t>
            </w:r>
            <w:r w:rsidR="00F641C4">
              <w:t xml:space="preserve"> (ii) ∆ AQB </w:t>
            </w:r>
            <w:r w:rsidR="00F641C4" w:rsidRPr="00F641C4">
              <w:rPr>
                <w:rFonts w:ascii="Cambria Math" w:hAnsi="Cambria Math" w:cs="Cambria Math"/>
              </w:rPr>
              <w:t>≅</w:t>
            </w:r>
            <w:r w:rsidR="00F641C4" w:rsidRPr="00F641C4">
              <w:rPr>
                <w:rFonts w:ascii="Calibri" w:hAnsi="Calibri" w:cs="Calibri"/>
              </w:rPr>
              <w:t>∆</w:t>
            </w:r>
            <w:r w:rsidR="00F641C4">
              <w:t xml:space="preserve"> CPD </w:t>
            </w:r>
            <w:r w:rsidR="00BD0A80">
              <w:t xml:space="preserve">        </w:t>
            </w:r>
            <w:r w:rsidR="00F641C4">
              <w:t xml:space="preserve"> iii</w:t>
            </w:r>
            <w:r>
              <w:t>) APCQ is a parallelogram</w:t>
            </w:r>
          </w:p>
          <w:p w14:paraId="18709DCE" w14:textId="50BCB0E2" w:rsidR="00486A87" w:rsidRPr="00A62545" w:rsidRDefault="00BD0A80" w:rsidP="00486A87">
            <w:r>
              <w:rPr>
                <w:noProof/>
                <w:lang w:val="en-US"/>
              </w:rPr>
              <w:drawing>
                <wp:inline distT="0" distB="0" distL="0" distR="0" wp14:anchorId="7687A154" wp14:editId="0A3E6196">
                  <wp:extent cx="2152073" cy="1117600"/>
                  <wp:effectExtent l="0" t="0" r="635" b="635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8"/>
                          <a:srcRect l="25470" t="27072" r="38346" b="39503"/>
                          <a:stretch/>
                        </pic:blipFill>
                        <pic:spPr bwMode="auto">
                          <a:xfrm>
                            <a:off x="0" y="0"/>
                            <a:ext cx="2150661" cy="11168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8" w:type="dxa"/>
          </w:tcPr>
          <w:p w14:paraId="33629A30" w14:textId="21289369" w:rsidR="00814BD3" w:rsidRPr="003E76A1" w:rsidRDefault="00486A87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3</w:t>
            </w:r>
          </w:p>
        </w:tc>
      </w:tr>
      <w:tr w:rsidR="00344741" w:rsidRPr="0077791B" w14:paraId="77473A93" w14:textId="77777777" w:rsidTr="00344741">
        <w:tc>
          <w:tcPr>
            <w:tcW w:w="562" w:type="dxa"/>
          </w:tcPr>
          <w:p w14:paraId="757A5A53" w14:textId="77777777" w:rsidR="00344741" w:rsidRPr="0077791B" w:rsidRDefault="00344741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80" w:type="dxa"/>
          </w:tcPr>
          <w:p w14:paraId="6EE5AC8C" w14:textId="4F3784BB" w:rsidR="00344741" w:rsidRPr="0077791B" w:rsidRDefault="00B5445E" w:rsidP="00AB5778">
            <w:pPr>
              <w:pStyle w:val="TableParagraph"/>
              <w:spacing w:before="115"/>
              <w:ind w:left="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Section D</w:t>
            </w:r>
            <w:r w:rsidR="00344741" w:rsidRPr="0077791B">
              <w:rPr>
                <w:rFonts w:ascii="Times New Roman" w:hAnsi="Times New Roman" w:cs="Times New Roman"/>
                <w:b/>
                <w:spacing w:val="-8"/>
                <w:sz w:val="24"/>
                <w:szCs w:val="24"/>
              </w:rPr>
              <w:t xml:space="preserve"> </w:t>
            </w:r>
            <w:r w:rsidR="00344741"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consists</w:t>
            </w:r>
            <w:r w:rsidR="00344741" w:rsidRPr="0077791B">
              <w:rPr>
                <w:rFonts w:ascii="Times New Roman" w:hAnsi="Times New Roman" w:cs="Times New Roman"/>
                <w:b/>
                <w:spacing w:val="-1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of 4</w:t>
            </w:r>
            <w:r w:rsidR="00344741"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questions</w:t>
            </w:r>
            <w:r w:rsidR="00344741" w:rsidRPr="0077791B">
              <w:rPr>
                <w:rFonts w:ascii="Times New Roman" w:hAnsi="Times New Roman" w:cs="Times New Roman"/>
                <w:b/>
                <w:spacing w:val="-1"/>
                <w:sz w:val="24"/>
                <w:szCs w:val="24"/>
              </w:rPr>
              <w:t xml:space="preserve"> </w:t>
            </w:r>
            <w:r w:rsidR="00344741"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of</w:t>
            </w:r>
            <w:r w:rsidR="00344741" w:rsidRPr="0077791B">
              <w:rPr>
                <w:rFonts w:ascii="Times New Roman" w:hAnsi="Times New Roman" w:cs="Times New Roman"/>
                <w:b/>
                <w:spacing w:val="-1"/>
                <w:sz w:val="24"/>
                <w:szCs w:val="24"/>
              </w:rPr>
              <w:t xml:space="preserve"> </w:t>
            </w:r>
            <w:r w:rsidR="00344741"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5 mark</w:t>
            </w:r>
          </w:p>
        </w:tc>
        <w:tc>
          <w:tcPr>
            <w:tcW w:w="538" w:type="dxa"/>
          </w:tcPr>
          <w:p w14:paraId="7C19726A" w14:textId="77777777" w:rsidR="00344741" w:rsidRPr="0077791B" w:rsidRDefault="00344741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344741" w:rsidRPr="0077791B" w14:paraId="60AE6315" w14:textId="77777777" w:rsidTr="00344741">
        <w:tc>
          <w:tcPr>
            <w:tcW w:w="562" w:type="dxa"/>
          </w:tcPr>
          <w:p w14:paraId="029F132A" w14:textId="77777777" w:rsidR="00344741" w:rsidRPr="0077791B" w:rsidRDefault="0091736A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32</w:t>
            </w:r>
          </w:p>
        </w:tc>
        <w:tc>
          <w:tcPr>
            <w:tcW w:w="8080" w:type="dxa"/>
          </w:tcPr>
          <w:p w14:paraId="2BAEEC2E" w14:textId="5058AC32" w:rsidR="00344741" w:rsidRPr="0077791B" w:rsidRDefault="0091736A" w:rsidP="00D17F2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Represent </w:t>
            </w:r>
            <m:oMath>
              <m:rad>
                <m:radPr>
                  <m:degHide m:val="1"/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radPr>
                <m:deg/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6.5</m:t>
                  </m:r>
                </m:e>
              </m:rad>
            </m:oMath>
            <w:r w:rsidR="00227278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on a number line and justify.</w:t>
            </w:r>
          </w:p>
        </w:tc>
        <w:tc>
          <w:tcPr>
            <w:tcW w:w="538" w:type="dxa"/>
          </w:tcPr>
          <w:p w14:paraId="70A763D9" w14:textId="77777777" w:rsidR="00344741" w:rsidRPr="003E76A1" w:rsidRDefault="00344741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</w:tr>
      <w:tr w:rsidR="0091736A" w:rsidRPr="0077791B" w14:paraId="07AFAB94" w14:textId="77777777" w:rsidTr="00344741">
        <w:tc>
          <w:tcPr>
            <w:tcW w:w="562" w:type="dxa"/>
          </w:tcPr>
          <w:p w14:paraId="1D1C0229" w14:textId="77777777" w:rsidR="0091736A" w:rsidRPr="0077791B" w:rsidRDefault="0091736A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8080" w:type="dxa"/>
          </w:tcPr>
          <w:p w14:paraId="568B9717" w14:textId="2E647890" w:rsidR="0091736A" w:rsidRPr="0077791B" w:rsidRDefault="00153875" w:rsidP="0091736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Prove that two triangles are congruent if two angles and </w:t>
            </w:r>
            <w:proofErr w:type="gramStart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proofErr w:type="gramEnd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included side of one triangle is equal to two angles and an </w:t>
            </w:r>
            <w:r w:rsidR="00227278">
              <w:rPr>
                <w:rFonts w:ascii="Times New Roman" w:hAnsi="Times New Roman" w:cs="Times New Roman"/>
                <w:sz w:val="24"/>
                <w:szCs w:val="24"/>
              </w:rPr>
              <w:t>included side of other triangle.</w:t>
            </w:r>
          </w:p>
        </w:tc>
        <w:tc>
          <w:tcPr>
            <w:tcW w:w="538" w:type="dxa"/>
          </w:tcPr>
          <w:p w14:paraId="44303009" w14:textId="77777777" w:rsidR="0091736A" w:rsidRPr="003E76A1" w:rsidRDefault="00B5445E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</w:tr>
      <w:tr w:rsidR="0091736A" w:rsidRPr="0077791B" w14:paraId="664AC55E" w14:textId="77777777" w:rsidTr="00344741">
        <w:tc>
          <w:tcPr>
            <w:tcW w:w="562" w:type="dxa"/>
          </w:tcPr>
          <w:p w14:paraId="79560C3A" w14:textId="77777777" w:rsidR="0091736A" w:rsidRPr="0077791B" w:rsidRDefault="0091736A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8080" w:type="dxa"/>
          </w:tcPr>
          <w:p w14:paraId="75200780" w14:textId="5A075A69" w:rsidR="0091736A" w:rsidRPr="0077791B" w:rsidRDefault="0091736A" w:rsidP="0091736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For what value of p,</w:t>
            </w:r>
            <w:r w:rsidR="005820DD"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x=2 and y=3 is a solution of (p+1</w:t>
            </w:r>
            <w:proofErr w:type="gramStart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)x</w:t>
            </w:r>
            <w:proofErr w:type="gramEnd"/>
            <w:r w:rsidR="0022727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>-</m:t>
              </m:r>
            </m:oMath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(2p+3)y-1=0.</w:t>
            </w:r>
          </w:p>
          <w:p w14:paraId="68CCB235" w14:textId="2C834E05" w:rsidR="0091736A" w:rsidRPr="00227278" w:rsidRDefault="00227278" w:rsidP="0022727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i)</w:t>
            </w:r>
            <w:r w:rsidRPr="00227278">
              <w:rPr>
                <w:rFonts w:ascii="Times New Roman" w:hAnsi="Times New Roman" w:cs="Times New Roman"/>
                <w:sz w:val="24"/>
                <w:szCs w:val="24"/>
              </w:rPr>
              <w:t>Write</w:t>
            </w:r>
            <w:proofErr w:type="gramEnd"/>
            <w:r w:rsidRPr="00227278">
              <w:rPr>
                <w:rFonts w:ascii="Times New Roman" w:hAnsi="Times New Roman" w:cs="Times New Roman"/>
                <w:sz w:val="24"/>
                <w:szCs w:val="24"/>
              </w:rPr>
              <w:t xml:space="preserve"> the linear equation.</w:t>
            </w:r>
          </w:p>
          <w:p w14:paraId="0FDD8D13" w14:textId="4454DD99" w:rsidR="0091736A" w:rsidRPr="0077791B" w:rsidRDefault="00227278" w:rsidP="0091736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ii) Represent it graphically.</w:t>
            </w:r>
          </w:p>
          <w:p w14:paraId="4179C202" w14:textId="06C610E0" w:rsidR="0091736A" w:rsidRPr="0077791B" w:rsidRDefault="0091736A" w:rsidP="0091736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iii)</w:t>
            </w:r>
            <w:r w:rsidR="0022727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Find the coordinates of point when t</w:t>
            </w:r>
            <w:r w:rsidR="00227278">
              <w:rPr>
                <w:rFonts w:ascii="Times New Roman" w:hAnsi="Times New Roman" w:cs="Times New Roman"/>
                <w:sz w:val="24"/>
                <w:szCs w:val="24"/>
              </w:rPr>
              <w:t xml:space="preserve">he line </w:t>
            </w:r>
            <w:proofErr w:type="gramStart"/>
            <w:r w:rsidR="00227278">
              <w:rPr>
                <w:rFonts w:ascii="Times New Roman" w:hAnsi="Times New Roman" w:cs="Times New Roman"/>
                <w:sz w:val="24"/>
                <w:szCs w:val="24"/>
              </w:rPr>
              <w:t>cuts  x</w:t>
            </w:r>
            <w:proofErr w:type="gramEnd"/>
            <w:r w:rsidR="00227278">
              <w:rPr>
                <w:rFonts w:ascii="Times New Roman" w:hAnsi="Times New Roman" w:cs="Times New Roman"/>
                <w:sz w:val="24"/>
                <w:szCs w:val="24"/>
              </w:rPr>
              <w:t>-axis and y-axis.</w:t>
            </w:r>
          </w:p>
          <w:p w14:paraId="771491BA" w14:textId="77777777" w:rsidR="0091736A" w:rsidRPr="0077791B" w:rsidRDefault="0091736A" w:rsidP="0091736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8" w:type="dxa"/>
          </w:tcPr>
          <w:p w14:paraId="6B2785F4" w14:textId="77777777" w:rsidR="0091736A" w:rsidRPr="003E76A1" w:rsidRDefault="00B5445E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</w:tr>
      <w:tr w:rsidR="0091736A" w:rsidRPr="0077791B" w14:paraId="57E1381A" w14:textId="77777777" w:rsidTr="00344741">
        <w:tc>
          <w:tcPr>
            <w:tcW w:w="562" w:type="dxa"/>
          </w:tcPr>
          <w:p w14:paraId="5D829E5C" w14:textId="77777777" w:rsidR="0091736A" w:rsidRPr="0077791B" w:rsidRDefault="0091736A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8080" w:type="dxa"/>
          </w:tcPr>
          <w:p w14:paraId="770208E2" w14:textId="405D8A16" w:rsidR="0091736A" w:rsidRPr="0077791B" w:rsidRDefault="0091736A" w:rsidP="0091736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ABCD is the trapezium in which AB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>∥CD</m:t>
              </m:r>
            </m:oMath>
            <w:r w:rsidR="00C406E5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. </w:t>
            </w:r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>B</w:t>
            </w:r>
            <w:r w:rsidR="00B5445E"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>D</w:t>
            </w:r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is the diag</w:t>
            </w:r>
            <w:r w:rsidR="00C406E5">
              <w:rPr>
                <w:rFonts w:ascii="Times New Roman" w:eastAsiaTheme="minorEastAsia" w:hAnsi="Times New Roman" w:cs="Times New Roman"/>
                <w:sz w:val="24"/>
                <w:szCs w:val="24"/>
              </w:rPr>
              <w:t>ona</w:t>
            </w:r>
            <w:r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>l and E is midpoint of AD</w:t>
            </w:r>
            <w:r w:rsidR="00B5445E"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>.</w:t>
            </w:r>
            <w:r w:rsidR="00C406E5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</w:t>
            </w:r>
            <w:r w:rsidR="00B5445E"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>A line drawn through E and parallel to AB intersecting BC at F.</w:t>
            </w:r>
            <w:r w:rsidR="00C406E5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</w:t>
            </w:r>
            <w:r w:rsidR="00B5445E" w:rsidRPr="0077791B">
              <w:rPr>
                <w:rFonts w:ascii="Times New Roman" w:eastAsiaTheme="minorEastAsia" w:hAnsi="Times New Roman" w:cs="Times New Roman"/>
                <w:sz w:val="24"/>
                <w:szCs w:val="24"/>
              </w:rPr>
              <w:t>Show that F is the midpoint of BC.</w:t>
            </w:r>
          </w:p>
        </w:tc>
        <w:tc>
          <w:tcPr>
            <w:tcW w:w="538" w:type="dxa"/>
          </w:tcPr>
          <w:p w14:paraId="241BC1A9" w14:textId="77777777" w:rsidR="0091736A" w:rsidRPr="003E76A1" w:rsidRDefault="00B5445E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</w:p>
        </w:tc>
      </w:tr>
      <w:tr w:rsidR="00344741" w:rsidRPr="0077791B" w14:paraId="45975655" w14:textId="77777777" w:rsidTr="00344741">
        <w:tc>
          <w:tcPr>
            <w:tcW w:w="562" w:type="dxa"/>
          </w:tcPr>
          <w:p w14:paraId="763210C3" w14:textId="77777777" w:rsidR="00344741" w:rsidRPr="0077791B" w:rsidRDefault="00344741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80" w:type="dxa"/>
          </w:tcPr>
          <w:p w14:paraId="79BA0871" w14:textId="77777777" w:rsidR="00344741" w:rsidRPr="0077791B" w:rsidRDefault="00344741" w:rsidP="00344741">
            <w:pPr>
              <w:pStyle w:val="TableParagraph"/>
              <w:spacing w:before="115"/>
              <w:ind w:left="1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Section E</w:t>
            </w:r>
          </w:p>
        </w:tc>
        <w:tc>
          <w:tcPr>
            <w:tcW w:w="538" w:type="dxa"/>
          </w:tcPr>
          <w:p w14:paraId="70E2BDC6" w14:textId="77777777" w:rsidR="00344741" w:rsidRPr="003E76A1" w:rsidRDefault="00344741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344741" w:rsidRPr="0077791B" w14:paraId="26BB4390" w14:textId="77777777" w:rsidTr="00344741">
        <w:tc>
          <w:tcPr>
            <w:tcW w:w="562" w:type="dxa"/>
          </w:tcPr>
          <w:p w14:paraId="59D7C907" w14:textId="77777777" w:rsidR="00344741" w:rsidRPr="0077791B" w:rsidRDefault="00344741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80" w:type="dxa"/>
          </w:tcPr>
          <w:p w14:paraId="4647FCB1" w14:textId="77777777" w:rsidR="00344741" w:rsidRPr="0077791B" w:rsidRDefault="00344741" w:rsidP="00344741">
            <w:pPr>
              <w:pStyle w:val="TableParagraph"/>
              <w:spacing w:before="115"/>
              <w:ind w:left="2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Section E</w:t>
            </w:r>
            <w:r w:rsidRPr="0077791B">
              <w:rPr>
                <w:rFonts w:ascii="Times New Roman" w:hAnsi="Times New Roman" w:cs="Times New Roman"/>
                <w:b/>
                <w:spacing w:val="-8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consists</w:t>
            </w:r>
            <w:r w:rsidRPr="0077791B">
              <w:rPr>
                <w:rFonts w:ascii="Times New Roman" w:hAnsi="Times New Roman" w:cs="Times New Roman"/>
                <w:b/>
                <w:spacing w:val="-1"/>
                <w:sz w:val="24"/>
                <w:szCs w:val="24"/>
              </w:rPr>
              <w:t xml:space="preserve"> </w:t>
            </w:r>
            <w:r w:rsidR="0077791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of  3 </w:t>
            </w: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Case base study  questions</w:t>
            </w:r>
            <w:r w:rsidRPr="0077791B">
              <w:rPr>
                <w:rFonts w:ascii="Times New Roman" w:hAnsi="Times New Roman" w:cs="Times New Roman"/>
                <w:b/>
                <w:spacing w:val="-1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of</w:t>
            </w:r>
            <w:r w:rsidRPr="0077791B">
              <w:rPr>
                <w:rFonts w:ascii="Times New Roman" w:hAnsi="Times New Roman" w:cs="Times New Roman"/>
                <w:b/>
                <w:spacing w:val="-1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4</w:t>
            </w:r>
            <w:r w:rsidRPr="0077791B">
              <w:rPr>
                <w:rFonts w:ascii="Times New Roman" w:hAnsi="Times New Roman" w:cs="Times New Roman"/>
                <w:b/>
                <w:spacing w:val="-1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b/>
                <w:sz w:val="24"/>
                <w:szCs w:val="24"/>
              </w:rPr>
              <w:t>mark</w:t>
            </w:r>
          </w:p>
        </w:tc>
        <w:tc>
          <w:tcPr>
            <w:tcW w:w="538" w:type="dxa"/>
          </w:tcPr>
          <w:p w14:paraId="52B5E266" w14:textId="77777777" w:rsidR="00344741" w:rsidRPr="003E76A1" w:rsidRDefault="00344741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344741" w:rsidRPr="0077791B" w14:paraId="1BFD1A2C" w14:textId="77777777" w:rsidTr="00344741">
        <w:tc>
          <w:tcPr>
            <w:tcW w:w="562" w:type="dxa"/>
          </w:tcPr>
          <w:p w14:paraId="791BC35A" w14:textId="77777777" w:rsidR="00344741" w:rsidRPr="0077791B" w:rsidRDefault="001B7CF0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  <w:p w14:paraId="39223DF2" w14:textId="77777777" w:rsidR="00344741" w:rsidRPr="0077791B" w:rsidRDefault="00344741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8080" w:type="dxa"/>
          </w:tcPr>
          <w:p w14:paraId="129BD4F7" w14:textId="77777777" w:rsidR="003E0198" w:rsidRDefault="003E0198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F45C565" w14:textId="77777777" w:rsidR="003E0198" w:rsidRDefault="003E0198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BCF335F" w14:textId="7FA73ACF" w:rsidR="003E0198" w:rsidRDefault="002D701D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1526E227" wp14:editId="15BFF1AD">
                  <wp:extent cx="2686050" cy="1800225"/>
                  <wp:effectExtent l="0" t="0" r="0" b="9525"/>
                  <wp:docPr id="9" name="Picture 1" descr="WhatsApp Image 2023-09-10 at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WhatsApp Image 2023-09-10 at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6050" cy="180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1AF3644" w14:textId="56F2B254" w:rsidR="000516BC" w:rsidRPr="0077791B" w:rsidRDefault="000516BC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Euclid a teacher of mathematics at Alexandria in </w:t>
            </w:r>
            <w:proofErr w:type="spellStart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Egypt</w:t>
            </w:r>
            <w:proofErr w:type="gramStart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,collected</w:t>
            </w:r>
            <w:proofErr w:type="spellEnd"/>
            <w:proofErr w:type="gramEnd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all the known work of “Thales” and “Pythagor</w:t>
            </w:r>
            <w:r w:rsidR="003E0198"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s” and arranged it in 13 chapters each called a </w:t>
            </w:r>
            <w:proofErr w:type="spellStart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book,which</w:t>
            </w:r>
            <w:proofErr w:type="spellEnd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gave the whole world understanding of Geometry.</w:t>
            </w:r>
          </w:p>
          <w:p w14:paraId="69C1C83C" w14:textId="74F54344" w:rsidR="00344741" w:rsidRPr="0077791B" w:rsidRDefault="000516BC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Six boys A,</w:t>
            </w:r>
            <w:r w:rsidR="003E019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B,</w:t>
            </w:r>
            <w:r w:rsidR="003E019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C,</w:t>
            </w:r>
            <w:r w:rsidR="003E019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D,</w:t>
            </w:r>
            <w:r w:rsidR="003E0198">
              <w:rPr>
                <w:rFonts w:ascii="Times New Roman" w:hAnsi="Times New Roman" w:cs="Times New Roman"/>
                <w:sz w:val="24"/>
                <w:szCs w:val="24"/>
              </w:rPr>
              <w:t xml:space="preserve"> E and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F are sitting along a straight line.</w:t>
            </w:r>
          </w:p>
          <w:p w14:paraId="4A2B979D" w14:textId="6480AB39" w:rsidR="000516BC" w:rsidRPr="0077791B" w:rsidRDefault="00001440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</w:t>
            </w:r>
            <w:r w:rsidR="000516BC" w:rsidRPr="0077791B">
              <w:rPr>
                <w:rFonts w:ascii="Times New Roman" w:hAnsi="Times New Roman" w:cs="Times New Roman"/>
                <w:sz w:val="24"/>
                <w:szCs w:val="24"/>
              </w:rPr>
              <w:t>nswer  the following:</w:t>
            </w:r>
          </w:p>
          <w:p w14:paraId="05643882" w14:textId="0107CAD9" w:rsidR="0077791B" w:rsidRPr="003E0198" w:rsidRDefault="003E0198" w:rsidP="003E019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i)</w:t>
            </w:r>
            <w:r w:rsidR="0077791B" w:rsidRPr="003E0198">
              <w:rPr>
                <w:rFonts w:ascii="Times New Roman" w:hAnsi="Times New Roman" w:cs="Times New Roman"/>
                <w:sz w:val="24"/>
                <w:szCs w:val="24"/>
              </w:rPr>
              <w:t>If</w:t>
            </w:r>
            <w:proofErr w:type="gramEnd"/>
            <w:r w:rsidR="0077791B" w:rsidRPr="003E0198">
              <w:rPr>
                <w:rFonts w:ascii="Times New Roman" w:hAnsi="Times New Roman" w:cs="Times New Roman"/>
                <w:sz w:val="24"/>
                <w:szCs w:val="24"/>
              </w:rPr>
              <w:t xml:space="preserve"> AC=BD then use Euclid’s axiom </w:t>
            </w:r>
            <w:r w:rsidR="00001440" w:rsidRPr="003E0198">
              <w:rPr>
                <w:rFonts w:ascii="Times New Roman" w:hAnsi="Times New Roman" w:cs="Times New Roman"/>
                <w:sz w:val="24"/>
                <w:szCs w:val="24"/>
              </w:rPr>
              <w:t xml:space="preserve">to </w:t>
            </w:r>
            <w:r w:rsidR="0077791B" w:rsidRPr="003E0198">
              <w:rPr>
                <w:rFonts w:ascii="Times New Roman" w:hAnsi="Times New Roman" w:cs="Times New Roman"/>
                <w:sz w:val="24"/>
                <w:szCs w:val="24"/>
              </w:rPr>
              <w:t>show that distance between AB i</w:t>
            </w:r>
            <w:r w:rsidR="0050426C">
              <w:rPr>
                <w:rFonts w:ascii="Times New Roman" w:hAnsi="Times New Roman" w:cs="Times New Roman"/>
                <w:sz w:val="24"/>
                <w:szCs w:val="24"/>
              </w:rPr>
              <w:t>s equal to distance between CD.</w:t>
            </w:r>
            <w:r w:rsidR="0077791B" w:rsidRPr="003E0198">
              <w:rPr>
                <w:rFonts w:ascii="Times New Roman" w:hAnsi="Times New Roman" w:cs="Times New Roman"/>
                <w:sz w:val="24"/>
                <w:szCs w:val="24"/>
              </w:rPr>
              <w:t xml:space="preserve"> (2</w:t>
            </w:r>
            <w:r w:rsidR="00001440" w:rsidRPr="003E0198">
              <w:rPr>
                <w:rFonts w:ascii="Times New Roman" w:hAnsi="Times New Roman" w:cs="Times New Roman"/>
                <w:sz w:val="24"/>
                <w:szCs w:val="24"/>
              </w:rPr>
              <w:t>marks</w:t>
            </w:r>
            <w:r w:rsidR="0077791B" w:rsidRPr="003E0198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14:paraId="70D877DD" w14:textId="60DDF68E" w:rsidR="000516BC" w:rsidRPr="0077791B" w:rsidRDefault="000516BC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i</w:t>
            </w:r>
            <w:r w:rsidR="0077791B">
              <w:rPr>
                <w:rFonts w:ascii="Times New Roman" w:hAnsi="Times New Roman" w:cs="Times New Roman"/>
                <w:sz w:val="24"/>
                <w:szCs w:val="24"/>
              </w:rPr>
              <w:t>i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) What is the name given to </w:t>
            </w:r>
            <w:proofErr w:type="spellStart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Euclid”s</w:t>
            </w:r>
            <w:proofErr w:type="spellEnd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written treatise?</w:t>
            </w:r>
            <w:r w:rsidR="0050426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77791B">
              <w:rPr>
                <w:rFonts w:ascii="Times New Roman" w:hAnsi="Times New Roman" w:cs="Times New Roman"/>
                <w:sz w:val="24"/>
                <w:szCs w:val="24"/>
              </w:rPr>
              <w:t>(1</w:t>
            </w:r>
            <w:r w:rsidR="00001440">
              <w:rPr>
                <w:rFonts w:ascii="Times New Roman" w:hAnsi="Times New Roman" w:cs="Times New Roman"/>
                <w:sz w:val="24"/>
                <w:szCs w:val="24"/>
              </w:rPr>
              <w:t>mark</w:t>
            </w:r>
            <w:r w:rsidR="0077791B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14:paraId="3B7B52AB" w14:textId="71107029" w:rsidR="005820DD" w:rsidRDefault="000516BC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iii)</w:t>
            </w:r>
            <w:r w:rsidR="00001440">
              <w:rPr>
                <w:rFonts w:ascii="Times New Roman" w:hAnsi="Times New Roman" w:cs="Times New Roman"/>
                <w:sz w:val="24"/>
                <w:szCs w:val="24"/>
              </w:rPr>
              <w:t>State any one Euclid’s axiom which is not used to prove (i)</w:t>
            </w:r>
          </w:p>
          <w:p w14:paraId="11F46454" w14:textId="77777777" w:rsidR="001D4C56" w:rsidRDefault="001D4C56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7B999F1" w14:textId="77777777" w:rsidR="001D4C56" w:rsidRDefault="001D4C56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653B1EE" w14:textId="77777777" w:rsidR="001D4C56" w:rsidRDefault="001D4C56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3DDC935" w14:textId="77777777" w:rsidR="001D4C56" w:rsidRDefault="001D4C56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CFA74F8" w14:textId="77777777" w:rsidR="00344741" w:rsidRPr="0077791B" w:rsidRDefault="00344741" w:rsidP="000516B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8" w:type="dxa"/>
          </w:tcPr>
          <w:p w14:paraId="4F662097" w14:textId="77777777" w:rsidR="00344741" w:rsidRPr="003E76A1" w:rsidRDefault="00344741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4</w:t>
            </w:r>
          </w:p>
        </w:tc>
      </w:tr>
      <w:tr w:rsidR="00EB2950" w:rsidRPr="0077791B" w14:paraId="569CB6B4" w14:textId="77777777" w:rsidTr="00344741">
        <w:tc>
          <w:tcPr>
            <w:tcW w:w="562" w:type="dxa"/>
          </w:tcPr>
          <w:p w14:paraId="57E1D13D" w14:textId="77777777" w:rsidR="00EB2950" w:rsidRPr="0077791B" w:rsidRDefault="00787AA1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37</w:t>
            </w:r>
          </w:p>
        </w:tc>
        <w:tc>
          <w:tcPr>
            <w:tcW w:w="8080" w:type="dxa"/>
          </w:tcPr>
          <w:p w14:paraId="0D250767" w14:textId="3823AC07" w:rsidR="00787AA1" w:rsidRPr="0077791B" w:rsidRDefault="00787AA1" w:rsidP="00787AA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An aquarium has two mirrors </w:t>
            </w:r>
            <w:proofErr w:type="gramStart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back  PQ</w:t>
            </w:r>
            <w:proofErr w:type="gramEnd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and  front RS respectively.</w:t>
            </w:r>
            <w:r w:rsidR="00C406E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PQ is parallel to RS.</w:t>
            </w:r>
            <w:r w:rsidR="0000144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An incident ray strikes the mirror PQ at B, the reflected ray moves along the path BC and strikes the mirror RS at C and again reflect back along CD.</w:t>
            </w:r>
          </w:p>
          <w:p w14:paraId="0F1B0028" w14:textId="444DD4B9" w:rsidR="00AE2D96" w:rsidRDefault="00B511DF" w:rsidP="00B511DF">
            <w:pPr>
              <w:jc w:val="right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175675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644416" behindDoc="0" locked="0" layoutInCell="1" allowOverlap="1" wp14:anchorId="3B981CB5" wp14:editId="351CF3D3">
                  <wp:simplePos x="0" y="0"/>
                  <wp:positionH relativeFrom="column">
                    <wp:posOffset>490855</wp:posOffset>
                  </wp:positionH>
                  <wp:positionV relativeFrom="paragraph">
                    <wp:posOffset>3810</wp:posOffset>
                  </wp:positionV>
                  <wp:extent cx="1238250" cy="1120394"/>
                  <wp:effectExtent l="0" t="0" r="0" b="3810"/>
                  <wp:wrapNone/>
                  <wp:docPr id="52200193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2001937" name="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8250" cy="11203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AC2E84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IN" w:eastAsia="en-IN"/>
              </w:rPr>
              <w:t xml:space="preserve">                      </w:t>
            </w:r>
            <w:r w:rsidR="002D701D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0D1836D6" wp14:editId="3F8DF71C">
                  <wp:extent cx="2028825" cy="1200150"/>
                  <wp:effectExtent l="0" t="0" r="9525" b="0"/>
                  <wp:docPr id="8" name="Picture 2" descr="WhatsApp Image 2023-09-10 at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WhatsApp Image 2023-09-10 at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855" b="1024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8825" cy="1200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675CAED" w14:textId="04E89CB7" w:rsidR="00EB2950" w:rsidRDefault="00001440" w:rsidP="00001440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)Prove that AB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 xml:space="preserve"> ∥ </m:t>
              </m:r>
            </m:oMath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CD</w:t>
            </w:r>
            <w:r w:rsidR="00AB5778"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(2marks)</w:t>
            </w:r>
          </w:p>
          <w:p w14:paraId="44A2883C" w14:textId="113E9DCE" w:rsidR="00001440" w:rsidRDefault="00001440" w:rsidP="00001440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ii) If </w:t>
            </w:r>
            <m:oMath>
              <m:r>
                <w:rPr>
                  <w:rFonts w:ascii="Cambria Math" w:eastAsiaTheme="minorEastAsia" w:hAnsi="Cambria Math" w:cs="Times New Roman"/>
                  <w:sz w:val="24"/>
                  <w:szCs w:val="24"/>
                </w:rPr>
                <m:t>∠</m:t>
              </m:r>
            </m:oMath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2 =30</w:t>
            </w:r>
            <w:r w:rsidRPr="00001440">
              <w:rPr>
                <w:rFonts w:ascii="Times New Roman" w:eastAsiaTheme="minorEastAsia" w:hAnsi="Times New Roman" w:cs="Times New Roman"/>
                <w:sz w:val="24"/>
                <w:szCs w:val="24"/>
                <w:vertAlign w:val="superscript"/>
              </w:rPr>
              <w:t>0</w:t>
            </w: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then find </w:t>
            </w:r>
            <m:oMath>
              <m:r>
                <w:rPr>
                  <w:rFonts w:ascii="Cambria Math" w:eastAsiaTheme="minorEastAsia" w:hAnsi="Cambria Math" w:cs="Times New Roman"/>
                  <w:sz w:val="24"/>
                  <w:szCs w:val="24"/>
                </w:rPr>
                <m:t>∠</m:t>
              </m:r>
            </m:oMath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BCD.</w:t>
            </w:r>
            <w:r w:rsidR="00AB5778">
              <w:rPr>
                <w:rFonts w:ascii="Times New Roman" w:eastAsiaTheme="minorEastAsia" w:hAnsi="Times New Roman" w:cs="Times New Roman"/>
                <w:sz w:val="24"/>
                <w:szCs w:val="24"/>
              </w:rPr>
              <w:t>(1mark)</w:t>
            </w:r>
          </w:p>
          <w:p w14:paraId="50071470" w14:textId="2B08B86E" w:rsidR="00001440" w:rsidRPr="00001440" w:rsidRDefault="00001440" w:rsidP="000014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iii) How will you justify BM</w:t>
            </w:r>
            <m:oMath>
              <m:r>
                <w:rPr>
                  <w:rFonts w:ascii="Cambria Math" w:eastAsiaTheme="minorEastAsia" w:hAnsi="Cambria Math" w:cs="Times New Roman"/>
                  <w:sz w:val="24"/>
                  <w:szCs w:val="24"/>
                </w:rPr>
                <m:t xml:space="preserve"> </m:t>
              </m:r>
              <m:r>
                <w:rPr>
                  <w:rFonts w:ascii="Cambria Math" w:hAnsi="Cambria Math" w:cs="Times New Roman"/>
                  <w:sz w:val="24"/>
                  <w:szCs w:val="24"/>
                </w:rPr>
                <m:t>∥</m:t>
              </m:r>
              <m:r>
                <w:rPr>
                  <w:rFonts w:ascii="Cambria Math" w:eastAsiaTheme="minorEastAsia" w:hAnsi="Cambria Math" w:cs="Times New Roman"/>
                  <w:sz w:val="24"/>
                  <w:szCs w:val="24"/>
                </w:rPr>
                <m:t>C</m:t>
              </m:r>
            </m:oMath>
            <w:r w:rsidR="00C406E5">
              <w:rPr>
                <w:rFonts w:ascii="Times New Roman" w:eastAsiaTheme="minorEastAsia" w:hAnsi="Times New Roman" w:cs="Times New Roman"/>
                <w:sz w:val="24"/>
                <w:szCs w:val="24"/>
              </w:rPr>
              <w:t>N</w:t>
            </w: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.</w:t>
            </w:r>
            <w:r w:rsidR="00AB5778">
              <w:rPr>
                <w:rFonts w:ascii="Times New Roman" w:eastAsiaTheme="minorEastAsia" w:hAnsi="Times New Roman" w:cs="Times New Roman"/>
                <w:sz w:val="24"/>
                <w:szCs w:val="24"/>
              </w:rPr>
              <w:t>(1mark)</w:t>
            </w:r>
          </w:p>
        </w:tc>
        <w:tc>
          <w:tcPr>
            <w:tcW w:w="538" w:type="dxa"/>
          </w:tcPr>
          <w:p w14:paraId="3AA7E8DA" w14:textId="4FF5373A" w:rsidR="00EB2950" w:rsidRPr="003E76A1" w:rsidRDefault="005A2201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</w:tr>
      <w:tr w:rsidR="000516BC" w:rsidRPr="0077791B" w14:paraId="6F84362C" w14:textId="77777777" w:rsidTr="00344741">
        <w:tc>
          <w:tcPr>
            <w:tcW w:w="562" w:type="dxa"/>
          </w:tcPr>
          <w:p w14:paraId="551A0A7B" w14:textId="2A5147A8" w:rsidR="000516BC" w:rsidRPr="0077791B" w:rsidRDefault="00787AA1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8080" w:type="dxa"/>
          </w:tcPr>
          <w:p w14:paraId="6310EA85" w14:textId="22D57B09" w:rsidR="000516BC" w:rsidRPr="0077791B" w:rsidRDefault="00AE2D96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5679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656704" behindDoc="0" locked="0" layoutInCell="1" allowOverlap="1" wp14:anchorId="43288FCF" wp14:editId="773D6EF0">
                  <wp:simplePos x="0" y="0"/>
                  <wp:positionH relativeFrom="column">
                    <wp:posOffset>3329305</wp:posOffset>
                  </wp:positionH>
                  <wp:positionV relativeFrom="paragraph">
                    <wp:posOffset>98425</wp:posOffset>
                  </wp:positionV>
                  <wp:extent cx="1564640" cy="1676400"/>
                  <wp:effectExtent l="0" t="0" r="0" b="0"/>
                  <wp:wrapThrough wrapText="bothSides">
                    <wp:wrapPolygon edited="0">
                      <wp:start x="0" y="0"/>
                      <wp:lineTo x="0" y="21355"/>
                      <wp:lineTo x="21302" y="21355"/>
                      <wp:lineTo x="21302" y="0"/>
                      <wp:lineTo x="0" y="0"/>
                    </wp:wrapPolygon>
                  </wp:wrapThrough>
                  <wp:docPr id="122991557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9915570" name="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4640" cy="1676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87AA1" w:rsidRPr="0077791B">
              <w:rPr>
                <w:rFonts w:ascii="Times New Roman" w:hAnsi="Times New Roman" w:cs="Times New Roman"/>
                <w:sz w:val="24"/>
                <w:szCs w:val="24"/>
              </w:rPr>
              <w:t>Mr.</w:t>
            </w:r>
            <w:r w:rsidR="00AC2E8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787AA1" w:rsidRPr="0077791B">
              <w:rPr>
                <w:rFonts w:ascii="Times New Roman" w:hAnsi="Times New Roman" w:cs="Times New Roman"/>
                <w:sz w:val="24"/>
                <w:szCs w:val="24"/>
              </w:rPr>
              <w:t>X is participating in n 8 mile walk.</w:t>
            </w:r>
            <w:r w:rsidR="00AC2E8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787AA1" w:rsidRPr="0077791B">
              <w:rPr>
                <w:rFonts w:ascii="Times New Roman" w:hAnsi="Times New Roman" w:cs="Times New Roman"/>
                <w:sz w:val="24"/>
                <w:szCs w:val="24"/>
              </w:rPr>
              <w:t>The starting point is A.</w:t>
            </w:r>
            <w:r w:rsidR="00AC2E8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D4AC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787AA1" w:rsidRPr="0077791B">
              <w:rPr>
                <w:rFonts w:ascii="Times New Roman" w:hAnsi="Times New Roman" w:cs="Times New Roman"/>
                <w:sz w:val="24"/>
                <w:szCs w:val="24"/>
              </w:rPr>
              <w:t>At B there is water station to make sure the walkers stay hydrated.</w:t>
            </w:r>
            <w:r w:rsidR="009C511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787AA1" w:rsidRPr="0077791B">
              <w:rPr>
                <w:rFonts w:ascii="Times New Roman" w:hAnsi="Times New Roman" w:cs="Times New Roman"/>
                <w:sz w:val="24"/>
                <w:szCs w:val="24"/>
              </w:rPr>
              <w:t>From water station the walkway turns right at C a garden is situated.</w:t>
            </w:r>
            <w:r w:rsidR="009C511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787AA1" w:rsidRPr="0077791B">
              <w:rPr>
                <w:rFonts w:ascii="Times New Roman" w:hAnsi="Times New Roman" w:cs="Times New Roman"/>
                <w:sz w:val="24"/>
                <w:szCs w:val="24"/>
              </w:rPr>
              <w:t>From the garden,</w:t>
            </w:r>
            <w:r w:rsidR="009C511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787AA1" w:rsidRPr="0077791B">
              <w:rPr>
                <w:rFonts w:ascii="Times New Roman" w:hAnsi="Times New Roman" w:cs="Times New Roman"/>
                <w:sz w:val="24"/>
                <w:szCs w:val="24"/>
              </w:rPr>
              <w:t>walkway turns left and finally reaches the destination D to complete 8 miles?</w:t>
            </w:r>
          </w:p>
          <w:p w14:paraId="1B01E85B" w14:textId="0A69C26B" w:rsidR="00787AA1" w:rsidRDefault="00787AA1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Based on the above information answer the following,</w:t>
            </w:r>
          </w:p>
          <w:p w14:paraId="333B9E16" w14:textId="0D548FF4" w:rsidR="00787AA1" w:rsidRPr="0077791B" w:rsidRDefault="00787AA1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i)</w:t>
            </w:r>
            <w:proofErr w:type="gramEnd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Write  the coordinates of A,B,C,D?</w:t>
            </w:r>
            <w:r w:rsidR="00AE2D96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  <w:r w:rsidR="005A2201">
              <w:rPr>
                <w:rFonts w:ascii="Times New Roman" w:hAnsi="Times New Roman" w:cs="Times New Roman"/>
                <w:sz w:val="24"/>
                <w:szCs w:val="24"/>
              </w:rPr>
              <w:t>(2mark)</w:t>
            </w:r>
            <w:r w:rsidR="00AE2D96">
              <w:rPr>
                <w:rFonts w:ascii="Times New Roman" w:hAnsi="Times New Roman" w:cs="Times New Roman"/>
                <w:sz w:val="24"/>
                <w:szCs w:val="24"/>
              </w:rPr>
              <w:t xml:space="preserve">    </w:t>
            </w:r>
          </w:p>
          <w:p w14:paraId="39EAAEF1" w14:textId="00233BFE" w:rsidR="00AE2D96" w:rsidRDefault="00787AA1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ii</w:t>
            </w:r>
            <w:proofErr w:type="gramStart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)How</w:t>
            </w:r>
            <w:proofErr w:type="gramEnd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far is water</w:t>
            </w:r>
            <w:r w:rsidR="00FD4AC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station B from A?</w:t>
            </w:r>
            <w:r w:rsidR="005A2201">
              <w:rPr>
                <w:rFonts w:ascii="Times New Roman" w:hAnsi="Times New Roman" w:cs="Times New Roman"/>
                <w:sz w:val="24"/>
                <w:szCs w:val="24"/>
              </w:rPr>
              <w:t xml:space="preserve"> (1mark)</w:t>
            </w:r>
          </w:p>
          <w:p w14:paraId="5C7AB8FC" w14:textId="62C1232A" w:rsidR="0077791B" w:rsidRDefault="001840EF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iii)</w:t>
            </w:r>
            <w:r w:rsidR="009C511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What is the ordinate of water station?</w:t>
            </w:r>
            <w:r w:rsidR="00A21DD1" w:rsidRPr="00A21DD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5A2201">
              <w:rPr>
                <w:rFonts w:ascii="Times New Roman" w:hAnsi="Times New Roman" w:cs="Times New Roman"/>
                <w:sz w:val="24"/>
                <w:szCs w:val="24"/>
              </w:rPr>
              <w:t>(1mark)</w:t>
            </w:r>
          </w:p>
          <w:p w14:paraId="6B178A4A" w14:textId="77777777" w:rsidR="00AB5778" w:rsidRPr="0077791B" w:rsidRDefault="00AB5778" w:rsidP="0034474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8" w:type="dxa"/>
          </w:tcPr>
          <w:p w14:paraId="0121248F" w14:textId="48D28997" w:rsidR="000516BC" w:rsidRPr="003E76A1" w:rsidRDefault="005A2201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</w:tr>
    </w:tbl>
    <w:p w14:paraId="7EFA5334" w14:textId="77777777" w:rsidR="00160997" w:rsidRPr="0077791B" w:rsidRDefault="00160997" w:rsidP="00160997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456E042" w14:textId="77777777" w:rsidR="00160997" w:rsidRDefault="00160997" w:rsidP="00160997">
      <w:pPr>
        <w:spacing w:after="0" w:line="240" w:lineRule="auto"/>
        <w:rPr>
          <w:rFonts w:ascii="Bookman Old Style" w:hAnsi="Bookman Old Style"/>
          <w:sz w:val="24"/>
          <w:szCs w:val="24"/>
        </w:rPr>
      </w:pPr>
    </w:p>
    <w:p w14:paraId="6E66AD91" w14:textId="77777777" w:rsidR="001D4C56" w:rsidRPr="0077791B" w:rsidRDefault="001D4C56" w:rsidP="00160997">
      <w:pPr>
        <w:spacing w:after="0" w:line="240" w:lineRule="auto"/>
        <w:rPr>
          <w:rFonts w:ascii="Bookman Old Style" w:hAnsi="Bookman Old Style"/>
          <w:sz w:val="24"/>
          <w:szCs w:val="24"/>
        </w:rPr>
      </w:pPr>
    </w:p>
    <w:p w14:paraId="73E6333E" w14:textId="77777777" w:rsidR="00160997" w:rsidRPr="0077791B" w:rsidRDefault="00160997" w:rsidP="00160997">
      <w:pPr>
        <w:spacing w:after="0" w:line="240" w:lineRule="auto"/>
        <w:ind w:left="2160" w:firstLine="720"/>
        <w:rPr>
          <w:rFonts w:ascii="Bookman Old Style" w:hAnsi="Bookman Old Style"/>
          <w:b/>
          <w:sz w:val="24"/>
          <w:szCs w:val="24"/>
        </w:rPr>
      </w:pPr>
      <w:r w:rsidRPr="0077791B">
        <w:rPr>
          <w:rFonts w:ascii="Bookman Old Style" w:hAnsi="Bookman Old Style"/>
          <w:b/>
          <w:sz w:val="24"/>
          <w:szCs w:val="24"/>
        </w:rPr>
        <w:t>***********************</w:t>
      </w:r>
    </w:p>
    <w:tbl>
      <w:tblPr>
        <w:tblStyle w:val="TableGrid"/>
        <w:tblW w:w="9180" w:type="dxa"/>
        <w:tblLayout w:type="fixed"/>
        <w:tblLook w:val="04A0" w:firstRow="1" w:lastRow="0" w:firstColumn="1" w:lastColumn="0" w:noHBand="0" w:noVBand="1"/>
      </w:tblPr>
      <w:tblGrid>
        <w:gridCol w:w="562"/>
        <w:gridCol w:w="8080"/>
        <w:gridCol w:w="538"/>
      </w:tblGrid>
      <w:tr w:rsidR="00B511DF" w:rsidRPr="0077791B" w14:paraId="7C3577BA" w14:textId="77777777" w:rsidTr="00D54962">
        <w:tc>
          <w:tcPr>
            <w:tcW w:w="562" w:type="dxa"/>
          </w:tcPr>
          <w:p w14:paraId="5AA09068" w14:textId="77777777" w:rsidR="00B511DF" w:rsidRPr="0077791B" w:rsidRDefault="00B511DF" w:rsidP="00D5496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8080" w:type="dxa"/>
          </w:tcPr>
          <w:p w14:paraId="5CD0C3F7" w14:textId="77777777" w:rsidR="00B511DF" w:rsidRPr="0077791B" w:rsidRDefault="00B511DF" w:rsidP="00D5496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An aquarium has two mirrors </w:t>
            </w:r>
            <w:proofErr w:type="gramStart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back  PQ</w:t>
            </w:r>
            <w:proofErr w:type="gramEnd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and  front RS respectively.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PQ is parallel to RS.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An incident ray strikes the mirror PQ at B, the reflected ray moves along the path BC and strikes the mirror RS at C and again reflect back along CD.</w:t>
            </w:r>
          </w:p>
          <w:p w14:paraId="4FFAC0EF" w14:textId="6E7C0121" w:rsidR="00B511DF" w:rsidRDefault="00B511DF" w:rsidP="00D54962">
            <w:pPr>
              <w:jc w:val="right"/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175675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668480" behindDoc="0" locked="0" layoutInCell="1" allowOverlap="1" wp14:anchorId="0A0240C5" wp14:editId="137B8329">
                  <wp:simplePos x="0" y="0"/>
                  <wp:positionH relativeFrom="column">
                    <wp:posOffset>490855</wp:posOffset>
                  </wp:positionH>
                  <wp:positionV relativeFrom="paragraph">
                    <wp:posOffset>3810</wp:posOffset>
                  </wp:positionV>
                  <wp:extent cx="1238250" cy="1120394"/>
                  <wp:effectExtent l="0" t="0" r="0" b="3810"/>
                  <wp:wrapNone/>
                  <wp:docPr id="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2001937" name="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8250" cy="11203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IN" w:eastAsia="en-IN"/>
              </w:rPr>
              <w:t xml:space="preserve">                      </w:t>
            </w:r>
            <w:r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US"/>
              </w:rPr>
              <w:drawing>
                <wp:inline distT="0" distB="0" distL="0" distR="0" wp14:anchorId="45C611AA" wp14:editId="6229890F">
                  <wp:extent cx="2028825" cy="1200150"/>
                  <wp:effectExtent l="0" t="0" r="9525" b="0"/>
                  <wp:docPr id="6" name="Picture 6" descr="WhatsApp Image 2023-09-10 at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WhatsApp Image 2023-09-10 at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855" b="1024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8825" cy="1200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1C8615F" w14:textId="1F8354B5" w:rsidR="00B511DF" w:rsidRDefault="00B511DF" w:rsidP="00D54962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)Prove that AB</w:t>
            </w:r>
            <m:oMath>
              <m:r>
                <w:rPr>
                  <w:rFonts w:ascii="Cambria Math" w:hAnsi="Cambria Math" w:cs="Times New Roman"/>
                  <w:sz w:val="24"/>
                  <w:szCs w:val="24"/>
                </w:rPr>
                <m:t xml:space="preserve"> ∥ </m:t>
              </m:r>
            </m:oMath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CD (2marks)</w:t>
            </w:r>
          </w:p>
          <w:p w14:paraId="5F4C5D77" w14:textId="131371EA" w:rsidR="00B511DF" w:rsidRDefault="00B511DF" w:rsidP="00D54962">
            <w:pPr>
              <w:rPr>
                <w:rFonts w:ascii="Times New Roman" w:eastAsiaTheme="minorEastAsia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ii) If </w:t>
            </w:r>
            <m:oMath>
              <m:r>
                <w:rPr>
                  <w:rFonts w:ascii="Cambria Math" w:eastAsiaTheme="minorEastAsia" w:hAnsi="Cambria Math" w:cs="Times New Roman"/>
                  <w:sz w:val="24"/>
                  <w:szCs w:val="24"/>
                </w:rPr>
                <m:t>∠</m:t>
              </m:r>
            </m:oMath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2 =30</w:t>
            </w:r>
            <w:r w:rsidRPr="00001440">
              <w:rPr>
                <w:rFonts w:ascii="Times New Roman" w:eastAsiaTheme="minorEastAsia" w:hAnsi="Times New Roman" w:cs="Times New Roman"/>
                <w:sz w:val="24"/>
                <w:szCs w:val="24"/>
                <w:vertAlign w:val="superscript"/>
              </w:rPr>
              <w:t>0</w:t>
            </w: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then find </w:t>
            </w:r>
            <m:oMath>
              <m:r>
                <w:rPr>
                  <w:rFonts w:ascii="Cambria Math" w:eastAsiaTheme="minorEastAsia" w:hAnsi="Cambria Math" w:cs="Times New Roman"/>
                  <w:sz w:val="24"/>
                  <w:szCs w:val="24"/>
                </w:rPr>
                <m:t>∠</m:t>
              </m:r>
            </m:oMath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 xml:space="preserve"> BCD.(1mark)</w:t>
            </w:r>
          </w:p>
          <w:p w14:paraId="0FAA83E9" w14:textId="436C4E04" w:rsidR="00B511DF" w:rsidRPr="00001440" w:rsidRDefault="00B511DF" w:rsidP="00D5496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iii) How will you justify BM</w:t>
            </w:r>
            <m:oMath>
              <m:r>
                <w:rPr>
                  <w:rFonts w:ascii="Cambria Math" w:eastAsiaTheme="minorEastAsia" w:hAnsi="Cambria Math" w:cs="Times New Roman"/>
                  <w:sz w:val="24"/>
                  <w:szCs w:val="24"/>
                </w:rPr>
                <m:t xml:space="preserve"> </m:t>
              </m:r>
              <m:r>
                <w:rPr>
                  <w:rFonts w:ascii="Cambria Math" w:hAnsi="Cambria Math" w:cs="Times New Roman"/>
                  <w:sz w:val="24"/>
                  <w:szCs w:val="24"/>
                </w:rPr>
                <m:t>∥</m:t>
              </m:r>
              <m:r>
                <w:rPr>
                  <w:rFonts w:ascii="Cambria Math" w:eastAsiaTheme="minorEastAsia" w:hAnsi="Cambria Math" w:cs="Times New Roman"/>
                  <w:sz w:val="24"/>
                  <w:szCs w:val="24"/>
                </w:rPr>
                <m:t>C</m:t>
              </m:r>
            </m:oMath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N.(1mark)</w:t>
            </w:r>
          </w:p>
        </w:tc>
        <w:tc>
          <w:tcPr>
            <w:tcW w:w="538" w:type="dxa"/>
          </w:tcPr>
          <w:p w14:paraId="1B9347C8" w14:textId="77777777" w:rsidR="00B511DF" w:rsidRPr="003E76A1" w:rsidRDefault="00B511DF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</w:tr>
      <w:tr w:rsidR="00B511DF" w:rsidRPr="0077791B" w14:paraId="5BFCBD97" w14:textId="77777777" w:rsidTr="00D54962">
        <w:tc>
          <w:tcPr>
            <w:tcW w:w="562" w:type="dxa"/>
          </w:tcPr>
          <w:p w14:paraId="2A3F23FE" w14:textId="77777777" w:rsidR="00B511DF" w:rsidRPr="0077791B" w:rsidRDefault="00B511DF" w:rsidP="00D5496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38</w:t>
            </w:r>
          </w:p>
        </w:tc>
        <w:tc>
          <w:tcPr>
            <w:tcW w:w="8080" w:type="dxa"/>
          </w:tcPr>
          <w:p w14:paraId="53547FD8" w14:textId="77777777" w:rsidR="00B511DF" w:rsidRPr="0077791B" w:rsidRDefault="00B511DF" w:rsidP="00D5496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C5679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US"/>
              </w:rPr>
              <w:drawing>
                <wp:anchor distT="0" distB="0" distL="114300" distR="114300" simplePos="0" relativeHeight="251658752" behindDoc="0" locked="0" layoutInCell="1" allowOverlap="1" wp14:anchorId="04637B37" wp14:editId="777A8CBF">
                  <wp:simplePos x="0" y="0"/>
                  <wp:positionH relativeFrom="column">
                    <wp:posOffset>3329305</wp:posOffset>
                  </wp:positionH>
                  <wp:positionV relativeFrom="paragraph">
                    <wp:posOffset>98425</wp:posOffset>
                  </wp:positionV>
                  <wp:extent cx="1564640" cy="1676400"/>
                  <wp:effectExtent l="0" t="0" r="0" b="0"/>
                  <wp:wrapThrough wrapText="bothSides">
                    <wp:wrapPolygon edited="0">
                      <wp:start x="0" y="0"/>
                      <wp:lineTo x="0" y="21355"/>
                      <wp:lineTo x="21302" y="21355"/>
                      <wp:lineTo x="21302" y="0"/>
                      <wp:lineTo x="0" y="0"/>
                    </wp:wrapPolygon>
                  </wp:wrapThrough>
                  <wp:docPr id="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9915570" name="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4640" cy="1676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Mr.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X is participating in n 8 mile walk.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The starting point is A.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At B there is water station to make sure the walkers stay hydrated.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From water station the walkway turns right at C a garden is situated.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From the garden,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walkway turns left and finally reaches the destination D to complete 8 miles?</w:t>
            </w:r>
          </w:p>
          <w:p w14:paraId="6BB960A0" w14:textId="77777777" w:rsidR="00B511DF" w:rsidRDefault="00B511DF" w:rsidP="00D5496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Based on the above information answer the following,</w:t>
            </w:r>
          </w:p>
          <w:p w14:paraId="41BCCE30" w14:textId="77777777" w:rsidR="00B511DF" w:rsidRPr="0077791B" w:rsidRDefault="00B511DF" w:rsidP="00D5496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proofErr w:type="gramStart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i</w:t>
            </w:r>
            <w:proofErr w:type="spellEnd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proofErr w:type="gramEnd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Write  the coordinates of A,B,C,D?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(2mark)    </w:t>
            </w:r>
          </w:p>
          <w:p w14:paraId="033EEF38" w14:textId="77777777" w:rsidR="00B511DF" w:rsidRDefault="00B511DF" w:rsidP="00D5496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ii</w:t>
            </w:r>
            <w:proofErr w:type="gramStart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)How</w:t>
            </w:r>
            <w:proofErr w:type="gramEnd"/>
            <w:r w:rsidRPr="0077791B">
              <w:rPr>
                <w:rFonts w:ascii="Times New Roman" w:hAnsi="Times New Roman" w:cs="Times New Roman"/>
                <w:sz w:val="24"/>
                <w:szCs w:val="24"/>
              </w:rPr>
              <w:t xml:space="preserve"> far is water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station B from A?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(1mark)</w:t>
            </w:r>
          </w:p>
          <w:p w14:paraId="64A6C849" w14:textId="23E74DB6" w:rsidR="00B511DF" w:rsidRPr="0077791B" w:rsidRDefault="00B511DF" w:rsidP="001D4C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iii)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7791B">
              <w:rPr>
                <w:rFonts w:ascii="Times New Roman" w:hAnsi="Times New Roman" w:cs="Times New Roman"/>
                <w:sz w:val="24"/>
                <w:szCs w:val="24"/>
              </w:rPr>
              <w:t>What is the ordinate of water station?</w:t>
            </w:r>
            <w:r w:rsidRPr="00A21DD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(1mark)</w:t>
            </w:r>
          </w:p>
        </w:tc>
        <w:tc>
          <w:tcPr>
            <w:tcW w:w="538" w:type="dxa"/>
          </w:tcPr>
          <w:p w14:paraId="6D5E76B4" w14:textId="77777777" w:rsidR="00B511DF" w:rsidRPr="003E76A1" w:rsidRDefault="00B511DF" w:rsidP="003E76A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E76A1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</w:p>
        </w:tc>
      </w:tr>
    </w:tbl>
    <w:p w14:paraId="6148C79C" w14:textId="77777777" w:rsidR="00160997" w:rsidRPr="0077791B" w:rsidRDefault="00160997">
      <w:pPr>
        <w:rPr>
          <w:sz w:val="24"/>
          <w:szCs w:val="24"/>
        </w:rPr>
      </w:pPr>
    </w:p>
    <w:sectPr w:rsidR="00160997" w:rsidRPr="0077791B" w:rsidSect="007D75A9">
      <w:footerReference w:type="default" r:id="rId23"/>
      <w:pgSz w:w="11907" w:h="16839" w:code="9"/>
      <w:pgMar w:top="851" w:right="1440" w:bottom="709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637EEC6" w14:textId="77777777" w:rsidR="00055C1F" w:rsidRDefault="00055C1F">
      <w:pPr>
        <w:spacing w:after="0" w:line="240" w:lineRule="auto"/>
      </w:pPr>
      <w:r>
        <w:separator/>
      </w:r>
    </w:p>
  </w:endnote>
  <w:endnote w:type="continuationSeparator" w:id="0">
    <w:p w14:paraId="03A4F829" w14:textId="77777777" w:rsidR="00055C1F" w:rsidRDefault="00055C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crosoft Sans Serif"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ABA1D7D" w14:textId="77777777" w:rsidR="0095786F" w:rsidRDefault="0095786F">
    <w:pPr>
      <w:pStyle w:val="Footer"/>
      <w:jc w:val="center"/>
    </w:pPr>
    <w:r>
      <w:t xml:space="preserve">Page - </w:t>
    </w:r>
    <w:sdt>
      <w:sdtPr>
        <w:id w:val="-2129616852"/>
        <w:docPartObj>
          <w:docPartGallery w:val="Page Numbers (Bottom of Page)"/>
          <w:docPartUnique/>
        </w:docPartObj>
      </w:sdtPr>
      <w:sdtEndPr>
        <w:rPr>
          <w:noProof/>
        </w:rPr>
      </w:sdtEndPr>
      <w:sdtContent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69209D">
          <w:rPr>
            <w:noProof/>
          </w:rPr>
          <w:t>6</w:t>
        </w:r>
        <w:r>
          <w:rPr>
            <w:noProof/>
          </w:rPr>
          <w:fldChar w:fldCharType="end"/>
        </w:r>
      </w:sdtContent>
    </w:sdt>
  </w:p>
  <w:p w14:paraId="2109FB56" w14:textId="77777777" w:rsidR="0095786F" w:rsidRDefault="0095786F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88AD943" w14:textId="77777777" w:rsidR="00055C1F" w:rsidRDefault="00055C1F">
      <w:pPr>
        <w:spacing w:after="0" w:line="240" w:lineRule="auto"/>
      </w:pPr>
      <w:r>
        <w:separator/>
      </w:r>
    </w:p>
  </w:footnote>
  <w:footnote w:type="continuationSeparator" w:id="0">
    <w:p w14:paraId="36C0A805" w14:textId="77777777" w:rsidR="00055C1F" w:rsidRDefault="00055C1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3B4625"/>
    <w:multiLevelType w:val="hybridMultilevel"/>
    <w:tmpl w:val="218AFD6E"/>
    <w:lvl w:ilvl="0" w:tplc="D9FC4EEC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0E522C"/>
    <w:multiLevelType w:val="hybridMultilevel"/>
    <w:tmpl w:val="B614CFFA"/>
    <w:lvl w:ilvl="0" w:tplc="993CFCCC">
      <w:start w:val="1"/>
      <w:numFmt w:val="lowerRoman"/>
      <w:lvlText w:val="(%1)"/>
      <w:lvlJc w:val="left"/>
      <w:pPr>
        <w:ind w:left="765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125" w:hanging="360"/>
      </w:pPr>
    </w:lvl>
    <w:lvl w:ilvl="2" w:tplc="4009001B" w:tentative="1">
      <w:start w:val="1"/>
      <w:numFmt w:val="lowerRoman"/>
      <w:lvlText w:val="%3."/>
      <w:lvlJc w:val="right"/>
      <w:pPr>
        <w:ind w:left="1845" w:hanging="180"/>
      </w:pPr>
    </w:lvl>
    <w:lvl w:ilvl="3" w:tplc="4009000F" w:tentative="1">
      <w:start w:val="1"/>
      <w:numFmt w:val="decimal"/>
      <w:lvlText w:val="%4."/>
      <w:lvlJc w:val="left"/>
      <w:pPr>
        <w:ind w:left="2565" w:hanging="360"/>
      </w:pPr>
    </w:lvl>
    <w:lvl w:ilvl="4" w:tplc="40090019" w:tentative="1">
      <w:start w:val="1"/>
      <w:numFmt w:val="lowerLetter"/>
      <w:lvlText w:val="%5."/>
      <w:lvlJc w:val="left"/>
      <w:pPr>
        <w:ind w:left="3285" w:hanging="360"/>
      </w:pPr>
    </w:lvl>
    <w:lvl w:ilvl="5" w:tplc="4009001B" w:tentative="1">
      <w:start w:val="1"/>
      <w:numFmt w:val="lowerRoman"/>
      <w:lvlText w:val="%6."/>
      <w:lvlJc w:val="right"/>
      <w:pPr>
        <w:ind w:left="4005" w:hanging="180"/>
      </w:pPr>
    </w:lvl>
    <w:lvl w:ilvl="6" w:tplc="4009000F" w:tentative="1">
      <w:start w:val="1"/>
      <w:numFmt w:val="decimal"/>
      <w:lvlText w:val="%7."/>
      <w:lvlJc w:val="left"/>
      <w:pPr>
        <w:ind w:left="4725" w:hanging="360"/>
      </w:pPr>
    </w:lvl>
    <w:lvl w:ilvl="7" w:tplc="40090019" w:tentative="1">
      <w:start w:val="1"/>
      <w:numFmt w:val="lowerLetter"/>
      <w:lvlText w:val="%8."/>
      <w:lvlJc w:val="left"/>
      <w:pPr>
        <w:ind w:left="5445" w:hanging="360"/>
      </w:pPr>
    </w:lvl>
    <w:lvl w:ilvl="8" w:tplc="4009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2">
    <w:nsid w:val="236F20B3"/>
    <w:multiLevelType w:val="hybridMultilevel"/>
    <w:tmpl w:val="7698FFDA"/>
    <w:lvl w:ilvl="0" w:tplc="1E44863E">
      <w:start w:val="1"/>
      <w:numFmt w:val="lowerLetter"/>
      <w:lvlText w:val="%1)"/>
      <w:lvlJc w:val="left"/>
      <w:pPr>
        <w:ind w:left="4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140" w:hanging="360"/>
      </w:pPr>
    </w:lvl>
    <w:lvl w:ilvl="2" w:tplc="4009001B" w:tentative="1">
      <w:start w:val="1"/>
      <w:numFmt w:val="lowerRoman"/>
      <w:lvlText w:val="%3."/>
      <w:lvlJc w:val="right"/>
      <w:pPr>
        <w:ind w:left="1860" w:hanging="180"/>
      </w:pPr>
    </w:lvl>
    <w:lvl w:ilvl="3" w:tplc="4009000F" w:tentative="1">
      <w:start w:val="1"/>
      <w:numFmt w:val="decimal"/>
      <w:lvlText w:val="%4."/>
      <w:lvlJc w:val="left"/>
      <w:pPr>
        <w:ind w:left="2580" w:hanging="360"/>
      </w:pPr>
    </w:lvl>
    <w:lvl w:ilvl="4" w:tplc="40090019" w:tentative="1">
      <w:start w:val="1"/>
      <w:numFmt w:val="lowerLetter"/>
      <w:lvlText w:val="%5."/>
      <w:lvlJc w:val="left"/>
      <w:pPr>
        <w:ind w:left="3300" w:hanging="360"/>
      </w:pPr>
    </w:lvl>
    <w:lvl w:ilvl="5" w:tplc="4009001B" w:tentative="1">
      <w:start w:val="1"/>
      <w:numFmt w:val="lowerRoman"/>
      <w:lvlText w:val="%6."/>
      <w:lvlJc w:val="right"/>
      <w:pPr>
        <w:ind w:left="4020" w:hanging="180"/>
      </w:pPr>
    </w:lvl>
    <w:lvl w:ilvl="6" w:tplc="4009000F" w:tentative="1">
      <w:start w:val="1"/>
      <w:numFmt w:val="decimal"/>
      <w:lvlText w:val="%7."/>
      <w:lvlJc w:val="left"/>
      <w:pPr>
        <w:ind w:left="4740" w:hanging="360"/>
      </w:pPr>
    </w:lvl>
    <w:lvl w:ilvl="7" w:tplc="40090019" w:tentative="1">
      <w:start w:val="1"/>
      <w:numFmt w:val="lowerLetter"/>
      <w:lvlText w:val="%8."/>
      <w:lvlJc w:val="left"/>
      <w:pPr>
        <w:ind w:left="5460" w:hanging="360"/>
      </w:pPr>
    </w:lvl>
    <w:lvl w:ilvl="8" w:tplc="40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3">
    <w:nsid w:val="3D6E7884"/>
    <w:multiLevelType w:val="hybridMultilevel"/>
    <w:tmpl w:val="645EF53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6EB67E4E"/>
    <w:multiLevelType w:val="hybridMultilevel"/>
    <w:tmpl w:val="2DF215D8"/>
    <w:lvl w:ilvl="0" w:tplc="CDFE1620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EE212AD"/>
    <w:multiLevelType w:val="hybridMultilevel"/>
    <w:tmpl w:val="3AB0BD60"/>
    <w:lvl w:ilvl="0" w:tplc="1C6259FA">
      <w:start w:val="1"/>
      <w:numFmt w:val="lowerLetter"/>
      <w:lvlText w:val="%1)"/>
      <w:lvlJc w:val="left"/>
      <w:pPr>
        <w:ind w:left="720" w:hanging="360"/>
      </w:pPr>
      <w:rPr>
        <w:rFonts w:eastAsiaTheme="minorEastAsia"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50B6963"/>
    <w:multiLevelType w:val="hybridMultilevel"/>
    <w:tmpl w:val="422017B6"/>
    <w:lvl w:ilvl="0" w:tplc="2396BC74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75C722D4"/>
    <w:multiLevelType w:val="hybridMultilevel"/>
    <w:tmpl w:val="B0DEC458"/>
    <w:lvl w:ilvl="0" w:tplc="40090017">
      <w:start w:val="9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5"/>
  </w:num>
  <w:num w:numId="5">
    <w:abstractNumId w:val="0"/>
  </w:num>
  <w:num w:numId="6">
    <w:abstractNumId w:val="4"/>
  </w:num>
  <w:num w:numId="7">
    <w:abstractNumId w:val="6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0997"/>
    <w:rsid w:val="00001440"/>
    <w:rsid w:val="0001180A"/>
    <w:rsid w:val="0003746B"/>
    <w:rsid w:val="000516BC"/>
    <w:rsid w:val="00055C1F"/>
    <w:rsid w:val="00082021"/>
    <w:rsid w:val="000A6399"/>
    <w:rsid w:val="000B5D9E"/>
    <w:rsid w:val="000C725C"/>
    <w:rsid w:val="00115E09"/>
    <w:rsid w:val="00117E18"/>
    <w:rsid w:val="00153875"/>
    <w:rsid w:val="00160997"/>
    <w:rsid w:val="00173C33"/>
    <w:rsid w:val="00175675"/>
    <w:rsid w:val="001840EF"/>
    <w:rsid w:val="001B7CF0"/>
    <w:rsid w:val="001D06E6"/>
    <w:rsid w:val="001D4C56"/>
    <w:rsid w:val="00206101"/>
    <w:rsid w:val="00220036"/>
    <w:rsid w:val="00227278"/>
    <w:rsid w:val="00246F54"/>
    <w:rsid w:val="002856EA"/>
    <w:rsid w:val="002D701D"/>
    <w:rsid w:val="002E7C76"/>
    <w:rsid w:val="00323AA3"/>
    <w:rsid w:val="00326F5A"/>
    <w:rsid w:val="00344741"/>
    <w:rsid w:val="00376A65"/>
    <w:rsid w:val="00386D32"/>
    <w:rsid w:val="003B11CE"/>
    <w:rsid w:val="003C3188"/>
    <w:rsid w:val="003E0198"/>
    <w:rsid w:val="003E76A1"/>
    <w:rsid w:val="00486A87"/>
    <w:rsid w:val="00494EE2"/>
    <w:rsid w:val="004A2690"/>
    <w:rsid w:val="004B63FC"/>
    <w:rsid w:val="004C5679"/>
    <w:rsid w:val="004C7EA8"/>
    <w:rsid w:val="0050426C"/>
    <w:rsid w:val="00510838"/>
    <w:rsid w:val="005544E6"/>
    <w:rsid w:val="005820DD"/>
    <w:rsid w:val="005A2201"/>
    <w:rsid w:val="005C296D"/>
    <w:rsid w:val="0061511B"/>
    <w:rsid w:val="00624926"/>
    <w:rsid w:val="006354E6"/>
    <w:rsid w:val="006865E6"/>
    <w:rsid w:val="0069209D"/>
    <w:rsid w:val="0069452D"/>
    <w:rsid w:val="00696C1F"/>
    <w:rsid w:val="006F10E6"/>
    <w:rsid w:val="006F1B7E"/>
    <w:rsid w:val="00762135"/>
    <w:rsid w:val="0076323D"/>
    <w:rsid w:val="0077791B"/>
    <w:rsid w:val="00787AA1"/>
    <w:rsid w:val="007D00DB"/>
    <w:rsid w:val="007D75A9"/>
    <w:rsid w:val="007E6A71"/>
    <w:rsid w:val="007E6B26"/>
    <w:rsid w:val="00814BD3"/>
    <w:rsid w:val="008371AF"/>
    <w:rsid w:val="0089234F"/>
    <w:rsid w:val="008C23C3"/>
    <w:rsid w:val="008F17B4"/>
    <w:rsid w:val="008F3BAC"/>
    <w:rsid w:val="0091736A"/>
    <w:rsid w:val="009223C9"/>
    <w:rsid w:val="00934817"/>
    <w:rsid w:val="0095786F"/>
    <w:rsid w:val="00973534"/>
    <w:rsid w:val="009B6BFD"/>
    <w:rsid w:val="009C5118"/>
    <w:rsid w:val="009D2073"/>
    <w:rsid w:val="009D40F3"/>
    <w:rsid w:val="009E16F7"/>
    <w:rsid w:val="00A010CA"/>
    <w:rsid w:val="00A21DD1"/>
    <w:rsid w:val="00A47F46"/>
    <w:rsid w:val="00A55B16"/>
    <w:rsid w:val="00A62545"/>
    <w:rsid w:val="00A6373F"/>
    <w:rsid w:val="00A67985"/>
    <w:rsid w:val="00A84A0A"/>
    <w:rsid w:val="00A86995"/>
    <w:rsid w:val="00AB5778"/>
    <w:rsid w:val="00AC0A6F"/>
    <w:rsid w:val="00AC2E84"/>
    <w:rsid w:val="00AE2D96"/>
    <w:rsid w:val="00B10D8A"/>
    <w:rsid w:val="00B33862"/>
    <w:rsid w:val="00B413C0"/>
    <w:rsid w:val="00B50E65"/>
    <w:rsid w:val="00B511DF"/>
    <w:rsid w:val="00B5445E"/>
    <w:rsid w:val="00B83C26"/>
    <w:rsid w:val="00BD0A80"/>
    <w:rsid w:val="00BD10D3"/>
    <w:rsid w:val="00BD1BB9"/>
    <w:rsid w:val="00BF4ADE"/>
    <w:rsid w:val="00C36DCA"/>
    <w:rsid w:val="00C406E5"/>
    <w:rsid w:val="00C4408A"/>
    <w:rsid w:val="00C62F06"/>
    <w:rsid w:val="00CA4DB9"/>
    <w:rsid w:val="00D17F24"/>
    <w:rsid w:val="00D81E10"/>
    <w:rsid w:val="00D84C8E"/>
    <w:rsid w:val="00DE4C29"/>
    <w:rsid w:val="00EB2950"/>
    <w:rsid w:val="00EB3C04"/>
    <w:rsid w:val="00EC420B"/>
    <w:rsid w:val="00ED7EA1"/>
    <w:rsid w:val="00EE7FC6"/>
    <w:rsid w:val="00F500F1"/>
    <w:rsid w:val="00F53725"/>
    <w:rsid w:val="00F641C4"/>
    <w:rsid w:val="00F714A1"/>
    <w:rsid w:val="00FB512C"/>
    <w:rsid w:val="00FD4A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2FAB700"/>
  <w15:docId w15:val="{BE49E953-9530-47C1-B6B0-8AB337F0B5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60997"/>
    <w:rPr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160997"/>
    <w:rPr>
      <w:color w:val="808080"/>
    </w:rPr>
  </w:style>
  <w:style w:type="table" w:styleId="TableGrid">
    <w:name w:val="Table Grid"/>
    <w:basedOn w:val="TableNormal"/>
    <w:uiPriority w:val="39"/>
    <w:rsid w:val="00160997"/>
    <w:pPr>
      <w:spacing w:after="0" w:line="240" w:lineRule="auto"/>
    </w:pPr>
    <w:rPr>
      <w:lang w:val="en-GB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160997"/>
    <w:pPr>
      <w:ind w:left="720"/>
      <w:contextualSpacing/>
    </w:pPr>
  </w:style>
  <w:style w:type="paragraph" w:customStyle="1" w:styleId="TableParagraph">
    <w:name w:val="Table Paragraph"/>
    <w:basedOn w:val="Normal"/>
    <w:uiPriority w:val="1"/>
    <w:qFormat/>
    <w:rsid w:val="00160997"/>
    <w:pPr>
      <w:widowControl w:val="0"/>
      <w:autoSpaceDE w:val="0"/>
      <w:autoSpaceDN w:val="0"/>
      <w:spacing w:after="0" w:line="240" w:lineRule="auto"/>
    </w:pPr>
    <w:rPr>
      <w:rFonts w:ascii="Microsoft Sans Serif" w:eastAsia="Microsoft Sans Serif" w:hAnsi="Microsoft Sans Serif" w:cs="Microsoft Sans Serif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160997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60997"/>
    <w:rPr>
      <w:lang w:val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B11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B11CE"/>
    <w:rPr>
      <w:rFonts w:ascii="Tahoma" w:hAnsi="Tahoma" w:cs="Tahoma"/>
      <w:sz w:val="16"/>
      <w:szCs w:val="16"/>
      <w:lang w:val="en-GB"/>
    </w:rPr>
  </w:style>
  <w:style w:type="paragraph" w:styleId="Header">
    <w:name w:val="header"/>
    <w:basedOn w:val="Normal"/>
    <w:link w:val="HeaderChar"/>
    <w:uiPriority w:val="99"/>
    <w:unhideWhenUsed/>
    <w:rsid w:val="009E16F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E16F7"/>
    <w:rPr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emf"/><Relationship Id="rId18" Type="http://schemas.openxmlformats.org/officeDocument/2006/relationships/image" Target="media/image8.png"/><Relationship Id="rId3" Type="http://schemas.openxmlformats.org/officeDocument/2006/relationships/styles" Target="styles.xml"/><Relationship Id="rId21" Type="http://schemas.openxmlformats.org/officeDocument/2006/relationships/image" Target="media/image11.jpeg"/><Relationship Id="rId7" Type="http://schemas.openxmlformats.org/officeDocument/2006/relationships/endnotes" Target="endnotes.xml"/><Relationship Id="rId17" Type="http://schemas.openxmlformats.org/officeDocument/2006/relationships/image" Target="media/image7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ustomXml" Target="ink/ink1.xml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image" Target="media/image9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4.png"/><Relationship Id="rId22" Type="http://schemas.openxmlformats.org/officeDocument/2006/relationships/image" Target="media/image12.pn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3-06-11T02:33:53.610"/>
    </inkml:context>
    <inkml:brush xml:id="br0">
      <inkml:brushProperty name="width" value="0.1" units="cm"/>
      <inkml:brushProperty name="height" value="0.1" units="cm"/>
    </inkml:brush>
  </inkml:definitions>
  <inkml:trace contextRef="#ctx0" brushRef="#br0">1 0 24575</inkml:trace>
</inkml:ink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D7A8B91-3A93-4FC5-AF5C-B77DAC152A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1426</Words>
  <Characters>8132</Characters>
  <Application>Microsoft Office Word</Application>
  <DocSecurity>0</DocSecurity>
  <Lines>67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account</dc:creator>
  <cp:keywords/>
  <dc:description/>
  <cp:lastModifiedBy>Ayesha</cp:lastModifiedBy>
  <cp:revision>4</cp:revision>
  <dcterms:created xsi:type="dcterms:W3CDTF">2023-09-11T05:33:00Z</dcterms:created>
  <dcterms:modified xsi:type="dcterms:W3CDTF">2023-09-11T08:42:00Z</dcterms:modified>
</cp:coreProperties>
</file>