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AD" w:rsidRDefault="00BB0065" w:rsidP="00BB0065">
      <w:pPr>
        <w:spacing w:after="0"/>
        <w:rPr>
          <w:rFonts w:ascii="Bookman Old Style" w:hAnsi="Bookman Old Style"/>
          <w:b/>
          <w:sz w:val="26"/>
          <w:szCs w:val="26"/>
        </w:rPr>
      </w:pPr>
      <w:r w:rsidRPr="004B3749">
        <w:rPr>
          <w:rFonts w:ascii="Bookman Old Style" w:eastAsia="Bookman Old Style" w:hAnsi="Bookman Old Style" w:cs="Bookman Old Style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99200" behindDoc="0" locked="0" layoutInCell="1" allowOverlap="1" wp14:anchorId="5549C9F4" wp14:editId="0AD56D4F">
            <wp:simplePos x="0" y="0"/>
            <wp:positionH relativeFrom="column">
              <wp:posOffset>5183505</wp:posOffset>
            </wp:positionH>
            <wp:positionV relativeFrom="paragraph">
              <wp:posOffset>-13335</wp:posOffset>
            </wp:positionV>
            <wp:extent cx="647700" cy="476250"/>
            <wp:effectExtent l="0" t="0" r="0" b="0"/>
            <wp:wrapThrough wrapText="bothSides">
              <wp:wrapPolygon edited="0">
                <wp:start x="0" y="0"/>
                <wp:lineTo x="0" y="20736"/>
                <wp:lineTo x="20965" y="20736"/>
                <wp:lineTo x="20965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37760" behindDoc="0" locked="0" layoutInCell="1" allowOverlap="1" wp14:anchorId="447116FC" wp14:editId="418B8FFF">
            <wp:simplePos x="0" y="0"/>
            <wp:positionH relativeFrom="column">
              <wp:posOffset>1304925</wp:posOffset>
            </wp:positionH>
            <wp:positionV relativeFrom="paragraph">
              <wp:posOffset>-19050</wp:posOffset>
            </wp:positionV>
            <wp:extent cx="768985" cy="571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  <w:r w:rsidR="00BD59D6">
        <w:rPr>
          <w:rFonts w:ascii="Bookman Old Style" w:hAnsi="Bookman Old Style"/>
          <w:b/>
          <w:sz w:val="26"/>
          <w:szCs w:val="26"/>
        </w:rPr>
        <w:t xml:space="preserve"> </w:t>
      </w:r>
      <w:r w:rsidR="007A1311">
        <w:rPr>
          <w:rFonts w:ascii="Bookman Old Style" w:hAnsi="Bookman Old Style"/>
          <w:b/>
          <w:sz w:val="26"/>
          <w:szCs w:val="26"/>
        </w:rPr>
        <w:t xml:space="preserve">     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BD59D6">
        <w:rPr>
          <w:rFonts w:ascii="Bookman Old Style" w:hAnsi="Bookman Old Style"/>
          <w:b/>
          <w:sz w:val="26"/>
          <w:szCs w:val="26"/>
        </w:rPr>
        <w:t xml:space="preserve">SINDHI HIGH SCHOOL, </w:t>
      </w:r>
      <w:r w:rsidR="004828C8">
        <w:rPr>
          <w:rFonts w:ascii="Bookman Old Style" w:hAnsi="Bookman Old Style"/>
          <w:b/>
          <w:sz w:val="26"/>
          <w:szCs w:val="26"/>
        </w:rPr>
        <w:t>HEBBAL</w:t>
      </w:r>
    </w:p>
    <w:p w:rsidR="00FC40AD" w:rsidRDefault="009D6FC4" w:rsidP="00BB0065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BB0065">
        <w:rPr>
          <w:rFonts w:ascii="Bookman Old Style" w:hAnsi="Bookman Old Style"/>
          <w:b/>
          <w:sz w:val="26"/>
          <w:szCs w:val="26"/>
        </w:rPr>
        <w:tab/>
      </w:r>
      <w:r w:rsidR="00BB0065">
        <w:rPr>
          <w:rFonts w:ascii="Bookman Old Style" w:hAnsi="Bookman Old Style"/>
          <w:b/>
          <w:sz w:val="26"/>
          <w:szCs w:val="26"/>
        </w:rPr>
        <w:tab/>
      </w:r>
      <w:r w:rsidR="00BB0065">
        <w:rPr>
          <w:rFonts w:ascii="Bookman Old Style" w:hAnsi="Bookman Old Style"/>
          <w:b/>
          <w:sz w:val="26"/>
          <w:szCs w:val="26"/>
        </w:rPr>
        <w:tab/>
      </w:r>
      <w:r w:rsidR="00BB0065"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>I</w:t>
      </w:r>
      <w:r w:rsidR="00B03E16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>PERIODIC TEST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</w:p>
    <w:p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</w:t>
      </w:r>
      <w:r w:rsidR="00BB0065">
        <w:rPr>
          <w:rFonts w:ascii="Bookman Old Style" w:hAnsi="Bookman Old Style"/>
          <w:b/>
          <w:sz w:val="26"/>
          <w:szCs w:val="26"/>
        </w:rPr>
        <w:tab/>
      </w:r>
      <w:r w:rsidR="00BB0065"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Class: </w:t>
      </w:r>
      <w:r w:rsidR="006A0AB7">
        <w:rPr>
          <w:rFonts w:ascii="Bookman Old Style" w:hAnsi="Bookman Old Style"/>
          <w:b/>
          <w:sz w:val="26"/>
          <w:szCs w:val="26"/>
        </w:rPr>
        <w:t>VIII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</w:t>
      </w:r>
      <w:r w:rsidR="00EA5AB4">
        <w:rPr>
          <w:rFonts w:ascii="Bookman Old Style" w:hAnsi="Bookman Old Style"/>
          <w:b/>
          <w:sz w:val="26"/>
          <w:szCs w:val="26"/>
        </w:rPr>
        <w:tab/>
      </w:r>
      <w:r w:rsidR="00EA5AB4"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</w:t>
      </w:r>
      <w:r w:rsidR="00B03E16">
        <w:rPr>
          <w:rFonts w:ascii="Bookman Old Style" w:hAnsi="Bookman Old Style"/>
          <w:b/>
          <w:sz w:val="26"/>
          <w:szCs w:val="26"/>
        </w:rPr>
        <w:t>Max Marks: 5</w:t>
      </w:r>
      <w:r>
        <w:rPr>
          <w:rFonts w:ascii="Bookman Old Style" w:hAnsi="Bookman Old Style"/>
          <w:b/>
          <w:sz w:val="26"/>
          <w:szCs w:val="26"/>
        </w:rPr>
        <w:t>0</w:t>
      </w:r>
    </w:p>
    <w:p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 w:rsidR="00BB0065">
        <w:rPr>
          <w:rFonts w:ascii="Bookman Old Style" w:hAnsi="Bookman Old Style" w:cs="Times New Roman"/>
          <w:b/>
          <w:bCs/>
          <w:sz w:val="26"/>
          <w:szCs w:val="26"/>
        </w:rPr>
        <w:t xml:space="preserve"> 22</w:t>
      </w:r>
      <w:r>
        <w:rPr>
          <w:rFonts w:ascii="Bookman Old Style" w:hAnsi="Bookman Old Style" w:cs="Times New Roman"/>
          <w:b/>
          <w:bCs/>
          <w:sz w:val="26"/>
          <w:szCs w:val="26"/>
        </w:rPr>
        <w:t>.</w:t>
      </w:r>
      <w:r w:rsidR="007A1311">
        <w:rPr>
          <w:rFonts w:ascii="Bookman Old Style" w:hAnsi="Bookman Old Style" w:cs="Times New Roman"/>
          <w:b/>
          <w:bCs/>
          <w:sz w:val="26"/>
          <w:szCs w:val="26"/>
        </w:rPr>
        <w:t>12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.2023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EA5AB4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EA5AB4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494BC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Reading Time: </w:t>
      </w:r>
      <w:r w:rsidR="0077799B">
        <w:rPr>
          <w:rFonts w:ascii="Bookman Old Style" w:hAnsi="Bookman Old Style" w:cs="Times New Roman"/>
          <w:b/>
          <w:bCs/>
          <w:sz w:val="26"/>
          <w:szCs w:val="26"/>
        </w:rPr>
        <w:t>8:30 to 8:45</w:t>
      </w:r>
      <w:r w:rsidR="00494BCF">
        <w:rPr>
          <w:rFonts w:ascii="Bookman Old Style" w:hAnsi="Bookman Old Style" w:cs="Times New Roman"/>
          <w:b/>
          <w:bCs/>
          <w:sz w:val="26"/>
          <w:szCs w:val="26"/>
        </w:rPr>
        <w:t>am</w:t>
      </w:r>
    </w:p>
    <w:p w:rsidR="00FC40AD" w:rsidRDefault="006A0AB7" w:rsidP="006A0AB7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17280" behindDoc="0" locked="0" layoutInCell="1" allowOverlap="1" wp14:anchorId="5CCEA25B" wp14:editId="7E37752A">
                <wp:simplePos x="0" y="0"/>
                <wp:positionH relativeFrom="page">
                  <wp:posOffset>161290</wp:posOffset>
                </wp:positionH>
                <wp:positionV relativeFrom="paragraph">
                  <wp:posOffset>196625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6E23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2.7pt;margin-top:15.5pt;width:568.15pt;height:0;z-index:25161728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ArPXRg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9D606C"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 w:rsidR="007A1311">
        <w:rPr>
          <w:rFonts w:ascii="Bookman Old Style" w:hAnsi="Bookman Old Style" w:cs="Times New Roman"/>
          <w:b/>
          <w:bCs/>
          <w:sz w:val="26"/>
          <w:szCs w:val="26"/>
        </w:rPr>
        <w:t xml:space="preserve"> 3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</w:t>
      </w:r>
      <w:r w:rsidR="00EA5AB4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EA5AB4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494BC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Writing Time: </w:t>
      </w:r>
      <w:r w:rsidR="00FC40AD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77799B">
        <w:rPr>
          <w:rFonts w:ascii="Bookman Old Style" w:hAnsi="Bookman Old Style" w:cs="Times New Roman"/>
          <w:b/>
          <w:sz w:val="26"/>
          <w:szCs w:val="26"/>
        </w:rPr>
        <w:t>8:45</w:t>
      </w:r>
      <w:r w:rsidR="00494BCF">
        <w:rPr>
          <w:rFonts w:ascii="Bookman Old Style" w:hAnsi="Bookman Old Style" w:cs="Times New Roman"/>
          <w:b/>
          <w:sz w:val="26"/>
          <w:szCs w:val="26"/>
        </w:rPr>
        <w:t xml:space="preserve"> to 10:</w:t>
      </w:r>
      <w:r w:rsidR="0077799B">
        <w:rPr>
          <w:rFonts w:ascii="Bookman Old Style" w:hAnsi="Bookman Old Style" w:cs="Times New Roman"/>
          <w:b/>
          <w:sz w:val="26"/>
          <w:szCs w:val="26"/>
        </w:rPr>
        <w:t>45</w:t>
      </w:r>
      <w:r w:rsidR="00494BCF">
        <w:rPr>
          <w:rFonts w:ascii="Bookman Old Style" w:hAnsi="Bookman Old Style" w:cs="Times New Roman"/>
          <w:b/>
          <w:sz w:val="26"/>
          <w:szCs w:val="26"/>
        </w:rPr>
        <w:t>am</w:t>
      </w:r>
      <w:r w:rsidR="00FC40AD">
        <w:rPr>
          <w:rFonts w:ascii="Bookman Old Style" w:hAnsi="Bookman Old Style" w:cs="Times New Roman"/>
          <w:b/>
          <w:sz w:val="26"/>
          <w:szCs w:val="26"/>
        </w:rPr>
        <w:t xml:space="preserve">  </w:t>
      </w:r>
    </w:p>
    <w:p w:rsidR="00FC40AD" w:rsidRDefault="00FC40AD" w:rsidP="00BB0065">
      <w:pPr>
        <w:tabs>
          <w:tab w:val="left" w:pos="180"/>
          <w:tab w:val="left" w:pos="810"/>
        </w:tabs>
        <w:spacing w:after="0" w:line="276" w:lineRule="auto"/>
        <w:ind w:left="-284" w:firstLine="19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:rsidR="00DE12AB" w:rsidRPr="00FC40AD" w:rsidRDefault="00DE12AB" w:rsidP="00BB0065">
      <w:pPr>
        <w:pStyle w:val="ListParagraph"/>
        <w:numPr>
          <w:ilvl w:val="0"/>
          <w:numId w:val="1"/>
        </w:numPr>
        <w:tabs>
          <w:tab w:val="left" w:pos="180"/>
          <w:tab w:val="left" w:pos="810"/>
        </w:tabs>
        <w:ind w:left="-284" w:firstLine="194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Question Paper has 5 Sections A-E.</w:t>
      </w:r>
    </w:p>
    <w:p w:rsidR="00DE12AB" w:rsidRPr="00FC40AD" w:rsidRDefault="00DE12AB" w:rsidP="00BB0065">
      <w:pPr>
        <w:pStyle w:val="ListParagraph"/>
        <w:numPr>
          <w:ilvl w:val="0"/>
          <w:numId w:val="1"/>
        </w:numPr>
        <w:tabs>
          <w:tab w:val="left" w:pos="180"/>
          <w:tab w:val="left" w:pos="810"/>
        </w:tabs>
        <w:ind w:left="-284" w:firstLine="194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A has </w:t>
      </w:r>
      <w:r w:rsidR="00764267">
        <w:rPr>
          <w:rFonts w:ascii="Bookman Old Style" w:hAnsi="Bookman Old Style"/>
        </w:rPr>
        <w:t>8</w:t>
      </w:r>
      <w:r w:rsidRPr="00FC40AD">
        <w:rPr>
          <w:rFonts w:ascii="Bookman Old Style" w:hAnsi="Bookman Old Style"/>
        </w:rPr>
        <w:t xml:space="preserve"> MCQs carrying 1 mark each </w:t>
      </w:r>
    </w:p>
    <w:p w:rsidR="00DE12AB" w:rsidRPr="00FC40AD" w:rsidRDefault="00DE12AB" w:rsidP="00BB0065">
      <w:pPr>
        <w:pStyle w:val="ListParagraph"/>
        <w:numPr>
          <w:ilvl w:val="0"/>
          <w:numId w:val="1"/>
        </w:numPr>
        <w:tabs>
          <w:tab w:val="left" w:pos="180"/>
          <w:tab w:val="left" w:pos="810"/>
        </w:tabs>
        <w:ind w:left="-284" w:firstLine="194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Section B has</w:t>
      </w:r>
      <w:r w:rsidR="00B03E16">
        <w:rPr>
          <w:rFonts w:ascii="Bookman Old Style" w:hAnsi="Bookman Old Style"/>
        </w:rPr>
        <w:t xml:space="preserve"> </w:t>
      </w:r>
      <w:r w:rsidR="009841F0">
        <w:rPr>
          <w:rFonts w:ascii="Bookman Old Style" w:hAnsi="Bookman Old Style"/>
        </w:rPr>
        <w:t>6</w:t>
      </w:r>
      <w:r w:rsidRPr="00FC40AD">
        <w:rPr>
          <w:rFonts w:ascii="Bookman Old Style" w:hAnsi="Bookman Old Style"/>
        </w:rPr>
        <w:t xml:space="preserve"> questions carrying 02 marks each. </w:t>
      </w:r>
    </w:p>
    <w:p w:rsidR="00DE12AB" w:rsidRPr="00FC40AD" w:rsidRDefault="00DE12AB" w:rsidP="00BB0065">
      <w:pPr>
        <w:pStyle w:val="ListParagraph"/>
        <w:numPr>
          <w:ilvl w:val="0"/>
          <w:numId w:val="1"/>
        </w:numPr>
        <w:tabs>
          <w:tab w:val="left" w:pos="180"/>
          <w:tab w:val="left" w:pos="810"/>
        </w:tabs>
        <w:ind w:left="-284" w:firstLine="194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C has </w:t>
      </w:r>
      <w:r w:rsidR="009841F0">
        <w:rPr>
          <w:rFonts w:ascii="Bookman Old Style" w:hAnsi="Bookman Old Style"/>
        </w:rPr>
        <w:t>4</w:t>
      </w:r>
      <w:r w:rsidRPr="00FC40AD">
        <w:rPr>
          <w:rFonts w:ascii="Bookman Old Style" w:hAnsi="Bookman Old Style"/>
        </w:rPr>
        <w:t xml:space="preserve"> questions carrying 03 marks each. </w:t>
      </w:r>
    </w:p>
    <w:p w:rsidR="00DE12AB" w:rsidRPr="00FC40AD" w:rsidRDefault="00DE12AB" w:rsidP="00BB0065">
      <w:pPr>
        <w:pStyle w:val="ListParagraph"/>
        <w:numPr>
          <w:ilvl w:val="0"/>
          <w:numId w:val="1"/>
        </w:numPr>
        <w:tabs>
          <w:tab w:val="left" w:pos="180"/>
          <w:tab w:val="left" w:pos="810"/>
        </w:tabs>
        <w:ind w:left="-284" w:firstLine="194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D has </w:t>
      </w:r>
      <w:r w:rsidR="00B03E16">
        <w:rPr>
          <w:rFonts w:ascii="Bookman Old Style" w:hAnsi="Bookman Old Style"/>
        </w:rPr>
        <w:t>2</w:t>
      </w:r>
      <w:r w:rsidR="009841F0">
        <w:rPr>
          <w:rFonts w:ascii="Bookman Old Style" w:hAnsi="Bookman Old Style"/>
        </w:rPr>
        <w:t xml:space="preserve"> </w:t>
      </w:r>
      <w:r w:rsidR="00FD4E78">
        <w:rPr>
          <w:rFonts w:ascii="Bookman Old Style" w:hAnsi="Bookman Old Style"/>
        </w:rPr>
        <w:t>question</w:t>
      </w:r>
      <w:r w:rsidRPr="00FC40AD">
        <w:rPr>
          <w:rFonts w:ascii="Bookman Old Style" w:hAnsi="Bookman Old Style"/>
        </w:rPr>
        <w:t xml:space="preserve"> carrying 05 marks. </w:t>
      </w:r>
    </w:p>
    <w:p w:rsidR="00FC40AD" w:rsidRDefault="00B03E16" w:rsidP="00BB0065">
      <w:pPr>
        <w:pStyle w:val="ListParagraph"/>
        <w:numPr>
          <w:ilvl w:val="0"/>
          <w:numId w:val="1"/>
        </w:numPr>
        <w:tabs>
          <w:tab w:val="left" w:pos="180"/>
          <w:tab w:val="left" w:pos="810"/>
        </w:tabs>
        <w:ind w:left="-284" w:firstLine="194"/>
        <w:rPr>
          <w:rFonts w:ascii="Bookman Old Style" w:hAnsi="Bookman Old Style"/>
        </w:rPr>
      </w:pPr>
      <w:r>
        <w:rPr>
          <w:rFonts w:ascii="Bookman Old Style" w:hAnsi="Bookman Old Style"/>
        </w:rPr>
        <w:t>Section E has 2</w:t>
      </w:r>
      <w:r w:rsidR="00DE12AB" w:rsidRPr="00FC40AD">
        <w:rPr>
          <w:rFonts w:ascii="Bookman Old Style" w:hAnsi="Bookman Old Style"/>
        </w:rPr>
        <w:t xml:space="preserve"> case based integrated units of assessment </w:t>
      </w:r>
      <w:r>
        <w:rPr>
          <w:rFonts w:ascii="Bookman Old Style" w:hAnsi="Bookman Old Style"/>
        </w:rPr>
        <w:t>carrying 4</w:t>
      </w:r>
      <w:r w:rsidR="00FD4E78" w:rsidRPr="00FC40AD">
        <w:rPr>
          <w:rFonts w:ascii="Bookman Old Style" w:hAnsi="Bookman Old Style"/>
        </w:rPr>
        <w:t xml:space="preserve"> marks </w:t>
      </w:r>
    </w:p>
    <w:p w:rsidR="00DE12AB" w:rsidRPr="005C4578" w:rsidRDefault="00FC40AD" w:rsidP="00BB0065">
      <w:pPr>
        <w:pStyle w:val="ListParagraph"/>
        <w:tabs>
          <w:tab w:val="left" w:pos="180"/>
          <w:tab w:val="left" w:pos="810"/>
        </w:tabs>
        <w:ind w:left="-284" w:firstLine="194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</w:rPr>
        <w:t xml:space="preserve">    </w:t>
      </w:r>
      <w:r w:rsidR="0077799B" w:rsidRPr="00FC40AD">
        <w:rPr>
          <w:rFonts w:ascii="Bookman Old Style" w:hAnsi="Bookman Old Style"/>
        </w:rPr>
        <w:t>Sub-parts</w:t>
      </w:r>
      <w:r w:rsidR="00DE12AB" w:rsidRPr="00FC40AD">
        <w:rPr>
          <w:rFonts w:ascii="Bookman Old Style" w:hAnsi="Bookman Old Style"/>
        </w:rPr>
        <w:t xml:space="preserve"> of the values of 1, 1 and 2 marks each</w:t>
      </w:r>
      <w:r w:rsidR="00FD4E78">
        <w:rPr>
          <w:rFonts w:ascii="Bookman Old Style" w:hAnsi="Bookman Old Style"/>
        </w:rPr>
        <w:t>.</w:t>
      </w:r>
      <w:r w:rsidR="00DE12AB" w:rsidRPr="00FC40AD">
        <w:rPr>
          <w:rFonts w:ascii="Bookman Old Style" w:hAnsi="Bookman Old Style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906"/>
        <w:gridCol w:w="630"/>
      </w:tblGrid>
      <w:tr w:rsidR="00DE12AB" w:rsidRPr="005C4578" w:rsidTr="00BB0065">
        <w:tc>
          <w:tcPr>
            <w:tcW w:w="562" w:type="dxa"/>
          </w:tcPr>
          <w:p w:rsidR="00DE12AB" w:rsidRPr="005C4578" w:rsidRDefault="00DE12AB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906" w:type="dxa"/>
          </w:tcPr>
          <w:p w:rsidR="00DE12AB" w:rsidRPr="005C4578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Section A</w:t>
            </w:r>
          </w:p>
        </w:tc>
        <w:tc>
          <w:tcPr>
            <w:tcW w:w="630" w:type="dxa"/>
          </w:tcPr>
          <w:p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</w:tr>
      <w:tr w:rsidR="00DE12AB" w:rsidRPr="005C4578" w:rsidTr="00BB0065">
        <w:trPr>
          <w:cantSplit/>
          <w:trHeight w:val="548"/>
        </w:trPr>
        <w:tc>
          <w:tcPr>
            <w:tcW w:w="562" w:type="dxa"/>
          </w:tcPr>
          <w:p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  <w:tc>
          <w:tcPr>
            <w:tcW w:w="8906" w:type="dxa"/>
          </w:tcPr>
          <w:p w:rsidR="00DE12AB" w:rsidRPr="005C4578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Section A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7716E3">
              <w:rPr>
                <w:rFonts w:ascii="Bookman Old Style" w:hAnsi="Bookman Old Style"/>
                <w:b/>
                <w:sz w:val="24"/>
                <w:szCs w:val="24"/>
              </w:rPr>
              <w:t>8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1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 each.</w:t>
            </w:r>
          </w:p>
        </w:tc>
        <w:tc>
          <w:tcPr>
            <w:tcW w:w="630" w:type="dxa"/>
          </w:tcPr>
          <w:p w:rsidR="00DE12AB" w:rsidRPr="005C4578" w:rsidRDefault="00DE12AB" w:rsidP="005C4578">
            <w:pPr>
              <w:rPr>
                <w:rFonts w:ascii="Bookman Old Style" w:hAnsi="Bookman Old Style"/>
                <w:b/>
                <w:i/>
                <w:sz w:val="8"/>
                <w:szCs w:val="8"/>
              </w:rPr>
            </w:pPr>
          </w:p>
        </w:tc>
      </w:tr>
      <w:tr w:rsidR="00DE12AB" w:rsidRPr="00CC6E24" w:rsidTr="00BB0065">
        <w:tc>
          <w:tcPr>
            <w:tcW w:w="562" w:type="dxa"/>
          </w:tcPr>
          <w:p w:rsidR="00DE12AB" w:rsidRPr="00CC6E24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6" w:type="dxa"/>
          </w:tcPr>
          <w:p w:rsidR="00DE12AB" w:rsidRPr="00CC6E24" w:rsidRDefault="00506454" w:rsidP="00E2152D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If 4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is 64 , then  cube root of 64</w:t>
            </w:r>
            <w:r w:rsidR="0046613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is</w:t>
            </w:r>
          </w:p>
          <w:p w:rsidR="00EA5AB4" w:rsidRPr="00CC6E24" w:rsidRDefault="00B2692A" w:rsidP="00506454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</w:t>
            </w:r>
            <w:r w:rsidR="0050645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8       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         b)3                         c) 2                      d)</w:t>
            </w:r>
            <w:r w:rsidR="0050645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4  </w:t>
            </w:r>
          </w:p>
        </w:tc>
        <w:tc>
          <w:tcPr>
            <w:tcW w:w="630" w:type="dxa"/>
          </w:tcPr>
          <w:p w:rsidR="00DE12AB" w:rsidRPr="00CC6E24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CC6E24" w:rsidTr="00BB0065">
        <w:tc>
          <w:tcPr>
            <w:tcW w:w="562" w:type="dxa"/>
          </w:tcPr>
          <w:p w:rsidR="00DE12AB" w:rsidRPr="00CC6E24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6" w:type="dxa"/>
          </w:tcPr>
          <w:p w:rsidR="00DE12AB" w:rsidRPr="00CC6E24" w:rsidRDefault="00653DD6" w:rsidP="00E2152D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The expression:  a + 3a + 4b is :</w:t>
            </w:r>
          </w:p>
          <w:p w:rsidR="00EA5AB4" w:rsidRPr="00CC6E24" w:rsidRDefault="00B2692A" w:rsidP="00E2152D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a) </w:t>
            </w:r>
            <w:r w:rsidR="004828C8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</w:t>
            </w:r>
            <w:r w:rsidR="00653DD6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monomial       b)  </w:t>
            </w:r>
            <w:r w:rsidR="004828C8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binomial       c) </w:t>
            </w:r>
            <w:r w:rsidR="004828C8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a </w:t>
            </w:r>
            <w:r w:rsidR="00653DD6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trinomial      d)  </w:t>
            </w:r>
            <w:r w:rsidR="004828C8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a </w:t>
            </w:r>
            <w:proofErr w:type="spellStart"/>
            <w:r w:rsidR="00653DD6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quadrinomial</w:t>
            </w:r>
            <w:proofErr w:type="spellEnd"/>
          </w:p>
        </w:tc>
        <w:tc>
          <w:tcPr>
            <w:tcW w:w="630" w:type="dxa"/>
          </w:tcPr>
          <w:p w:rsidR="00DE12AB" w:rsidRPr="00CC6E24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CC6E24" w:rsidTr="00BB0065">
        <w:tc>
          <w:tcPr>
            <w:tcW w:w="562" w:type="dxa"/>
          </w:tcPr>
          <w:p w:rsidR="00DE12AB" w:rsidRPr="00CC6E24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6" w:type="dxa"/>
          </w:tcPr>
          <w:p w:rsidR="00E97871" w:rsidRPr="00CC6E24" w:rsidRDefault="00E97871" w:rsidP="00A91D4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 w:rsidR="00B76B02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The multiplicative inverse of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444444"/>
                      <w:sz w:val="24"/>
                      <w:szCs w:val="24"/>
                      <w:lang w:eastAsia="en-GB" w:bidi="sa-IN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444444"/>
                      <w:sz w:val="24"/>
                      <w:szCs w:val="24"/>
                      <w:lang w:eastAsia="en-GB" w:bidi="sa-IN"/>
                    </w:rPr>
                    <m:t>6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444444"/>
                      <w:sz w:val="24"/>
                      <w:szCs w:val="24"/>
                      <w:lang w:eastAsia="en-GB" w:bidi="sa-IN"/>
                    </w:rPr>
                    <m:t>-4</m:t>
                  </m:r>
                </m:sup>
              </m:sSup>
            </m:oMath>
            <w:r w:rsidR="00B76B02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is :</w:t>
            </w:r>
          </w:p>
          <w:p w:rsidR="00B2692A" w:rsidRPr="00CC6E24" w:rsidRDefault="00B76B02" w:rsidP="00E9787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  6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-4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</w:t>
            </w:r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       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b)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444444"/>
                      <w:sz w:val="24"/>
                      <w:szCs w:val="24"/>
                      <w:lang w:eastAsia="en-GB" w:bidi="sa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444444"/>
                      <w:sz w:val="24"/>
                      <w:szCs w:val="24"/>
                      <w:lang w:eastAsia="en-GB" w:bidi="sa-IN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444444"/>
                          <w:sz w:val="24"/>
                          <w:szCs w:val="24"/>
                          <w:lang w:eastAsia="en-GB" w:bidi="sa-IN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444444"/>
                          <w:sz w:val="24"/>
                          <w:szCs w:val="24"/>
                          <w:lang w:eastAsia="en-GB" w:bidi="sa-IN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444444"/>
                          <w:sz w:val="24"/>
                          <w:szCs w:val="24"/>
                          <w:lang w:eastAsia="en-GB" w:bidi="sa-IN"/>
                        </w:rPr>
                        <m:t>4</m:t>
                      </m:r>
                    </m:sup>
                  </m:sSup>
                </m:den>
              </m:f>
            </m:oMath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</w:t>
            </w:r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   c)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444444"/>
                      <w:sz w:val="24"/>
                      <w:szCs w:val="24"/>
                      <w:lang w:eastAsia="en-GB" w:bidi="sa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444444"/>
                      <w:sz w:val="24"/>
                      <w:szCs w:val="24"/>
                      <w:lang w:eastAsia="en-GB" w:bidi="sa-IN"/>
                    </w:rPr>
                    <m:t>6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444444"/>
                          <w:sz w:val="24"/>
                          <w:szCs w:val="24"/>
                          <w:lang w:eastAsia="en-GB" w:bidi="sa-IN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444444"/>
                          <w:sz w:val="24"/>
                          <w:szCs w:val="24"/>
                          <w:lang w:eastAsia="en-GB" w:bidi="sa-IN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444444"/>
                          <w:sz w:val="24"/>
                          <w:szCs w:val="24"/>
                          <w:lang w:eastAsia="en-GB" w:bidi="sa-IN"/>
                        </w:rPr>
                        <m:t>-4</m:t>
                      </m:r>
                    </m:sup>
                  </m:sSup>
                </m:den>
              </m:f>
            </m:oMath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</w:t>
            </w:r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 d)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6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 xml:space="preserve">4   </w:t>
            </w:r>
          </w:p>
        </w:tc>
        <w:tc>
          <w:tcPr>
            <w:tcW w:w="630" w:type="dxa"/>
          </w:tcPr>
          <w:p w:rsidR="00DE12AB" w:rsidRPr="00CC6E24" w:rsidRDefault="00FC40A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871" w:rsidRPr="00CC6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261D" w:rsidRPr="00CC6E24" w:rsidTr="00BB0065">
        <w:tc>
          <w:tcPr>
            <w:tcW w:w="562" w:type="dxa"/>
          </w:tcPr>
          <w:p w:rsidR="00EC261D" w:rsidRPr="00CC6E24" w:rsidRDefault="00EC261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6" w:type="dxa"/>
          </w:tcPr>
          <w:p w:rsidR="00EC261D" w:rsidRPr="00CC6E24" w:rsidRDefault="00913AA5" w:rsidP="00A91D4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The one’s digit of the cube root of 46656 is:</w:t>
            </w:r>
          </w:p>
          <w:p w:rsidR="00EA5AB4" w:rsidRPr="00CC6E24" w:rsidRDefault="00913AA5" w:rsidP="00A91D4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a)   2         </w:t>
            </w:r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        b) 4                       c)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6        </w:t>
            </w:r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     d)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8</w:t>
            </w:r>
          </w:p>
        </w:tc>
        <w:tc>
          <w:tcPr>
            <w:tcW w:w="630" w:type="dxa"/>
          </w:tcPr>
          <w:p w:rsidR="00EC261D" w:rsidRPr="00CC6E24" w:rsidRDefault="00EC261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CC6E24" w:rsidTr="00BB0065">
        <w:tc>
          <w:tcPr>
            <w:tcW w:w="562" w:type="dxa"/>
          </w:tcPr>
          <w:p w:rsidR="00DE12AB" w:rsidRPr="00CC6E24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06" w:type="dxa"/>
          </w:tcPr>
          <w:p w:rsidR="00DE12AB" w:rsidRPr="00CC6E24" w:rsidRDefault="00B76B02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 w:rsidR="00EA5AB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(2</w:t>
            </w:r>
            <w:r w:rsidR="00EA5AB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-2</w:t>
            </w:r>
            <w:r w:rsidR="00EA5AB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+ 3</w:t>
            </w:r>
            <w:r w:rsidR="00EA5AB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-1</w:t>
            </w:r>
            <w:r w:rsidR="00EA5AB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+ 5</w:t>
            </w:r>
            <w:r w:rsidR="00EA5AB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-1</w:t>
            </w:r>
            <w:r w:rsidR="00EA5AB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) </w:t>
            </w:r>
            <w:r w:rsidR="00EA5AB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0</w:t>
            </w:r>
            <w:r w:rsidR="00EA5AB4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is equal to:</w:t>
            </w:r>
          </w:p>
          <w:p w:rsidR="00EA5AB4" w:rsidRPr="00CC6E24" w:rsidRDefault="00EA5AB4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</w:t>
            </w:r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2                             b)3                         c)1                      d)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5</w:t>
            </w:r>
          </w:p>
        </w:tc>
        <w:tc>
          <w:tcPr>
            <w:tcW w:w="630" w:type="dxa"/>
          </w:tcPr>
          <w:p w:rsidR="00DE12AB" w:rsidRPr="00CC6E24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CC6E24" w:rsidTr="00BB0065">
        <w:tc>
          <w:tcPr>
            <w:tcW w:w="562" w:type="dxa"/>
          </w:tcPr>
          <w:p w:rsidR="00DE12AB" w:rsidRPr="00CC6E24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06" w:type="dxa"/>
          </w:tcPr>
          <w:p w:rsidR="006A0AB7" w:rsidRPr="00CC6E24" w:rsidRDefault="006A0AB7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(-2)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-5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en-GB" w:bidi="sa-IN"/>
                </w:rPr>
                <m:t>×</m:t>
              </m:r>
            </m:oMath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(-2)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6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is equal to:</w:t>
            </w:r>
          </w:p>
          <w:p w:rsidR="00EA5AB4" w:rsidRPr="00CC6E24" w:rsidRDefault="00B2692A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a)2                             b)-2                        c) -5                   d) 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6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</w:t>
            </w:r>
          </w:p>
        </w:tc>
        <w:tc>
          <w:tcPr>
            <w:tcW w:w="630" w:type="dxa"/>
          </w:tcPr>
          <w:p w:rsidR="00DE12AB" w:rsidRPr="00CC6E24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16E3" w:rsidRPr="00CC6E24" w:rsidTr="00BB0065">
        <w:tc>
          <w:tcPr>
            <w:tcW w:w="562" w:type="dxa"/>
          </w:tcPr>
          <w:p w:rsidR="007716E3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06" w:type="dxa"/>
          </w:tcPr>
          <w:p w:rsidR="006A0AB7" w:rsidRPr="00CC6E24" w:rsidRDefault="006A0AB7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Subtraction </w:t>
            </w:r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of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-5y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from y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gives</w:t>
            </w:r>
            <w:proofErr w:type="gramStart"/>
            <w:r w:rsid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, </w:t>
            </w:r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which</w:t>
            </w:r>
            <w:proofErr w:type="gramEnd"/>
            <w:r w:rsidR="00B2692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of the following results?</w:t>
            </w:r>
          </w:p>
          <w:p w:rsidR="00EA5AB4" w:rsidRPr="00CC6E24" w:rsidRDefault="00B2692A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a) 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-4y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             b)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6y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              c)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4y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         d)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-6y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</w:p>
        </w:tc>
        <w:tc>
          <w:tcPr>
            <w:tcW w:w="630" w:type="dxa"/>
          </w:tcPr>
          <w:p w:rsidR="007716E3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5BA" w:rsidRPr="00CC6E24" w:rsidTr="00BB0065">
        <w:tc>
          <w:tcPr>
            <w:tcW w:w="562" w:type="dxa"/>
          </w:tcPr>
          <w:p w:rsidR="005635BA" w:rsidRPr="00CC6E24" w:rsidRDefault="005635B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6" w:type="dxa"/>
          </w:tcPr>
          <w:p w:rsidR="00E5670F" w:rsidRPr="00CC6E24" w:rsidRDefault="00E5670F" w:rsidP="00E5670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C6E2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Directions for question 8.</w:t>
            </w:r>
          </w:p>
          <w:p w:rsidR="00E5670F" w:rsidRPr="00CC6E24" w:rsidRDefault="00E5670F" w:rsidP="00E5670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C6E2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In question 8, Statements of </w:t>
            </w:r>
            <w:proofErr w:type="gramStart"/>
            <w:r w:rsidRPr="00CC6E2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Assertion(</w:t>
            </w:r>
            <w:proofErr w:type="gramEnd"/>
            <w:r w:rsidRPr="00CC6E2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A) is followed by Reason(R).  Choose the correct option.</w:t>
            </w:r>
          </w:p>
          <w:p w:rsidR="00E5670F" w:rsidRPr="00CC6E24" w:rsidRDefault="00E5670F" w:rsidP="00E5670F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proofErr w:type="gramStart"/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Assertion :</w:t>
            </w:r>
            <w:proofErr w:type="gramEnd"/>
            <w:r w:rsidRPr="00CC6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In the expression a + b -7, -7 is a constant.</w:t>
            </w:r>
          </w:p>
          <w:p w:rsidR="00E5670F" w:rsidRPr="00CC6E24" w:rsidRDefault="00E5670F" w:rsidP="00E5670F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proofErr w:type="gramStart"/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Reason :</w:t>
            </w:r>
            <w:proofErr w:type="gramEnd"/>
            <w:r w:rsidRPr="00CC6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All algebraic expressions should have a constant.</w:t>
            </w:r>
          </w:p>
          <w:p w:rsidR="00E5670F" w:rsidRPr="00CC6E24" w:rsidRDefault="00E5670F" w:rsidP="00E5670F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70F" w:rsidRPr="00CC6E24" w:rsidRDefault="00E5670F" w:rsidP="00E5670F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(a) Both assertion (A) and reason (R) are true and reason (R) is the correct explanation of assertion (A). </w:t>
            </w:r>
          </w:p>
          <w:p w:rsidR="00E5670F" w:rsidRPr="00CC6E24" w:rsidRDefault="00E5670F" w:rsidP="00E5670F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(b) Both assertion (A) and reason (R) are true but reason (R) is not the correct explanation of assertion (A). </w:t>
            </w:r>
          </w:p>
          <w:p w:rsidR="00E5670F" w:rsidRPr="00CC6E24" w:rsidRDefault="00E5670F" w:rsidP="00E5670F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c) Assertion (A) is true but reason (R) is false. </w:t>
            </w:r>
          </w:p>
          <w:p w:rsidR="005635BA" w:rsidRPr="00CC6E24" w:rsidRDefault="00E5670F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(d) Assertion (A) is false but reason (R) is true.</w:t>
            </w:r>
          </w:p>
        </w:tc>
        <w:tc>
          <w:tcPr>
            <w:tcW w:w="630" w:type="dxa"/>
          </w:tcPr>
          <w:p w:rsidR="005635BA" w:rsidRPr="00CC6E24" w:rsidRDefault="005635B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CC6E24" w:rsidTr="00BB0065">
        <w:tc>
          <w:tcPr>
            <w:tcW w:w="562" w:type="dxa"/>
          </w:tcPr>
          <w:p w:rsidR="00E2152D" w:rsidRPr="00CC6E24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6" w:type="dxa"/>
          </w:tcPr>
          <w:p w:rsidR="00E2152D" w:rsidRPr="00CC6E24" w:rsidRDefault="00E2152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630" w:type="dxa"/>
          </w:tcPr>
          <w:p w:rsidR="00E2152D" w:rsidRPr="00CC6E24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CC6E24" w:rsidTr="00BB0065">
        <w:tc>
          <w:tcPr>
            <w:tcW w:w="562" w:type="dxa"/>
          </w:tcPr>
          <w:p w:rsidR="00E2152D" w:rsidRPr="00CC6E24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6" w:type="dxa"/>
          </w:tcPr>
          <w:p w:rsidR="00E2152D" w:rsidRPr="00CC6E24" w:rsidRDefault="00E2152D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  <w:r w:rsidRPr="00CC6E2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7716E3"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706638"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630" w:type="dxa"/>
          </w:tcPr>
          <w:p w:rsidR="00E2152D" w:rsidRPr="00CC6E24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CC6E24" w:rsidTr="00BB0065">
        <w:tc>
          <w:tcPr>
            <w:tcW w:w="562" w:type="dxa"/>
          </w:tcPr>
          <w:p w:rsidR="00E2152D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6" w:type="dxa"/>
          </w:tcPr>
          <w:p w:rsidR="00E2152D" w:rsidRPr="00CC6E24" w:rsidRDefault="00C25B11" w:rsidP="00BB0065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If the volume of a cube is 216 cm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="00AF50B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, find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the length of its side.</w:t>
            </w:r>
            <w:r w:rsidR="00E2152D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</w:p>
        </w:tc>
        <w:tc>
          <w:tcPr>
            <w:tcW w:w="630" w:type="dxa"/>
          </w:tcPr>
          <w:p w:rsidR="00E2152D" w:rsidRPr="00CC6E24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CC6E24" w:rsidTr="00BB0065">
        <w:tc>
          <w:tcPr>
            <w:tcW w:w="562" w:type="dxa"/>
          </w:tcPr>
          <w:p w:rsidR="00E2152D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06" w:type="dxa"/>
          </w:tcPr>
          <w:p w:rsidR="00E2152D" w:rsidRPr="00CC6E24" w:rsidRDefault="00F44D9A" w:rsidP="005354B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Evaluate</w:t>
            </w:r>
            <w:r w:rsidR="005354BA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the product of:   (3a-2) (2a – 3)</w:t>
            </w:r>
          </w:p>
        </w:tc>
        <w:tc>
          <w:tcPr>
            <w:tcW w:w="630" w:type="dxa"/>
          </w:tcPr>
          <w:p w:rsidR="00E2152D" w:rsidRPr="00CC6E24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CC6E24" w:rsidTr="00BB0065">
        <w:tc>
          <w:tcPr>
            <w:tcW w:w="562" w:type="dxa"/>
          </w:tcPr>
          <w:p w:rsidR="00E2152D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6" w:type="dxa"/>
          </w:tcPr>
          <w:p w:rsidR="00E2152D" w:rsidRPr="00CC6E24" w:rsidRDefault="00577258" w:rsidP="002C28A2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Find the smallest natural number that should be divided from 53240 to form a perfect cube.</w:t>
            </w:r>
          </w:p>
        </w:tc>
        <w:tc>
          <w:tcPr>
            <w:tcW w:w="630" w:type="dxa"/>
          </w:tcPr>
          <w:p w:rsidR="00E2152D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5EEA" w:rsidRPr="00CC6E24" w:rsidTr="00BB0065">
        <w:tc>
          <w:tcPr>
            <w:tcW w:w="562" w:type="dxa"/>
          </w:tcPr>
          <w:p w:rsidR="006B5EEA" w:rsidRPr="00CC6E24" w:rsidRDefault="006B5EEA" w:rsidP="0077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716E3" w:rsidRPr="00CC6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6" w:type="dxa"/>
          </w:tcPr>
          <w:p w:rsidR="006B5EEA" w:rsidRPr="00CC6E24" w:rsidRDefault="00C947F1" w:rsidP="00464C36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Evaluate </w:t>
            </w:r>
            <w:r w:rsidR="00A404F2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and mention which is greater amongst </w:t>
            </w:r>
            <m:oMath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en-GB" w:bidi="sa-IN"/>
                </w:rPr>
                <m:t>-</m:t>
              </m:r>
            </m:oMath>
            <w:r w:rsidR="00464C36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2</w:t>
            </w:r>
            <w:r w:rsidR="00464C36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4</w:t>
            </w:r>
            <w:r w:rsidR="00464C36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and (-2)</w:t>
            </w:r>
            <w:r w:rsidR="00464C36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4</w:t>
            </w:r>
          </w:p>
        </w:tc>
        <w:tc>
          <w:tcPr>
            <w:tcW w:w="630" w:type="dxa"/>
          </w:tcPr>
          <w:p w:rsidR="006B5EEA" w:rsidRPr="00CC6E24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16E3" w:rsidRPr="00CC6E24" w:rsidTr="00BB0065">
        <w:tc>
          <w:tcPr>
            <w:tcW w:w="562" w:type="dxa"/>
          </w:tcPr>
          <w:p w:rsidR="007716E3" w:rsidRPr="00CC6E24" w:rsidRDefault="007716E3" w:rsidP="0077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06" w:type="dxa"/>
          </w:tcPr>
          <w:p w:rsidR="007716E3" w:rsidRPr="00CC6E24" w:rsidRDefault="00F44D9A" w:rsidP="002C28A2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Determine</w:t>
            </w:r>
            <w:r w:rsidR="009C52DE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the cube root of 13824</w:t>
            </w:r>
          </w:p>
        </w:tc>
        <w:tc>
          <w:tcPr>
            <w:tcW w:w="630" w:type="dxa"/>
          </w:tcPr>
          <w:p w:rsidR="007716E3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16E3" w:rsidRPr="00CC6E24" w:rsidTr="00BB0065">
        <w:tc>
          <w:tcPr>
            <w:tcW w:w="562" w:type="dxa"/>
          </w:tcPr>
          <w:p w:rsidR="007716E3" w:rsidRPr="00CC6E24" w:rsidRDefault="007716E3" w:rsidP="007716E3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14</w:t>
            </w:r>
          </w:p>
        </w:tc>
        <w:tc>
          <w:tcPr>
            <w:tcW w:w="8906" w:type="dxa"/>
          </w:tcPr>
          <w:p w:rsidR="007716E3" w:rsidRPr="00CC6E24" w:rsidRDefault="0046613A" w:rsidP="00686DB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Find the value of m  :     2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m+2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= 64</w:t>
            </w:r>
          </w:p>
        </w:tc>
        <w:tc>
          <w:tcPr>
            <w:tcW w:w="630" w:type="dxa"/>
          </w:tcPr>
          <w:p w:rsidR="007716E3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6D5" w:rsidRPr="00CC6E24" w:rsidTr="00BB0065">
        <w:tc>
          <w:tcPr>
            <w:tcW w:w="562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6" w:type="dxa"/>
          </w:tcPr>
          <w:p w:rsidR="006F56D5" w:rsidRPr="00CC6E24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630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CC6E24" w:rsidTr="00BB0065">
        <w:tc>
          <w:tcPr>
            <w:tcW w:w="562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6" w:type="dxa"/>
          </w:tcPr>
          <w:p w:rsidR="006F56D5" w:rsidRPr="00CC6E24" w:rsidRDefault="006F56D5" w:rsidP="006C4CEF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CC6E2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7716E3"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630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CC6E24" w:rsidTr="00BB0065">
        <w:tc>
          <w:tcPr>
            <w:tcW w:w="562" w:type="dxa"/>
          </w:tcPr>
          <w:p w:rsidR="006F56D5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06" w:type="dxa"/>
          </w:tcPr>
          <w:p w:rsidR="006F56D5" w:rsidRPr="00CC6E24" w:rsidRDefault="00577258" w:rsidP="00C94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Supreeth</w:t>
            </w:r>
            <w:proofErr w:type="spellEnd"/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makes a cuboid from chart paper of sides </w:t>
            </w:r>
            <w:r w:rsidR="00C947F1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1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5cm, </w:t>
            </w:r>
            <w:r w:rsidR="00C947F1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10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cm, </w:t>
            </w:r>
            <w:r w:rsidR="00C947F1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1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5cm.  How many such cuboids will be needed to form a cube?</w:t>
            </w:r>
          </w:p>
        </w:tc>
        <w:tc>
          <w:tcPr>
            <w:tcW w:w="630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6D5" w:rsidRPr="00CC6E24" w:rsidTr="00BB0065">
        <w:tc>
          <w:tcPr>
            <w:tcW w:w="562" w:type="dxa"/>
          </w:tcPr>
          <w:p w:rsidR="006F56D5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06" w:type="dxa"/>
          </w:tcPr>
          <w:p w:rsidR="006F56D5" w:rsidRPr="00CC6E24" w:rsidRDefault="00492395" w:rsidP="006F56D5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Simplify and find the value when a =</w:t>
            </w:r>
            <m:oMath>
              <m:r>
                <w:rPr>
                  <w:rFonts w:ascii="Cambria Math" w:eastAsia="Times New Roman" w:hAnsi="Cambria Math" w:cs="Times New Roman"/>
                  <w:color w:val="444444"/>
                  <w:sz w:val="24"/>
                  <w:szCs w:val="24"/>
                  <w:lang w:eastAsia="en-GB" w:bidi="sa-IN"/>
                </w:rPr>
                <m:t>-</m:t>
              </m:r>
            </m:oMath>
            <w:bookmarkStart w:id="1" w:name="_GoBack"/>
            <w:bookmarkEnd w:id="1"/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1 </w:t>
            </w:r>
            <w:r w:rsidR="00C947F1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: </w:t>
            </w:r>
            <w:r w:rsidR="002C4016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 w:rsidR="002C4016" w:rsidRPr="00CC6E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C4016" w:rsidRPr="00CC6E2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(2a</w:t>
            </w:r>
            <w:r w:rsidR="002C4016" w:rsidRPr="00CC6E2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="002C4016" w:rsidRPr="00CC6E2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+ 9) (2a</w:t>
            </w:r>
            <w:r w:rsidR="002C4016" w:rsidRPr="00CC6E2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="002C4016" w:rsidRPr="00CC6E2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+ 5)</w:t>
            </w:r>
          </w:p>
          <w:p w:rsidR="002C4016" w:rsidRPr="00CC6E24" w:rsidRDefault="002C4016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6D5" w:rsidRPr="00CC6E24" w:rsidTr="00BB0065">
        <w:tc>
          <w:tcPr>
            <w:tcW w:w="562" w:type="dxa"/>
          </w:tcPr>
          <w:p w:rsidR="006F56D5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06" w:type="dxa"/>
          </w:tcPr>
          <w:p w:rsidR="006F56D5" w:rsidRPr="00CC6E24" w:rsidRDefault="007B4445" w:rsidP="006F56D5">
            <w:pPr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val="en-US"/>
              </w:rPr>
              <w:drawing>
                <wp:anchor distT="0" distB="0" distL="114300" distR="114300" simplePos="0" relativeHeight="251691008" behindDoc="1" locked="0" layoutInCell="1" allowOverlap="1" wp14:anchorId="5770D0B4" wp14:editId="1E0378E3">
                  <wp:simplePos x="0" y="0"/>
                  <wp:positionH relativeFrom="column">
                    <wp:posOffset>3114675</wp:posOffset>
                  </wp:positionH>
                  <wp:positionV relativeFrom="paragraph">
                    <wp:posOffset>24130</wp:posOffset>
                  </wp:positionV>
                  <wp:extent cx="676275" cy="398145"/>
                  <wp:effectExtent l="0" t="0" r="9525" b="1905"/>
                  <wp:wrapTight wrapText="bothSides">
                    <wp:wrapPolygon edited="0">
                      <wp:start x="0" y="0"/>
                      <wp:lineTo x="0" y="20670"/>
                      <wp:lineTo x="21296" y="20670"/>
                      <wp:lineTo x="21296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39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Simplify by using the laws of exponents:</w:t>
            </w:r>
            <w:r w:rsidRPr="00CC6E24"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eastAsia="en-GB" w:bidi="sa-IN"/>
              </w:rPr>
              <w:t xml:space="preserve"> </w:t>
            </w:r>
          </w:p>
          <w:p w:rsidR="007B4445" w:rsidRPr="00CC6E24" w:rsidRDefault="007B4445" w:rsidP="006F56D5">
            <w:pPr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eastAsia="en-GB" w:bidi="sa-IN"/>
              </w:rPr>
            </w:pPr>
          </w:p>
          <w:p w:rsidR="007B4445" w:rsidRPr="00CC6E24" w:rsidRDefault="007B444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5EEA" w:rsidRPr="00CC6E24" w:rsidTr="00BB0065">
        <w:tc>
          <w:tcPr>
            <w:tcW w:w="562" w:type="dxa"/>
          </w:tcPr>
          <w:p w:rsidR="006B5EEA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06" w:type="dxa"/>
          </w:tcPr>
          <w:p w:rsidR="006B5EEA" w:rsidRPr="00CC6E24" w:rsidRDefault="0061322B" w:rsidP="006F56D5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From the sum of 5a + 2 and 5a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+ 7a − 4 subtract the sum of 3a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="00BB006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 − 5a and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4a − 5a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2 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+ 7.</w:t>
            </w:r>
          </w:p>
          <w:p w:rsidR="00013BDD" w:rsidRPr="00CC6E24" w:rsidRDefault="00013BDD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B5EEA" w:rsidRPr="00CC6E24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5EEA" w:rsidRPr="00CC6E24" w:rsidTr="00BB0065">
        <w:tc>
          <w:tcPr>
            <w:tcW w:w="562" w:type="dxa"/>
          </w:tcPr>
          <w:p w:rsidR="006B5EEA" w:rsidRPr="00CC6E24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6" w:type="dxa"/>
          </w:tcPr>
          <w:p w:rsidR="00013BDD" w:rsidRPr="00CC6E24" w:rsidRDefault="00013BDD" w:rsidP="006B7E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SECTION D</w:t>
            </w:r>
          </w:p>
        </w:tc>
        <w:tc>
          <w:tcPr>
            <w:tcW w:w="630" w:type="dxa"/>
          </w:tcPr>
          <w:p w:rsidR="006B5EEA" w:rsidRPr="00CC6E24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CC6E24" w:rsidTr="00BB0065">
        <w:tc>
          <w:tcPr>
            <w:tcW w:w="562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6" w:type="dxa"/>
          </w:tcPr>
          <w:p w:rsidR="00013BDD" w:rsidRPr="00CC6E24" w:rsidRDefault="006F56D5" w:rsidP="006B7E7C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</w:t>
            </w:r>
            <w:r w:rsidR="00013BDD"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CC6E2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6C4CEF"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5 mark</w:t>
            </w:r>
          </w:p>
        </w:tc>
        <w:tc>
          <w:tcPr>
            <w:tcW w:w="630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CC6E24" w:rsidTr="00BB0065">
        <w:tc>
          <w:tcPr>
            <w:tcW w:w="562" w:type="dxa"/>
          </w:tcPr>
          <w:p w:rsidR="006F56D5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06" w:type="dxa"/>
          </w:tcPr>
          <w:p w:rsidR="00203EE6" w:rsidRPr="00CC6E24" w:rsidRDefault="00203EE6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The given table shows the crop production of a state in the year 2022 and 2023.  Observe the table given below and answer the given questions.</w:t>
            </w:r>
          </w:p>
          <w:p w:rsidR="00203EE6" w:rsidRPr="00CC6E24" w:rsidRDefault="00203EE6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tbl>
            <w:tblPr>
              <w:tblStyle w:val="TableGrid"/>
              <w:tblW w:w="0" w:type="auto"/>
              <w:tblInd w:w="1073" w:type="dxa"/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2693"/>
              <w:gridCol w:w="2442"/>
            </w:tblGrid>
            <w:tr w:rsidR="00203EE6" w:rsidRPr="00CC6E24" w:rsidTr="00B80BFF">
              <w:tc>
                <w:tcPr>
                  <w:tcW w:w="1305" w:type="dxa"/>
                </w:tcPr>
                <w:p w:rsidR="00203EE6" w:rsidRPr="00CC6E24" w:rsidRDefault="00203EE6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CROP</w:t>
                  </w:r>
                </w:p>
              </w:tc>
              <w:tc>
                <w:tcPr>
                  <w:tcW w:w="2693" w:type="dxa"/>
                </w:tcPr>
                <w:p w:rsidR="00203EE6" w:rsidRPr="00CC6E24" w:rsidRDefault="00B80BFF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Harvest in 2022 (In </w:t>
                  </w: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hectare)</w:t>
                  </w:r>
                </w:p>
              </w:tc>
              <w:tc>
                <w:tcPr>
                  <w:tcW w:w="2442" w:type="dxa"/>
                </w:tcPr>
                <w:p w:rsidR="00203EE6" w:rsidRPr="00CC6E24" w:rsidRDefault="00B80BFF" w:rsidP="001230F9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I</w:t>
                  </w: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ncrease/decrease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in 2023</w:t>
                  </w: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(in hectare) </w:t>
                  </w:r>
                  <w: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</w:t>
                  </w:r>
                </w:p>
              </w:tc>
            </w:tr>
            <w:tr w:rsidR="00203EE6" w:rsidRPr="00CC6E24" w:rsidTr="00B80BFF">
              <w:trPr>
                <w:trHeight w:val="448"/>
              </w:trPr>
              <w:tc>
                <w:tcPr>
                  <w:tcW w:w="1305" w:type="dxa"/>
                </w:tcPr>
                <w:p w:rsidR="00203EE6" w:rsidRPr="00CC6E24" w:rsidRDefault="00242A4C" w:rsidP="00242A4C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proofErr w:type="spellStart"/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Bajra</w:t>
                  </w:r>
                  <w:proofErr w:type="spellEnd"/>
                </w:p>
              </w:tc>
              <w:tc>
                <w:tcPr>
                  <w:tcW w:w="2693" w:type="dxa"/>
                </w:tcPr>
                <w:p w:rsidR="00203EE6" w:rsidRPr="001230F9" w:rsidRDefault="00242A4C" w:rsidP="001230F9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1.4 x 10</w:t>
                  </w: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>3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 xml:space="preserve">  k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g</w:t>
                  </w:r>
                </w:p>
              </w:tc>
              <w:tc>
                <w:tcPr>
                  <w:tcW w:w="2442" w:type="dxa"/>
                </w:tcPr>
                <w:p w:rsidR="00E30E59" w:rsidRPr="00CC6E24" w:rsidRDefault="00B93824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444444"/>
                            <w:sz w:val="24"/>
                            <w:szCs w:val="24"/>
                            <w:lang w:eastAsia="en-GB" w:bidi="sa-IN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color w:val="444444"/>
                            <w:sz w:val="24"/>
                            <w:szCs w:val="24"/>
                            <w:lang w:eastAsia="en-GB" w:bidi="sa-I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color w:val="444444"/>
                            <w:sz w:val="24"/>
                            <w:szCs w:val="24"/>
                            <w:lang w:eastAsia="en-GB" w:bidi="sa-IN"/>
                          </w:rPr>
                          <m:t>1000</m:t>
                        </m:r>
                      </m:den>
                    </m:f>
                  </m:oMath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 kg</w:t>
                  </w:r>
                </w:p>
              </w:tc>
            </w:tr>
            <w:tr w:rsidR="00203EE6" w:rsidRPr="00CC6E24" w:rsidTr="00B80BFF">
              <w:tc>
                <w:tcPr>
                  <w:tcW w:w="1305" w:type="dxa"/>
                </w:tcPr>
                <w:p w:rsidR="00203EE6" w:rsidRPr="00CC6E24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proofErr w:type="spellStart"/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Jowar</w:t>
                  </w:r>
                  <w:proofErr w:type="spellEnd"/>
                </w:p>
              </w:tc>
              <w:tc>
                <w:tcPr>
                  <w:tcW w:w="2693" w:type="dxa"/>
                </w:tcPr>
                <w:p w:rsidR="00203EE6" w:rsidRPr="001230F9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1.7 x 10</w:t>
                  </w: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>6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 xml:space="preserve">  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kg</w:t>
                  </w:r>
                </w:p>
              </w:tc>
              <w:tc>
                <w:tcPr>
                  <w:tcW w:w="2442" w:type="dxa"/>
                </w:tcPr>
                <w:p w:rsidR="00203EE6" w:rsidRPr="00CC6E24" w:rsidRDefault="00B93824" w:rsidP="00D83ED5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444444"/>
                            <w:sz w:val="24"/>
                            <w:szCs w:val="24"/>
                            <w:lang w:eastAsia="en-GB" w:bidi="sa-IN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color w:val="444444"/>
                            <w:sz w:val="24"/>
                            <w:szCs w:val="24"/>
                            <w:lang w:eastAsia="en-GB" w:bidi="sa-I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color w:val="444444"/>
                            <w:sz w:val="24"/>
                            <w:szCs w:val="24"/>
                            <w:lang w:eastAsia="en-GB" w:bidi="sa-IN"/>
                          </w:rPr>
                          <m:t>100000</m:t>
                        </m:r>
                      </m:den>
                    </m:f>
                  </m:oMath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kg</w:t>
                  </w:r>
                </w:p>
              </w:tc>
            </w:tr>
            <w:tr w:rsidR="00203EE6" w:rsidRPr="00CC6E24" w:rsidTr="00B80BFF">
              <w:tc>
                <w:tcPr>
                  <w:tcW w:w="1305" w:type="dxa"/>
                </w:tcPr>
                <w:p w:rsidR="00203EE6" w:rsidRPr="00CC6E24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Rice</w:t>
                  </w:r>
                </w:p>
              </w:tc>
              <w:tc>
                <w:tcPr>
                  <w:tcW w:w="2693" w:type="dxa"/>
                </w:tcPr>
                <w:p w:rsidR="00203EE6" w:rsidRPr="001230F9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3.7 x 10</w:t>
                  </w: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>3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 xml:space="preserve"> 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kg</w:t>
                  </w:r>
                </w:p>
              </w:tc>
              <w:tc>
                <w:tcPr>
                  <w:tcW w:w="2442" w:type="dxa"/>
                </w:tcPr>
                <w:p w:rsidR="00203EE6" w:rsidRPr="00CC6E24" w:rsidRDefault="000C1163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+</w:t>
                  </w:r>
                  <w:r w:rsidR="000654AE"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</w:t>
                  </w:r>
                  <w:r w:rsidR="00242A4C"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100</w:t>
                  </w:r>
                  <w:r w:rsidR="00D83ED5"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0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kg</w:t>
                  </w:r>
                </w:p>
              </w:tc>
            </w:tr>
            <w:tr w:rsidR="00203EE6" w:rsidRPr="00CC6E24" w:rsidTr="00B80BFF">
              <w:tc>
                <w:tcPr>
                  <w:tcW w:w="1305" w:type="dxa"/>
                </w:tcPr>
                <w:p w:rsidR="00203EE6" w:rsidRPr="00CC6E24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Wheat</w:t>
                  </w:r>
                </w:p>
              </w:tc>
              <w:tc>
                <w:tcPr>
                  <w:tcW w:w="2693" w:type="dxa"/>
                </w:tcPr>
                <w:p w:rsidR="00203EE6" w:rsidRPr="001230F9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5.1 x 10</w:t>
                  </w: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>5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 xml:space="preserve"> 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kg</w:t>
                  </w:r>
                </w:p>
              </w:tc>
              <w:tc>
                <w:tcPr>
                  <w:tcW w:w="2442" w:type="dxa"/>
                </w:tcPr>
                <w:p w:rsidR="00203EE6" w:rsidRPr="00CC6E24" w:rsidRDefault="00242A4C" w:rsidP="000654AE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+</w:t>
                  </w:r>
                  <w:r w:rsidR="000654AE"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</w:t>
                  </w: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1</w:t>
                  </w:r>
                  <w:r w:rsidR="00D83ED5"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0</w:t>
                  </w:r>
                  <w:r w:rsidR="000654AE"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,</w:t>
                  </w:r>
                  <w:r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0</w:t>
                  </w:r>
                  <w:r w:rsidR="00D83ED5" w:rsidRPr="00CC6E24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00</w:t>
                  </w:r>
                  <w:r w:rsidR="001230F9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kg</w:t>
                  </w:r>
                </w:p>
              </w:tc>
            </w:tr>
          </w:tbl>
          <w:p w:rsidR="00203EE6" w:rsidRPr="00CC6E24" w:rsidRDefault="00203EE6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556027" w:rsidRPr="00CC6E24" w:rsidRDefault="00556027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  For which crop(s) did the production decrease?</w:t>
            </w:r>
          </w:p>
          <w:p w:rsidR="00556027" w:rsidRPr="00CC6E24" w:rsidRDefault="00402827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b)  Write the production of</w:t>
            </w:r>
            <w:r w:rsidR="00BE0AD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 w:rsidR="006B7E7C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rice and wheat </w:t>
            </w:r>
            <w:r w:rsidR="0055602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20</w:t>
            </w:r>
            <w:r w:rsidR="00203EE6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23</w:t>
            </w:r>
            <w:r w:rsidR="0055602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in their </w:t>
            </w:r>
            <w:r w:rsidR="00203EE6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standard form.</w:t>
            </w:r>
          </w:p>
          <w:p w:rsidR="00921D86" w:rsidRPr="00CC6E24" w:rsidRDefault="00203EE6" w:rsidP="001230F9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c)  Assuming the same </w:t>
            </w:r>
            <w:r w:rsidR="001230F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in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crease in rice production each year as in 20</w:t>
            </w:r>
            <w:r w:rsidR="00E30E59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23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, how many </w:t>
            </w:r>
            <w:r w:rsidR="001230F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kilogram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will be harvested in 2025?</w:t>
            </w:r>
          </w:p>
        </w:tc>
        <w:tc>
          <w:tcPr>
            <w:tcW w:w="630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5EEA" w:rsidRPr="00CC6E24" w:rsidTr="00BB0065">
        <w:trPr>
          <w:trHeight w:val="530"/>
        </w:trPr>
        <w:tc>
          <w:tcPr>
            <w:tcW w:w="562" w:type="dxa"/>
          </w:tcPr>
          <w:p w:rsidR="006B5EEA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06" w:type="dxa"/>
          </w:tcPr>
          <w:p w:rsidR="00114539" w:rsidRPr="00CC6E24" w:rsidRDefault="00F861E2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proofErr w:type="spellStart"/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Laxmi</w:t>
            </w:r>
            <w:proofErr w:type="spellEnd"/>
            <w:r w:rsidR="00B8169B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has a rectangular garden that</w:t>
            </w:r>
            <w:r w:rsidR="00A567C9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measures</w:t>
            </w:r>
            <w:r w:rsidR="00B8169B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(</w:t>
            </w:r>
            <w:r w:rsidR="00B8169B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3x−5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)</w:t>
            </w:r>
            <w:r w:rsidR="00B8169B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feet by 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(</w:t>
            </w:r>
            <w:r w:rsidR="00B8169B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2x+8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)</w:t>
            </w:r>
            <w:r w:rsidR="00B8169B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 feet. </w:t>
            </w:r>
          </w:p>
          <w:p w:rsidR="00F861E2" w:rsidRPr="00CC6E24" w:rsidRDefault="00F861E2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 Find the area of the garden.</w:t>
            </w:r>
          </w:p>
          <w:p w:rsidR="00013BDD" w:rsidRPr="00CC6E24" w:rsidRDefault="00F861E2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b) </w:t>
            </w:r>
            <w:r w:rsidR="00B8169B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She wants to put a fence around the perimeter of the garden. If ea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ch foot of </w:t>
            </w:r>
            <w:r w:rsidR="00CA53E8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</w:t>
            </w:r>
            <w:r w:rsidR="00D4468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fence costs Rs.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5</w:t>
            </w:r>
            <w:r w:rsidR="00B8169B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, how much will the total fencing around the garden cost?</w:t>
            </w:r>
          </w:p>
          <w:p w:rsidR="0061322B" w:rsidRPr="00CC6E24" w:rsidRDefault="0061322B" w:rsidP="006B7E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6B5EEA" w:rsidRPr="00CC6E24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B7E7C" w:rsidRPr="00CC6E24" w:rsidTr="00BB0065">
        <w:trPr>
          <w:trHeight w:val="530"/>
        </w:trPr>
        <w:tc>
          <w:tcPr>
            <w:tcW w:w="562" w:type="dxa"/>
          </w:tcPr>
          <w:p w:rsidR="006B7E7C" w:rsidRPr="00CC6E24" w:rsidRDefault="006B7E7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6" w:type="dxa"/>
          </w:tcPr>
          <w:p w:rsidR="006B7E7C" w:rsidRPr="00CC6E24" w:rsidRDefault="00105249" w:rsidP="00105249">
            <w:pPr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en-GB" w:bidi="sa-IN"/>
              </w:rPr>
              <w:t>SECTION E</w:t>
            </w:r>
          </w:p>
        </w:tc>
        <w:tc>
          <w:tcPr>
            <w:tcW w:w="630" w:type="dxa"/>
          </w:tcPr>
          <w:p w:rsidR="006B7E7C" w:rsidRPr="00CC6E24" w:rsidRDefault="006B7E7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CC6E24" w:rsidTr="00BB0065">
        <w:tc>
          <w:tcPr>
            <w:tcW w:w="562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6" w:type="dxa"/>
          </w:tcPr>
          <w:p w:rsidR="006F56D5" w:rsidRPr="00CC6E24" w:rsidRDefault="006F56D5" w:rsidP="006B5EEA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  <w:r w:rsidRPr="00CC6E2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 </w:t>
            </w:r>
            <w:r w:rsidR="006B5EEA"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two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Case base study  questions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CC6E24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6E24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</w:p>
        </w:tc>
        <w:tc>
          <w:tcPr>
            <w:tcW w:w="630" w:type="dxa"/>
          </w:tcPr>
          <w:p w:rsidR="006F56D5" w:rsidRPr="00CC6E24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1D9" w:rsidRPr="00CC6E24" w:rsidTr="00BB0065">
        <w:tc>
          <w:tcPr>
            <w:tcW w:w="562" w:type="dxa"/>
          </w:tcPr>
          <w:p w:rsidR="001351D9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06" w:type="dxa"/>
          </w:tcPr>
          <w:p w:rsidR="00076EEE" w:rsidRPr="00CC6E24" w:rsidRDefault="0028435B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Students of grade 8 were playing aptitude, analytical and logical related games. they had this question to solve,  help them to solve this</w:t>
            </w:r>
            <w:r w:rsidR="00A567C9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by o</w:t>
            </w:r>
            <w:r w:rsidR="001A719E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bserv</w:t>
            </w:r>
            <w:r w:rsidR="00A567C9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ing</w:t>
            </w:r>
            <w:r w:rsidR="001A719E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the following pattern:</w:t>
            </w:r>
          </w:p>
          <w:p w:rsidR="001A719E" w:rsidRPr="00CC6E24" w:rsidRDefault="00BB0065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43904" behindDoc="0" locked="0" layoutInCell="1" allowOverlap="1" wp14:anchorId="3264456F" wp14:editId="4BC86F44">
                  <wp:simplePos x="0" y="0"/>
                  <wp:positionH relativeFrom="column">
                    <wp:posOffset>4196080</wp:posOffset>
                  </wp:positionH>
                  <wp:positionV relativeFrom="paragraph">
                    <wp:posOffset>96769</wp:posOffset>
                  </wp:positionV>
                  <wp:extent cx="1206761" cy="1152525"/>
                  <wp:effectExtent l="0" t="0" r="0" b="0"/>
                  <wp:wrapNone/>
                  <wp:docPr id="2" name="Picture 2" descr="CLASS VIII MATHS CUBE AND CUBE ROOTS | P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ASS VIII MATHS CUBE AND CUBE ROOTS | PP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25" t="53333" r="41562" b="11250"/>
                          <a:stretch/>
                        </pic:blipFill>
                        <pic:spPr bwMode="auto">
                          <a:xfrm>
                            <a:off x="0" y="0"/>
                            <a:ext cx="1206761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A719E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br/>
            </w:r>
            <w:r w:rsidR="001A719E"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1</w:t>
            </w:r>
            <w:r w:rsidR="001A719E"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="001A719E"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= 1</w:t>
            </w:r>
          </w:p>
          <w:p w:rsidR="001A719E" w:rsidRPr="00CC6E24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1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+ 2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= (1+2)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</w:p>
          <w:p w:rsidR="00076EEE" w:rsidRPr="00CC6E24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1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+ 2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+ 3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= (1+2+3)</w:t>
            </w:r>
            <w:r w:rsidRPr="00CC6E24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</w:p>
          <w:p w:rsidR="001A719E" w:rsidRPr="00CC6E24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br/>
              <w:t>i)   Write the next two rows</w:t>
            </w:r>
          </w:p>
          <w:p w:rsidR="001A719E" w:rsidRPr="00CC6E24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ii)  </w:t>
            </w:r>
            <w:r w:rsidR="00076EEE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C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alculate the value of 1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+ 2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+ 3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+…+ 9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by the above pattern.</w:t>
            </w:r>
          </w:p>
          <w:p w:rsidR="001351D9" w:rsidRDefault="001A719E" w:rsidP="00A20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iii)</w:t>
            </w:r>
            <w:r w:rsidR="00B70371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F</w:t>
            </w:r>
            <w:r w:rsidR="00AF55CC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ind the cube of sum of first 4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 w:rsidR="001230F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natural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numbers</w:t>
            </w:r>
          </w:p>
          <w:p w:rsidR="00BB0065" w:rsidRDefault="00BB0065" w:rsidP="00A20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BB0065" w:rsidRDefault="00BB0065" w:rsidP="00A20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BB0065" w:rsidRPr="00CC6E24" w:rsidRDefault="00BB0065" w:rsidP="00A20542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</w:tc>
        <w:tc>
          <w:tcPr>
            <w:tcW w:w="630" w:type="dxa"/>
          </w:tcPr>
          <w:p w:rsidR="001351D9" w:rsidRPr="00CC6E24" w:rsidRDefault="008B1C08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6B5EEA" w:rsidRPr="00CC6E24" w:rsidTr="00BB0065">
        <w:tc>
          <w:tcPr>
            <w:tcW w:w="562" w:type="dxa"/>
          </w:tcPr>
          <w:p w:rsidR="006B5EEA" w:rsidRPr="00CC6E24" w:rsidRDefault="007716E3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906" w:type="dxa"/>
          </w:tcPr>
          <w:p w:rsidR="00A7065B" w:rsidRPr="00CC6E24" w:rsidRDefault="00A7065B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In order to calculate profits and losses, business owners use algebraic operations. A business person will use algebra to determine whether a piece of equipment does not lose its worth if it is in stock.</w:t>
            </w:r>
          </w:p>
          <w:p w:rsidR="00A7065B" w:rsidRPr="00CC6E24" w:rsidRDefault="00A7065B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val="en-US"/>
              </w:rPr>
              <w:drawing>
                <wp:anchor distT="0" distB="0" distL="114300" distR="114300" simplePos="0" relativeHeight="251651072" behindDoc="1" locked="0" layoutInCell="1" allowOverlap="1" wp14:anchorId="7D34FA38" wp14:editId="7470289B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128905</wp:posOffset>
                  </wp:positionV>
                  <wp:extent cx="4439270" cy="371527"/>
                  <wp:effectExtent l="0" t="0" r="0" b="9525"/>
                  <wp:wrapTight wrapText="bothSides">
                    <wp:wrapPolygon edited="0">
                      <wp:start x="0" y="0"/>
                      <wp:lineTo x="0" y="21046"/>
                      <wp:lineTo x="21507" y="21046"/>
                      <wp:lineTo x="2150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9270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7065B" w:rsidRPr="00CC6E24" w:rsidRDefault="00D45358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6912" behindDoc="0" locked="0" layoutInCell="1" allowOverlap="1" wp14:anchorId="102AFE9F" wp14:editId="5C76E4C3">
                  <wp:simplePos x="0" y="0"/>
                  <wp:positionH relativeFrom="column">
                    <wp:posOffset>4416425</wp:posOffset>
                  </wp:positionH>
                  <wp:positionV relativeFrom="paragraph">
                    <wp:posOffset>164465</wp:posOffset>
                  </wp:positionV>
                  <wp:extent cx="1047750" cy="784225"/>
                  <wp:effectExtent l="0" t="0" r="0" b="0"/>
                  <wp:wrapNone/>
                  <wp:docPr id="4" name="Picture 4" descr="Algebra in Everyday Li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gebra in Everyday Lif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34" b="12151"/>
                          <a:stretch/>
                        </pic:blipFill>
                        <pic:spPr bwMode="auto">
                          <a:xfrm>
                            <a:off x="0" y="0"/>
                            <a:ext cx="1047750" cy="78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5EEA" w:rsidRPr="00CC6E24" w:rsidRDefault="006B5EEA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716D9F" w:rsidRPr="00CC6E24" w:rsidRDefault="00716D9F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i)  Mention all the like terms in this expression.</w:t>
            </w:r>
            <w:r w:rsidR="00A7065B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</w:p>
          <w:p w:rsidR="00716D9F" w:rsidRPr="00CC6E24" w:rsidRDefault="00716D9F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ii) Which is the constant 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term 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here?</w:t>
            </w:r>
          </w:p>
          <w:p w:rsidR="00A7065B" w:rsidRPr="00CC6E24" w:rsidRDefault="00716D9F" w:rsidP="0061322B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iii)  Find the coefficient of x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y</w:t>
            </w:r>
            <w:r w:rsidR="006A0AB7"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.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 xml:space="preserve"> </w:t>
            </w:r>
          </w:p>
          <w:p w:rsidR="0061322B" w:rsidRPr="00CC6E24" w:rsidRDefault="0061322B" w:rsidP="0061322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B5EEA" w:rsidRPr="00CC6E24" w:rsidRDefault="006B5EE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E12AB" w:rsidRPr="00CC6E24" w:rsidRDefault="00DE12AB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ECC" w:rsidRDefault="00C76ECC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C76ECC" w:rsidRDefault="00C76ECC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BB0065" w:rsidRDefault="00BB0065" w:rsidP="00BB0065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  <w:r>
        <w:rPr>
          <w:rFonts w:ascii="Bookman Old Style" w:hAnsi="Bookman Old Style"/>
          <w:b/>
          <w:sz w:val="28"/>
          <w:szCs w:val="24"/>
        </w:rPr>
        <w:t>**************</w:t>
      </w:r>
      <w:r w:rsidRPr="00C76ECC">
        <w:rPr>
          <w:rFonts w:ascii="Bookman Old Style" w:hAnsi="Bookman Old Style"/>
          <w:b/>
          <w:sz w:val="28"/>
          <w:szCs w:val="24"/>
        </w:rPr>
        <w:t>***********************</w:t>
      </w:r>
    </w:p>
    <w:p w:rsidR="00BB0065" w:rsidRDefault="00BB0065" w:rsidP="00BB0065">
      <w:pPr>
        <w:rPr>
          <w:rFonts w:ascii="Bookman Old Style" w:hAnsi="Bookman Old Style"/>
          <w:sz w:val="28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906"/>
        <w:gridCol w:w="630"/>
      </w:tblGrid>
      <w:tr w:rsidR="00BB0065" w:rsidRPr="00CC6E24" w:rsidTr="00977D2D">
        <w:tc>
          <w:tcPr>
            <w:tcW w:w="562" w:type="dxa"/>
          </w:tcPr>
          <w:p w:rsidR="00BB0065" w:rsidRPr="00CC6E24" w:rsidRDefault="00BB0065" w:rsidP="0097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06" w:type="dxa"/>
          </w:tcPr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In order to calculate profits and losses, business owners use algebraic operations. A business person will use algebra to determine whether a piece of equipment does not lose its worth if it is in stock.</w:t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val="en-US"/>
              </w:rPr>
              <w:drawing>
                <wp:anchor distT="0" distB="0" distL="114300" distR="114300" simplePos="0" relativeHeight="251684864" behindDoc="1" locked="0" layoutInCell="1" allowOverlap="1" wp14:anchorId="4CBE92A1" wp14:editId="460C038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128905</wp:posOffset>
                  </wp:positionV>
                  <wp:extent cx="4439270" cy="371527"/>
                  <wp:effectExtent l="0" t="0" r="0" b="9525"/>
                  <wp:wrapTight wrapText="bothSides">
                    <wp:wrapPolygon edited="0">
                      <wp:start x="0" y="0"/>
                      <wp:lineTo x="0" y="21046"/>
                      <wp:lineTo x="21507" y="21046"/>
                      <wp:lineTo x="21507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9270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B0065" w:rsidRPr="00CC6E24" w:rsidRDefault="00D45358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5888" behindDoc="0" locked="0" layoutInCell="1" allowOverlap="1" wp14:anchorId="4FFA0581" wp14:editId="45B210A3">
                  <wp:simplePos x="0" y="0"/>
                  <wp:positionH relativeFrom="column">
                    <wp:posOffset>4464050</wp:posOffset>
                  </wp:positionH>
                  <wp:positionV relativeFrom="paragraph">
                    <wp:posOffset>164465</wp:posOffset>
                  </wp:positionV>
                  <wp:extent cx="1047750" cy="784225"/>
                  <wp:effectExtent l="0" t="0" r="0" b="0"/>
                  <wp:wrapNone/>
                  <wp:docPr id="7" name="Picture 7" descr="Algebra in Everyday Li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gebra in Everyday Lif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34" b="12151"/>
                          <a:stretch/>
                        </pic:blipFill>
                        <pic:spPr bwMode="auto">
                          <a:xfrm>
                            <a:off x="0" y="0"/>
                            <a:ext cx="1047750" cy="78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proofErr w:type="spellStart"/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</w:t>
            </w:r>
            <w:proofErr w:type="spellEnd"/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)  Mention all the like terms in this expression. </w:t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ii) Which is the constant term here?</w:t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iii)  Find the coefficient of x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y.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 xml:space="preserve"> </w:t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0065" w:rsidRPr="00CC6E24" w:rsidRDefault="00BB0065" w:rsidP="0097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B0065" w:rsidRDefault="00BB0065" w:rsidP="00BB0065">
      <w:pPr>
        <w:rPr>
          <w:rFonts w:ascii="Bookman Old Style" w:hAnsi="Bookman Old Style"/>
          <w:sz w:val="28"/>
          <w:szCs w:val="24"/>
        </w:rPr>
      </w:pPr>
    </w:p>
    <w:p w:rsidR="00BB0065" w:rsidRDefault="00BB0065" w:rsidP="00BB0065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  <w:r>
        <w:rPr>
          <w:rFonts w:ascii="Bookman Old Style" w:hAnsi="Bookman Old Style"/>
          <w:b/>
          <w:sz w:val="28"/>
          <w:szCs w:val="24"/>
        </w:rPr>
        <w:t>**************</w:t>
      </w:r>
      <w:r w:rsidRPr="00C76ECC">
        <w:rPr>
          <w:rFonts w:ascii="Bookman Old Style" w:hAnsi="Bookman Old Style"/>
          <w:b/>
          <w:sz w:val="28"/>
          <w:szCs w:val="24"/>
        </w:rPr>
        <w:t>***********************</w:t>
      </w:r>
    </w:p>
    <w:p w:rsidR="00BB0065" w:rsidRDefault="00BB0065" w:rsidP="00BB0065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</w:p>
    <w:p w:rsidR="00BB0065" w:rsidRDefault="00BB0065" w:rsidP="00BB0065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</w:p>
    <w:p w:rsidR="00BB0065" w:rsidRDefault="00BB0065" w:rsidP="00BB0065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906"/>
        <w:gridCol w:w="630"/>
      </w:tblGrid>
      <w:tr w:rsidR="00BB0065" w:rsidRPr="00CC6E24" w:rsidTr="00977D2D">
        <w:tc>
          <w:tcPr>
            <w:tcW w:w="562" w:type="dxa"/>
          </w:tcPr>
          <w:p w:rsidR="00BB0065" w:rsidRPr="00CC6E24" w:rsidRDefault="00BB0065" w:rsidP="0097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06" w:type="dxa"/>
          </w:tcPr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In order to calculate profits and losses, business owners use algebraic operations. A business person will use algebra to determine whether a piece of equipment does not lose its worth if it is in stock.</w:t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val="en-US"/>
              </w:rPr>
              <w:drawing>
                <wp:anchor distT="0" distB="0" distL="114300" distR="114300" simplePos="0" relativeHeight="251687936" behindDoc="1" locked="0" layoutInCell="1" allowOverlap="1" wp14:anchorId="34C38121" wp14:editId="4B3DA528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128905</wp:posOffset>
                  </wp:positionV>
                  <wp:extent cx="4439270" cy="371527"/>
                  <wp:effectExtent l="0" t="0" r="0" b="9525"/>
                  <wp:wrapTight wrapText="bothSides">
                    <wp:wrapPolygon edited="0">
                      <wp:start x="0" y="0"/>
                      <wp:lineTo x="0" y="21046"/>
                      <wp:lineTo x="21507" y="21046"/>
                      <wp:lineTo x="21507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9270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88960" behindDoc="0" locked="0" layoutInCell="1" allowOverlap="1" wp14:anchorId="16F5C507" wp14:editId="6D945AAF">
                  <wp:simplePos x="0" y="0"/>
                  <wp:positionH relativeFrom="column">
                    <wp:posOffset>4416425</wp:posOffset>
                  </wp:positionH>
                  <wp:positionV relativeFrom="paragraph">
                    <wp:posOffset>164465</wp:posOffset>
                  </wp:positionV>
                  <wp:extent cx="1047750" cy="784225"/>
                  <wp:effectExtent l="0" t="0" r="0" b="0"/>
                  <wp:wrapNone/>
                  <wp:docPr id="9" name="Picture 9" descr="Algebra in Everyday Li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gebra in Everyday Lif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34" b="12151"/>
                          <a:stretch/>
                        </pic:blipFill>
                        <pic:spPr bwMode="auto">
                          <a:xfrm>
                            <a:off x="0" y="0"/>
                            <a:ext cx="1047750" cy="78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proofErr w:type="spellStart"/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</w:t>
            </w:r>
            <w:proofErr w:type="spellEnd"/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)  Mention all the like terms in this expression. </w:t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ii) Which is the constant term here?</w:t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iii)  Find the coefficient of x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y.</w:t>
            </w:r>
            <w:r w:rsidRPr="00CC6E2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 xml:space="preserve"> </w:t>
            </w:r>
          </w:p>
          <w:p w:rsidR="00BB0065" w:rsidRPr="00CC6E24" w:rsidRDefault="00BB0065" w:rsidP="00977D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BB0065" w:rsidRPr="00CC6E24" w:rsidRDefault="00BB0065" w:rsidP="0097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76ECC" w:rsidRDefault="00C76ECC" w:rsidP="00BB0065">
      <w:pPr>
        <w:tabs>
          <w:tab w:val="left" w:pos="3375"/>
        </w:tabs>
        <w:rPr>
          <w:rFonts w:ascii="Bookman Old Style" w:hAnsi="Bookman Old Style"/>
          <w:sz w:val="28"/>
          <w:szCs w:val="24"/>
        </w:rPr>
      </w:pPr>
    </w:p>
    <w:p w:rsidR="00BB0065" w:rsidRDefault="00BB0065" w:rsidP="00BB0065">
      <w:pPr>
        <w:tabs>
          <w:tab w:val="left" w:pos="3375"/>
        </w:tabs>
        <w:rPr>
          <w:rFonts w:ascii="Bookman Old Style" w:hAnsi="Bookman Old Style"/>
          <w:sz w:val="28"/>
          <w:szCs w:val="24"/>
        </w:rPr>
      </w:pPr>
    </w:p>
    <w:p w:rsidR="00BB0065" w:rsidRDefault="00BB0065" w:rsidP="00BB0065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  <w:r>
        <w:rPr>
          <w:rFonts w:ascii="Bookman Old Style" w:hAnsi="Bookman Old Style"/>
          <w:b/>
          <w:sz w:val="28"/>
          <w:szCs w:val="24"/>
        </w:rPr>
        <w:t>**************</w:t>
      </w:r>
      <w:r w:rsidRPr="00C76ECC">
        <w:rPr>
          <w:rFonts w:ascii="Bookman Old Style" w:hAnsi="Bookman Old Style"/>
          <w:b/>
          <w:sz w:val="28"/>
          <w:szCs w:val="24"/>
        </w:rPr>
        <w:t>***********************</w:t>
      </w:r>
    </w:p>
    <w:p w:rsidR="00BB0065" w:rsidRPr="00BB0065" w:rsidRDefault="00BB0065" w:rsidP="00BB0065">
      <w:pPr>
        <w:tabs>
          <w:tab w:val="left" w:pos="3375"/>
        </w:tabs>
        <w:rPr>
          <w:rFonts w:ascii="Bookman Old Style" w:hAnsi="Bookman Old Style"/>
          <w:sz w:val="28"/>
          <w:szCs w:val="24"/>
        </w:rPr>
      </w:pPr>
    </w:p>
    <w:sectPr w:rsidR="00BB0065" w:rsidRPr="00BB0065" w:rsidSect="00EA5AB4">
      <w:footerReference w:type="default" r:id="rId13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824" w:rsidRDefault="00B93824" w:rsidP="005C4578">
      <w:pPr>
        <w:spacing w:after="0" w:line="240" w:lineRule="auto"/>
      </w:pPr>
      <w:r>
        <w:separator/>
      </w:r>
    </w:p>
  </w:endnote>
  <w:endnote w:type="continuationSeparator" w:id="0">
    <w:p w:rsidR="00B93824" w:rsidRDefault="00B93824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661E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824" w:rsidRDefault="00B93824" w:rsidP="005C4578">
      <w:pPr>
        <w:spacing w:after="0" w:line="240" w:lineRule="auto"/>
      </w:pPr>
      <w:r>
        <w:separator/>
      </w:r>
    </w:p>
  </w:footnote>
  <w:footnote w:type="continuationSeparator" w:id="0">
    <w:p w:rsidR="00B93824" w:rsidRDefault="00B93824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9B06B2"/>
    <w:multiLevelType w:val="hybridMultilevel"/>
    <w:tmpl w:val="98928CD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B15"/>
    <w:rsid w:val="00005034"/>
    <w:rsid w:val="00007364"/>
    <w:rsid w:val="00013BDD"/>
    <w:rsid w:val="00025206"/>
    <w:rsid w:val="00037127"/>
    <w:rsid w:val="0005778E"/>
    <w:rsid w:val="0006548E"/>
    <w:rsid w:val="000654AE"/>
    <w:rsid w:val="0007661E"/>
    <w:rsid w:val="00076EEE"/>
    <w:rsid w:val="000C1163"/>
    <w:rsid w:val="000D6BE0"/>
    <w:rsid w:val="000F0E89"/>
    <w:rsid w:val="000F2138"/>
    <w:rsid w:val="000F3C6A"/>
    <w:rsid w:val="00105249"/>
    <w:rsid w:val="00114539"/>
    <w:rsid w:val="00116E62"/>
    <w:rsid w:val="001230F9"/>
    <w:rsid w:val="00126701"/>
    <w:rsid w:val="001351D9"/>
    <w:rsid w:val="00146D2B"/>
    <w:rsid w:val="00147156"/>
    <w:rsid w:val="00153345"/>
    <w:rsid w:val="001A719E"/>
    <w:rsid w:val="001F719C"/>
    <w:rsid w:val="0020318D"/>
    <w:rsid w:val="00203EE6"/>
    <w:rsid w:val="00203F1E"/>
    <w:rsid w:val="002101EE"/>
    <w:rsid w:val="00230AEE"/>
    <w:rsid w:val="00233367"/>
    <w:rsid w:val="00242A4C"/>
    <w:rsid w:val="00252F05"/>
    <w:rsid w:val="00255469"/>
    <w:rsid w:val="002638A9"/>
    <w:rsid w:val="0028435B"/>
    <w:rsid w:val="00285075"/>
    <w:rsid w:val="002C28A2"/>
    <w:rsid w:val="002C4016"/>
    <w:rsid w:val="002C6FC2"/>
    <w:rsid w:val="002C792F"/>
    <w:rsid w:val="00304A16"/>
    <w:rsid w:val="0032549C"/>
    <w:rsid w:val="00370359"/>
    <w:rsid w:val="00384050"/>
    <w:rsid w:val="003864CF"/>
    <w:rsid w:val="003A0CAB"/>
    <w:rsid w:val="003D48D9"/>
    <w:rsid w:val="003E1C0B"/>
    <w:rsid w:val="003E1E64"/>
    <w:rsid w:val="003F3C9B"/>
    <w:rsid w:val="00402827"/>
    <w:rsid w:val="00413576"/>
    <w:rsid w:val="00415378"/>
    <w:rsid w:val="00421A29"/>
    <w:rsid w:val="00450655"/>
    <w:rsid w:val="00454980"/>
    <w:rsid w:val="00464C36"/>
    <w:rsid w:val="0046613A"/>
    <w:rsid w:val="004828C8"/>
    <w:rsid w:val="00492395"/>
    <w:rsid w:val="00494BCF"/>
    <w:rsid w:val="00494CF6"/>
    <w:rsid w:val="004B3D94"/>
    <w:rsid w:val="004B5825"/>
    <w:rsid w:val="004B7A2C"/>
    <w:rsid w:val="004C5F5E"/>
    <w:rsid w:val="004D15CC"/>
    <w:rsid w:val="00506454"/>
    <w:rsid w:val="005155C6"/>
    <w:rsid w:val="00523B1B"/>
    <w:rsid w:val="005354BA"/>
    <w:rsid w:val="00556027"/>
    <w:rsid w:val="00561B7D"/>
    <w:rsid w:val="005635BA"/>
    <w:rsid w:val="00572434"/>
    <w:rsid w:val="00577258"/>
    <w:rsid w:val="005B18A7"/>
    <w:rsid w:val="005C4578"/>
    <w:rsid w:val="005F30FC"/>
    <w:rsid w:val="006110A7"/>
    <w:rsid w:val="0061322B"/>
    <w:rsid w:val="0064323F"/>
    <w:rsid w:val="00650B39"/>
    <w:rsid w:val="00653DD6"/>
    <w:rsid w:val="0066022E"/>
    <w:rsid w:val="00666E52"/>
    <w:rsid w:val="00686DBA"/>
    <w:rsid w:val="00692225"/>
    <w:rsid w:val="006A0AB7"/>
    <w:rsid w:val="006B5EEA"/>
    <w:rsid w:val="006B7E7C"/>
    <w:rsid w:val="006C4CEF"/>
    <w:rsid w:val="006E645D"/>
    <w:rsid w:val="006F2B2E"/>
    <w:rsid w:val="006F3493"/>
    <w:rsid w:val="006F56D5"/>
    <w:rsid w:val="00706638"/>
    <w:rsid w:val="00716D9F"/>
    <w:rsid w:val="007568A1"/>
    <w:rsid w:val="00764267"/>
    <w:rsid w:val="00770111"/>
    <w:rsid w:val="007716E3"/>
    <w:rsid w:val="0077799B"/>
    <w:rsid w:val="00781712"/>
    <w:rsid w:val="0079741B"/>
    <w:rsid w:val="007A1311"/>
    <w:rsid w:val="007A1AE7"/>
    <w:rsid w:val="007A7A2D"/>
    <w:rsid w:val="007B4445"/>
    <w:rsid w:val="007D264F"/>
    <w:rsid w:val="007E48F9"/>
    <w:rsid w:val="00827771"/>
    <w:rsid w:val="00851AA6"/>
    <w:rsid w:val="008545B2"/>
    <w:rsid w:val="00866E57"/>
    <w:rsid w:val="008A64F8"/>
    <w:rsid w:val="008B1C08"/>
    <w:rsid w:val="008B4CD4"/>
    <w:rsid w:val="008E54AA"/>
    <w:rsid w:val="008F0B2D"/>
    <w:rsid w:val="00913AA5"/>
    <w:rsid w:val="00921D86"/>
    <w:rsid w:val="00925F4D"/>
    <w:rsid w:val="00945397"/>
    <w:rsid w:val="009571DA"/>
    <w:rsid w:val="00966512"/>
    <w:rsid w:val="00966D22"/>
    <w:rsid w:val="009841F0"/>
    <w:rsid w:val="00985091"/>
    <w:rsid w:val="00993651"/>
    <w:rsid w:val="009C52DE"/>
    <w:rsid w:val="009D2F6A"/>
    <w:rsid w:val="009D606C"/>
    <w:rsid w:val="009D6FC4"/>
    <w:rsid w:val="009E3007"/>
    <w:rsid w:val="00A00FFB"/>
    <w:rsid w:val="00A0630A"/>
    <w:rsid w:val="00A20542"/>
    <w:rsid w:val="00A404F2"/>
    <w:rsid w:val="00A567C9"/>
    <w:rsid w:val="00A7065B"/>
    <w:rsid w:val="00A70C30"/>
    <w:rsid w:val="00A91D4A"/>
    <w:rsid w:val="00A92F5E"/>
    <w:rsid w:val="00AB0394"/>
    <w:rsid w:val="00AB22F2"/>
    <w:rsid w:val="00AF50BA"/>
    <w:rsid w:val="00AF55CC"/>
    <w:rsid w:val="00AF7014"/>
    <w:rsid w:val="00B03E16"/>
    <w:rsid w:val="00B060BB"/>
    <w:rsid w:val="00B16AB0"/>
    <w:rsid w:val="00B2692A"/>
    <w:rsid w:val="00B32D86"/>
    <w:rsid w:val="00B36496"/>
    <w:rsid w:val="00B45EB9"/>
    <w:rsid w:val="00B47AE2"/>
    <w:rsid w:val="00B565B3"/>
    <w:rsid w:val="00B70371"/>
    <w:rsid w:val="00B76B02"/>
    <w:rsid w:val="00B80BFF"/>
    <w:rsid w:val="00B8169B"/>
    <w:rsid w:val="00B93824"/>
    <w:rsid w:val="00BB0065"/>
    <w:rsid w:val="00BC490D"/>
    <w:rsid w:val="00BD59D6"/>
    <w:rsid w:val="00BE0AD7"/>
    <w:rsid w:val="00BF4D4F"/>
    <w:rsid w:val="00C05177"/>
    <w:rsid w:val="00C16B4F"/>
    <w:rsid w:val="00C25B11"/>
    <w:rsid w:val="00C35FEC"/>
    <w:rsid w:val="00C37BB3"/>
    <w:rsid w:val="00C42066"/>
    <w:rsid w:val="00C473AA"/>
    <w:rsid w:val="00C52B40"/>
    <w:rsid w:val="00C561CE"/>
    <w:rsid w:val="00C73D7F"/>
    <w:rsid w:val="00C76ECC"/>
    <w:rsid w:val="00C947F1"/>
    <w:rsid w:val="00CA53E8"/>
    <w:rsid w:val="00CB15A6"/>
    <w:rsid w:val="00CC6E24"/>
    <w:rsid w:val="00CC717B"/>
    <w:rsid w:val="00CE4BA9"/>
    <w:rsid w:val="00D15CD6"/>
    <w:rsid w:val="00D335AE"/>
    <w:rsid w:val="00D37CB5"/>
    <w:rsid w:val="00D44687"/>
    <w:rsid w:val="00D45358"/>
    <w:rsid w:val="00D757EE"/>
    <w:rsid w:val="00D83ED5"/>
    <w:rsid w:val="00DA7A04"/>
    <w:rsid w:val="00DC02FC"/>
    <w:rsid w:val="00DE12AB"/>
    <w:rsid w:val="00E2152D"/>
    <w:rsid w:val="00E30E59"/>
    <w:rsid w:val="00E55496"/>
    <w:rsid w:val="00E5670F"/>
    <w:rsid w:val="00E81FB4"/>
    <w:rsid w:val="00E828AD"/>
    <w:rsid w:val="00E97871"/>
    <w:rsid w:val="00EA5AB4"/>
    <w:rsid w:val="00EC261D"/>
    <w:rsid w:val="00EC3497"/>
    <w:rsid w:val="00ED7095"/>
    <w:rsid w:val="00EF1F56"/>
    <w:rsid w:val="00F04013"/>
    <w:rsid w:val="00F44D9A"/>
    <w:rsid w:val="00F564B4"/>
    <w:rsid w:val="00F6028D"/>
    <w:rsid w:val="00F814A9"/>
    <w:rsid w:val="00F846BC"/>
    <w:rsid w:val="00F861E2"/>
    <w:rsid w:val="00F97D5B"/>
    <w:rsid w:val="00FB08C9"/>
    <w:rsid w:val="00FB663C"/>
    <w:rsid w:val="00FC40AD"/>
    <w:rsid w:val="00FD0E38"/>
    <w:rsid w:val="00FD4E78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40D17E-376D-4259-825C-A18A500A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  <w:style w:type="character" w:styleId="Strong">
    <w:name w:val="Strong"/>
    <w:basedOn w:val="DefaultParagraphFont"/>
    <w:uiPriority w:val="22"/>
    <w:qFormat/>
    <w:rsid w:val="001A719E"/>
    <w:rPr>
      <w:b/>
      <w:bCs/>
    </w:rPr>
  </w:style>
  <w:style w:type="character" w:customStyle="1" w:styleId="mjx-char">
    <w:name w:val="mjx-char"/>
    <w:basedOn w:val="DefaultParagraphFont"/>
    <w:rsid w:val="00B8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0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5</cp:revision>
  <cp:lastPrinted>2023-01-09T09:47:00Z</cp:lastPrinted>
  <dcterms:created xsi:type="dcterms:W3CDTF">2023-12-07T06:53:00Z</dcterms:created>
  <dcterms:modified xsi:type="dcterms:W3CDTF">2023-12-07T09:52:00Z</dcterms:modified>
</cp:coreProperties>
</file>