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218B94EE">
            <wp:simplePos x="0" y="0"/>
            <wp:positionH relativeFrom="margin">
              <wp:posOffset>867410</wp:posOffset>
            </wp:positionH>
            <wp:positionV relativeFrom="margin">
              <wp:posOffset>5715</wp:posOffset>
            </wp:positionV>
            <wp:extent cx="1171575" cy="105156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21EDC34D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DF5F19">
        <w:rPr>
          <w:rFonts w:ascii="Bookman Old Style" w:hAnsi="Bookman Old Style" w:cs="Times New Roman"/>
          <w:b/>
          <w:sz w:val="28"/>
          <w:szCs w:val="32"/>
        </w:rPr>
        <w:t>– Social S</w:t>
      </w:r>
      <w:r w:rsidR="00AF2E9D">
        <w:rPr>
          <w:rFonts w:ascii="Bookman Old Style" w:hAnsi="Bookman Old Style" w:cs="Times New Roman"/>
          <w:b/>
          <w:sz w:val="28"/>
          <w:szCs w:val="32"/>
        </w:rPr>
        <w:t>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4DCF3205" w:rsidR="00B04FE2" w:rsidRPr="00783D74" w:rsidRDefault="004D32EB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</w:t>
      </w:r>
      <w:r w:rsidR="008815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6C138880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56EA9" w:rsidRPr="00783D74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II</w:t>
      </w:r>
      <w:r w:rsidR="00840144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 mins</w:t>
      </w:r>
    </w:p>
    <w:p w14:paraId="5BE19D05" w14:textId="60D5FA49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40144">
        <w:rPr>
          <w:rFonts w:ascii="Bookman Old Style" w:hAnsi="Bookman Old Style" w:cs="Times New Roman"/>
          <w:b/>
          <w:bCs/>
          <w:sz w:val="24"/>
          <w:szCs w:val="28"/>
        </w:rPr>
        <w:t>04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840144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815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1B6C55">
        <w:rPr>
          <w:rFonts w:ascii="Bookman Old Style" w:hAnsi="Bookman Old Style" w:cs="Times New Roman"/>
          <w:b/>
          <w:bCs/>
          <w:sz w:val="24"/>
          <w:szCs w:val="28"/>
        </w:rPr>
        <w:t>2</w:t>
      </w:r>
      <w:bookmarkStart w:id="0" w:name="_GoBack"/>
      <w:bookmarkEnd w:id="0"/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D0C11" w:rsidRDefault="00C238D5" w:rsidP="00C238D5">
      <w:pPr>
        <w:spacing w:after="0" w:line="36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Times New Roman"/>
          <w:b/>
          <w:sz w:val="24"/>
          <w:szCs w:val="28"/>
          <w:u w:val="single"/>
        </w:rPr>
        <w:t>General Instructions:</w:t>
      </w:r>
    </w:p>
    <w:p w14:paraId="2210BF73" w14:textId="77777777" w:rsidR="00840144" w:rsidRPr="000C6307" w:rsidRDefault="00840144" w:rsidP="00840144">
      <w:pPr>
        <w:pStyle w:val="ListParagraph"/>
        <w:numPr>
          <w:ilvl w:val="0"/>
          <w:numId w:val="25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 w:rsidRPr="000C6307">
        <w:rPr>
          <w:rFonts w:ascii="Times New Roman" w:hAnsi="Times New Roman" w:cs="Times New Roman"/>
          <w:sz w:val="26"/>
          <w:szCs w:val="26"/>
        </w:rPr>
        <w:t>All Questions are compulsory.</w:t>
      </w:r>
    </w:p>
    <w:p w14:paraId="778D6EDF" w14:textId="77777777" w:rsidR="00840144" w:rsidRPr="000C6307" w:rsidRDefault="00840144" w:rsidP="00840144">
      <w:pPr>
        <w:pStyle w:val="ListParagraph"/>
        <w:numPr>
          <w:ilvl w:val="0"/>
          <w:numId w:val="25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Paper has 3 Sections with 13</w:t>
      </w:r>
      <w:r w:rsidRPr="000C6307">
        <w:rPr>
          <w:rFonts w:ascii="Times New Roman" w:hAnsi="Times New Roman" w:cs="Times New Roman"/>
          <w:sz w:val="26"/>
          <w:szCs w:val="26"/>
        </w:rPr>
        <w:t xml:space="preserve"> Questions</w:t>
      </w:r>
    </w:p>
    <w:p w14:paraId="07E367E3" w14:textId="77777777" w:rsidR="00840144" w:rsidRPr="000C6307" w:rsidRDefault="00840144" w:rsidP="00840144">
      <w:pPr>
        <w:pStyle w:val="ListParagraph"/>
        <w:numPr>
          <w:ilvl w:val="0"/>
          <w:numId w:val="25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Section A has 4</w:t>
      </w:r>
      <w:r w:rsidRPr="000C6307">
        <w:rPr>
          <w:rFonts w:ascii="Times New Roman" w:hAnsi="Times New Roman" w:cs="Times New Roman"/>
          <w:sz w:val="26"/>
          <w:szCs w:val="26"/>
        </w:rPr>
        <w:t xml:space="preserve"> Questions for 1 mark each</w:t>
      </w:r>
    </w:p>
    <w:p w14:paraId="3A152125" w14:textId="77777777" w:rsidR="00840144" w:rsidRPr="000C6307" w:rsidRDefault="00840144" w:rsidP="00840144">
      <w:pPr>
        <w:pStyle w:val="ListParagraph"/>
        <w:numPr>
          <w:ilvl w:val="0"/>
          <w:numId w:val="25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Section B has 3 Questions for 2</w:t>
      </w:r>
      <w:r w:rsidRPr="000C6307">
        <w:rPr>
          <w:rFonts w:ascii="Times New Roman" w:hAnsi="Times New Roman" w:cs="Times New Roman"/>
          <w:sz w:val="26"/>
          <w:szCs w:val="26"/>
        </w:rPr>
        <w:t xml:space="preserve"> marks each</w:t>
      </w:r>
    </w:p>
    <w:p w14:paraId="6A167680" w14:textId="77777777" w:rsidR="00840144" w:rsidRPr="0092331A" w:rsidRDefault="00840144" w:rsidP="00840144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Section C has 5 Questions for 3</w:t>
      </w:r>
      <w:r w:rsidRPr="000C6307">
        <w:rPr>
          <w:rFonts w:ascii="Times New Roman" w:hAnsi="Times New Roman" w:cs="Times New Roman"/>
          <w:sz w:val="26"/>
          <w:szCs w:val="26"/>
        </w:rPr>
        <w:t xml:space="preserve"> marks each</w:t>
      </w:r>
      <w:r>
        <w:rPr>
          <w:rFonts w:ascii="Times New Roman" w:hAnsi="Times New Roman" w:cs="Times New Roman"/>
          <w:sz w:val="26"/>
          <w:szCs w:val="26"/>
        </w:rPr>
        <w:t xml:space="preserve"> and 1 Question of 5 mark.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1B6C55" w:rsidRDefault="003F2FDC" w:rsidP="003F2FDC">
      <w:pPr>
        <w:spacing w:after="0"/>
        <w:rPr>
          <w:rFonts w:ascii="Times New Roman" w:hAnsi="Times New Roman" w:cs="Times New Roman"/>
          <w:b/>
          <w:sz w:val="14"/>
          <w:szCs w:val="28"/>
        </w:rPr>
      </w:pPr>
    </w:p>
    <w:p w14:paraId="18051A1B" w14:textId="72EE1F27" w:rsidR="00840144" w:rsidRPr="001B6C55" w:rsidRDefault="00840144" w:rsidP="001B6C55">
      <w:pPr>
        <w:pStyle w:val="ListParagraph"/>
        <w:spacing w:after="0"/>
        <w:ind w:left="3600" w:firstLine="72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B6C55">
        <w:rPr>
          <w:rFonts w:ascii="Times New Roman" w:hAnsi="Times New Roman" w:cs="Times New Roman"/>
          <w:b/>
          <w:sz w:val="26"/>
          <w:szCs w:val="26"/>
          <w:u w:val="single"/>
        </w:rPr>
        <w:t>SECTION – A</w:t>
      </w:r>
    </w:p>
    <w:p w14:paraId="5C594BDA" w14:textId="77777777" w:rsidR="00840144" w:rsidRPr="001B6C55" w:rsidRDefault="00840144" w:rsidP="00840144">
      <w:pPr>
        <w:pStyle w:val="ListParagraph"/>
        <w:spacing w:after="0"/>
        <w:ind w:left="2160" w:firstLine="72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16C745D1" w14:textId="4E4E093B" w:rsidR="00840144" w:rsidRPr="001B6C55" w:rsidRDefault="00840144" w:rsidP="001B6C55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1B6C55">
        <w:rPr>
          <w:rFonts w:ascii="Times New Roman" w:hAnsi="Times New Roman" w:cs="Times New Roman"/>
          <w:b/>
          <w:sz w:val="26"/>
          <w:szCs w:val="26"/>
        </w:rPr>
        <w:t>CHOOSE THE CORRECT OPTION:</w:t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="001B6C55">
        <w:rPr>
          <w:rFonts w:ascii="Times New Roman" w:hAnsi="Times New Roman" w:cs="Times New Roman"/>
          <w:b/>
          <w:sz w:val="26"/>
          <w:szCs w:val="26"/>
        </w:rPr>
        <w:tab/>
      </w:r>
      <w:r w:rsid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>(1x4=4)</w:t>
      </w:r>
    </w:p>
    <w:p w14:paraId="75CE2BC1" w14:textId="7AACBBA4" w:rsidR="00840144" w:rsidRPr="001B6C55" w:rsidRDefault="00840144" w:rsidP="00840144">
      <w:pPr>
        <w:spacing w:after="0" w:line="360" w:lineRule="auto"/>
        <w:ind w:left="142" w:hanging="201"/>
        <w:rPr>
          <w:rFonts w:ascii="Times New Roman" w:hAnsi="Times New Roman" w:cs="Times New Roman"/>
          <w:bCs/>
          <w:sz w:val="26"/>
          <w:szCs w:val="26"/>
        </w:rPr>
      </w:pPr>
      <w:r w:rsidRPr="001B6C55">
        <w:rPr>
          <w:rFonts w:ascii="Times New Roman" w:hAnsi="Times New Roman" w:cs="Times New Roman"/>
          <w:bCs/>
          <w:sz w:val="26"/>
          <w:szCs w:val="26"/>
        </w:rPr>
        <w:t xml:space="preserve">1. According to the census of India ____ nearly 776,000 Sindhi Hindus migrated to India. </w:t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</w:r>
    </w:p>
    <w:p w14:paraId="01717A3C" w14:textId="77777777" w:rsidR="00840144" w:rsidRPr="001B6C55" w:rsidRDefault="00840144" w:rsidP="00840144">
      <w:pPr>
        <w:spacing w:after="0" w:line="360" w:lineRule="auto"/>
        <w:ind w:left="-284"/>
        <w:rPr>
          <w:rFonts w:ascii="Times New Roman" w:hAnsi="Times New Roman" w:cs="Times New Roman"/>
          <w:bCs/>
          <w:sz w:val="26"/>
          <w:szCs w:val="26"/>
        </w:rPr>
      </w:pPr>
      <w:r w:rsidRPr="001B6C55">
        <w:rPr>
          <w:rFonts w:ascii="Times New Roman" w:hAnsi="Times New Roman" w:cs="Times New Roman"/>
          <w:bCs/>
          <w:sz w:val="26"/>
          <w:szCs w:val="26"/>
        </w:rPr>
        <w:t xml:space="preserve">    a. 1961</w:t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  <w:t xml:space="preserve">           b.1951</w:t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  <w:t>c.1971</w:t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  <w:t>d.1941</w:t>
      </w:r>
    </w:p>
    <w:p w14:paraId="796B11A8" w14:textId="7A1E0391" w:rsidR="00840144" w:rsidRPr="001B6C55" w:rsidRDefault="00840144" w:rsidP="00840144">
      <w:pPr>
        <w:spacing w:after="0" w:line="360" w:lineRule="auto"/>
        <w:ind w:hanging="284"/>
        <w:rPr>
          <w:rFonts w:ascii="Times New Roman" w:hAnsi="Times New Roman" w:cs="Times New Roman"/>
          <w:bCs/>
          <w:sz w:val="26"/>
          <w:szCs w:val="26"/>
        </w:rPr>
      </w:pPr>
      <w:r w:rsidRPr="001B6C55">
        <w:rPr>
          <w:rFonts w:ascii="Times New Roman" w:hAnsi="Times New Roman" w:cs="Times New Roman"/>
          <w:bCs/>
          <w:sz w:val="26"/>
          <w:szCs w:val="26"/>
        </w:rPr>
        <w:t xml:space="preserve">   2. In 1967, the government of India recognized the ____________ language as a 15</w:t>
      </w:r>
      <w:r w:rsidRPr="001B6C55">
        <w:rPr>
          <w:rFonts w:ascii="Times New Roman" w:hAnsi="Times New Roman" w:cs="Times New Roman"/>
          <w:bCs/>
          <w:sz w:val="26"/>
          <w:szCs w:val="26"/>
          <w:vertAlign w:val="superscript"/>
        </w:rPr>
        <w:t>th</w:t>
      </w:r>
      <w:r w:rsidRPr="001B6C55">
        <w:rPr>
          <w:rFonts w:ascii="Times New Roman" w:hAnsi="Times New Roman" w:cs="Times New Roman"/>
          <w:bCs/>
          <w:sz w:val="26"/>
          <w:szCs w:val="26"/>
        </w:rPr>
        <w:t xml:space="preserve"> official language of India.                                                                                                                  </w:t>
      </w:r>
    </w:p>
    <w:p w14:paraId="1B914D46" w14:textId="77777777" w:rsidR="00840144" w:rsidRPr="001B6C55" w:rsidRDefault="00840144" w:rsidP="00840144">
      <w:pPr>
        <w:spacing w:after="0" w:line="360" w:lineRule="auto"/>
        <w:rPr>
          <w:rFonts w:ascii="Times New Roman" w:hAnsi="Times New Roman" w:cs="Times New Roman"/>
          <w:bCs/>
          <w:sz w:val="26"/>
          <w:szCs w:val="26"/>
        </w:rPr>
      </w:pPr>
      <w:r w:rsidRPr="001B6C55">
        <w:rPr>
          <w:rFonts w:ascii="Times New Roman" w:hAnsi="Times New Roman" w:cs="Times New Roman"/>
          <w:bCs/>
          <w:sz w:val="26"/>
          <w:szCs w:val="26"/>
        </w:rPr>
        <w:t>a. Kannada</w:t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  <w:t>b. Sindhi</w:t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  <w:t>c. Marathi</w:t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  <w:t>d. Hindi</w:t>
      </w:r>
    </w:p>
    <w:p w14:paraId="304E4362" w14:textId="37753E68" w:rsidR="00840144" w:rsidRPr="001B6C55" w:rsidRDefault="00840144" w:rsidP="00840144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>3. Which one of the following is human-made resource?</w:t>
      </w:r>
      <w:r w:rsidRPr="001B6C55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Pr="001B6C55">
        <w:rPr>
          <w:rFonts w:ascii="Times New Roman" w:hAnsi="Times New Roman" w:cs="Times New Roman"/>
          <w:sz w:val="26"/>
          <w:szCs w:val="26"/>
        </w:rPr>
        <w:tab/>
        <w:t xml:space="preserve">                                   </w:t>
      </w:r>
    </w:p>
    <w:p w14:paraId="457BCEFB" w14:textId="77777777" w:rsidR="00840144" w:rsidRPr="001B6C55" w:rsidRDefault="00840144" w:rsidP="00840144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>a. River</w:t>
      </w:r>
      <w:r w:rsidRPr="001B6C55">
        <w:rPr>
          <w:rFonts w:ascii="Times New Roman" w:hAnsi="Times New Roman" w:cs="Times New Roman"/>
          <w:sz w:val="26"/>
          <w:szCs w:val="26"/>
        </w:rPr>
        <w:tab/>
        <w:t xml:space="preserve">b. Well   </w:t>
      </w:r>
      <w:r w:rsidRPr="001B6C55">
        <w:rPr>
          <w:rFonts w:ascii="Times New Roman" w:hAnsi="Times New Roman" w:cs="Times New Roman"/>
          <w:sz w:val="26"/>
          <w:szCs w:val="26"/>
        </w:rPr>
        <w:tab/>
        <w:t>c. Forest</w:t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  <w:t>d. spring water</w:t>
      </w:r>
    </w:p>
    <w:p w14:paraId="39C05EDB" w14:textId="2E586923" w:rsidR="00840144" w:rsidRPr="001B6C55" w:rsidRDefault="00840144" w:rsidP="00840144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 xml:space="preserve">4. It means the exclusive right over any idea or invention                                                    </w:t>
      </w:r>
    </w:p>
    <w:p w14:paraId="2403D213" w14:textId="77777777" w:rsidR="00840144" w:rsidRPr="001B6C55" w:rsidRDefault="00840144" w:rsidP="00840144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>a. Utility</w:t>
      </w:r>
      <w:r w:rsidRPr="001B6C55">
        <w:rPr>
          <w:rFonts w:ascii="Times New Roman" w:hAnsi="Times New Roman" w:cs="Times New Roman"/>
          <w:sz w:val="26"/>
          <w:szCs w:val="26"/>
        </w:rPr>
        <w:tab/>
        <w:t>b. Value</w:t>
      </w:r>
      <w:r w:rsidRPr="001B6C55">
        <w:rPr>
          <w:rFonts w:ascii="Times New Roman" w:hAnsi="Times New Roman" w:cs="Times New Roman"/>
          <w:sz w:val="26"/>
          <w:szCs w:val="26"/>
        </w:rPr>
        <w:tab/>
        <w:t>c. Patent</w:t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  <w:t>d. Technology</w:t>
      </w:r>
    </w:p>
    <w:p w14:paraId="419EE690" w14:textId="77777777" w:rsidR="00840144" w:rsidRDefault="00840144" w:rsidP="008401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B6C55">
        <w:rPr>
          <w:rFonts w:ascii="Times New Roman" w:hAnsi="Times New Roman" w:cs="Times New Roman"/>
          <w:b/>
          <w:sz w:val="26"/>
          <w:szCs w:val="26"/>
          <w:u w:val="single"/>
        </w:rPr>
        <w:t>SECTION – B</w:t>
      </w:r>
    </w:p>
    <w:p w14:paraId="4FA76F13" w14:textId="77777777" w:rsidR="001B6C55" w:rsidRPr="001B6C55" w:rsidRDefault="001B6C55" w:rsidP="008401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07FFFCFB" w14:textId="77777777" w:rsidR="00840144" w:rsidRPr="001B6C55" w:rsidRDefault="00840144" w:rsidP="00840144">
      <w:pPr>
        <w:spacing w:after="0"/>
        <w:jc w:val="center"/>
        <w:rPr>
          <w:rFonts w:ascii="Times New Roman" w:hAnsi="Times New Roman" w:cs="Times New Roman"/>
          <w:b/>
          <w:sz w:val="12"/>
          <w:szCs w:val="26"/>
          <w:u w:val="single"/>
        </w:rPr>
      </w:pPr>
    </w:p>
    <w:p w14:paraId="4B5BB76B" w14:textId="3E234922" w:rsidR="00840144" w:rsidRPr="001B6C55" w:rsidRDefault="00840144" w:rsidP="001B6C55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1B6C55">
        <w:rPr>
          <w:rFonts w:ascii="Times New Roman" w:hAnsi="Times New Roman" w:cs="Times New Roman"/>
          <w:b/>
          <w:sz w:val="26"/>
          <w:szCs w:val="26"/>
        </w:rPr>
        <w:t>ANSWER THE FOLLOWING QUESTIONS:</w:t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  <w:t>(2X3=6)</w:t>
      </w:r>
    </w:p>
    <w:p w14:paraId="0298D46C" w14:textId="6AB970F8" w:rsidR="00840144" w:rsidRPr="001B6C55" w:rsidRDefault="00840144" w:rsidP="00840144">
      <w:pPr>
        <w:spacing w:after="0"/>
        <w:rPr>
          <w:rFonts w:ascii="Times New Roman" w:hAnsi="Times New Roman" w:cs="Times New Roman"/>
          <w:b/>
          <w:sz w:val="8"/>
          <w:szCs w:val="26"/>
        </w:rPr>
      </w:pPr>
      <w:r w:rsidRPr="001B6C5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</w:t>
      </w:r>
    </w:p>
    <w:p w14:paraId="47981298" w14:textId="488FD6BA" w:rsidR="00840144" w:rsidRPr="001B6C55" w:rsidRDefault="00840144" w:rsidP="001B6C55">
      <w:pPr>
        <w:spacing w:after="0" w:line="360" w:lineRule="auto"/>
        <w:ind w:left="-284" w:firstLine="284"/>
        <w:rPr>
          <w:rFonts w:ascii="Times New Roman" w:hAnsi="Times New Roman" w:cs="Times New Roman"/>
          <w:bCs/>
          <w:sz w:val="26"/>
          <w:szCs w:val="26"/>
        </w:rPr>
      </w:pPr>
      <w:r w:rsidRPr="001B6C55">
        <w:rPr>
          <w:rFonts w:ascii="Times New Roman" w:hAnsi="Times New Roman" w:cs="Times New Roman"/>
          <w:bCs/>
          <w:sz w:val="26"/>
          <w:szCs w:val="26"/>
        </w:rPr>
        <w:t xml:space="preserve">5. Who wrote ‘A History of British India’ and how was History divided?                            </w:t>
      </w:r>
    </w:p>
    <w:p w14:paraId="300E339A" w14:textId="59822F36" w:rsidR="00840144" w:rsidRPr="001B6C55" w:rsidRDefault="00840144" w:rsidP="001B6C55">
      <w:pPr>
        <w:spacing w:after="0" w:line="360" w:lineRule="auto"/>
        <w:ind w:left="-284" w:firstLine="284"/>
        <w:rPr>
          <w:rFonts w:ascii="Times New Roman" w:hAnsi="Times New Roman" w:cs="Times New Roman"/>
          <w:bCs/>
          <w:sz w:val="26"/>
          <w:szCs w:val="26"/>
        </w:rPr>
      </w:pPr>
      <w:r w:rsidRPr="001B6C55">
        <w:rPr>
          <w:rFonts w:ascii="Times New Roman" w:hAnsi="Times New Roman" w:cs="Times New Roman"/>
          <w:bCs/>
          <w:sz w:val="26"/>
          <w:szCs w:val="26"/>
        </w:rPr>
        <w:t>6. List out any two principles of Sustainable development.</w:t>
      </w:r>
      <w:r w:rsidRPr="001B6C55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             </w:t>
      </w:r>
    </w:p>
    <w:p w14:paraId="2BDE6161" w14:textId="725A02CE" w:rsidR="00840144" w:rsidRPr="001B6C55" w:rsidRDefault="00840144" w:rsidP="001B6C55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 xml:space="preserve">7. Which fundamental rights will be violated in the following cases?                                    </w:t>
      </w:r>
    </w:p>
    <w:p w14:paraId="740A6C96" w14:textId="77777777" w:rsidR="00840144" w:rsidRPr="001B6C55" w:rsidRDefault="00840144" w:rsidP="001B6C55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 xml:space="preserve">    a. If a group of people are not given permission to open a Telugu medium</w:t>
      </w:r>
    </w:p>
    <w:p w14:paraId="0D4A9631" w14:textId="3428EB70" w:rsidR="00840144" w:rsidRPr="001B6C55" w:rsidRDefault="00840144" w:rsidP="001B6C55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 xml:space="preserve">        school in Kerala.</w:t>
      </w:r>
    </w:p>
    <w:p w14:paraId="01708203" w14:textId="77777777" w:rsidR="00840144" w:rsidRPr="001B6C55" w:rsidRDefault="00840144" w:rsidP="0084014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 xml:space="preserve">    b. If a 7 years old child is working in a factory manufacturing carpets.</w:t>
      </w:r>
    </w:p>
    <w:p w14:paraId="022A9106" w14:textId="77777777" w:rsidR="00840144" w:rsidRPr="001B6C55" w:rsidRDefault="00840144" w:rsidP="008401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54386702" w14:textId="77777777" w:rsidR="00840144" w:rsidRPr="001B6C55" w:rsidRDefault="00840144" w:rsidP="008401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B6C55">
        <w:rPr>
          <w:rFonts w:ascii="Times New Roman" w:hAnsi="Times New Roman" w:cs="Times New Roman"/>
          <w:b/>
          <w:sz w:val="26"/>
          <w:szCs w:val="26"/>
          <w:u w:val="single"/>
        </w:rPr>
        <w:t>SECTION – C</w:t>
      </w:r>
    </w:p>
    <w:p w14:paraId="12D4A13B" w14:textId="77777777" w:rsidR="00840144" w:rsidRPr="001B6C55" w:rsidRDefault="00840144" w:rsidP="008401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31B294CF" w14:textId="2BE3A58A" w:rsidR="00840144" w:rsidRPr="001B6C55" w:rsidRDefault="00840144" w:rsidP="00840144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1B6C55">
        <w:rPr>
          <w:rFonts w:ascii="Times New Roman" w:hAnsi="Times New Roman" w:cs="Times New Roman"/>
          <w:b/>
          <w:sz w:val="26"/>
          <w:szCs w:val="26"/>
        </w:rPr>
        <w:t xml:space="preserve">ANSWER THE FOLLOWING QUESTIONS:     </w:t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ab/>
      </w:r>
      <w:r w:rsidR="001B6C55">
        <w:rPr>
          <w:rFonts w:ascii="Times New Roman" w:hAnsi="Times New Roman" w:cs="Times New Roman"/>
          <w:b/>
          <w:sz w:val="26"/>
          <w:szCs w:val="26"/>
        </w:rPr>
        <w:tab/>
      </w:r>
      <w:r w:rsidR="001B6C55">
        <w:rPr>
          <w:rFonts w:ascii="Times New Roman" w:hAnsi="Times New Roman" w:cs="Times New Roman"/>
          <w:b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>(3X5=15)</w:t>
      </w:r>
    </w:p>
    <w:p w14:paraId="023A09C9" w14:textId="26A56223" w:rsidR="00840144" w:rsidRPr="001B6C55" w:rsidRDefault="00840144" w:rsidP="00840144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1B6C55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</w:t>
      </w:r>
    </w:p>
    <w:p w14:paraId="25F31F16" w14:textId="2FF19550" w:rsidR="00840144" w:rsidRPr="001B6C55" w:rsidRDefault="00840144" w:rsidP="00840144">
      <w:pPr>
        <w:spacing w:after="0" w:line="276" w:lineRule="auto"/>
        <w:ind w:left="26"/>
        <w:rPr>
          <w:rFonts w:ascii="Times New Roman" w:hAnsi="Times New Roman" w:cs="Times New Roman"/>
          <w:bCs/>
          <w:sz w:val="26"/>
          <w:szCs w:val="26"/>
        </w:rPr>
      </w:pPr>
      <w:r w:rsidRPr="001B6C55">
        <w:rPr>
          <w:rFonts w:ascii="Times New Roman" w:hAnsi="Times New Roman" w:cs="Times New Roman"/>
          <w:bCs/>
          <w:sz w:val="26"/>
          <w:szCs w:val="26"/>
        </w:rPr>
        <w:t xml:space="preserve">8. By what criteria do we choose a set of dates as important? Explain with an example.                                                                                   </w:t>
      </w:r>
    </w:p>
    <w:p w14:paraId="7AFC5736" w14:textId="4ABCCC37" w:rsidR="00840144" w:rsidRPr="001B6C55" w:rsidRDefault="00840144" w:rsidP="00840144">
      <w:pPr>
        <w:spacing w:after="0" w:line="276" w:lineRule="auto"/>
        <w:ind w:left="-284"/>
        <w:rPr>
          <w:rFonts w:ascii="Times New Roman" w:hAnsi="Times New Roman" w:cs="Times New Roman"/>
          <w:bCs/>
          <w:sz w:val="26"/>
          <w:szCs w:val="26"/>
        </w:rPr>
      </w:pPr>
      <w:r w:rsidRPr="001B6C55">
        <w:rPr>
          <w:rFonts w:ascii="Times New Roman" w:hAnsi="Times New Roman" w:cs="Times New Roman"/>
          <w:bCs/>
          <w:sz w:val="26"/>
          <w:szCs w:val="26"/>
        </w:rPr>
        <w:t xml:space="preserve">    9. Discuss the different sources of information for the creation of History.                          </w:t>
      </w:r>
    </w:p>
    <w:p w14:paraId="3DAAA778" w14:textId="1B2DE6C9" w:rsidR="00840144" w:rsidRPr="001B6C55" w:rsidRDefault="00840144" w:rsidP="0084014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>10. Differentiate between Renewable and Non-Renewable resource.</w:t>
      </w:r>
      <w:r w:rsidRPr="001B6C55">
        <w:rPr>
          <w:rFonts w:ascii="Times New Roman" w:hAnsi="Times New Roman" w:cs="Times New Roman"/>
          <w:sz w:val="26"/>
          <w:szCs w:val="26"/>
        </w:rPr>
        <w:tab/>
        <w:t xml:space="preserve">                         </w:t>
      </w:r>
    </w:p>
    <w:p w14:paraId="56E77797" w14:textId="2952B291" w:rsidR="00840144" w:rsidRPr="001B6C55" w:rsidRDefault="00840144" w:rsidP="0084014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 xml:space="preserve">11 Explain the role of the constitution in a democratic country.                                             </w:t>
      </w:r>
    </w:p>
    <w:p w14:paraId="08E3C343" w14:textId="57525920" w:rsidR="00840144" w:rsidRPr="001B6C55" w:rsidRDefault="00840144" w:rsidP="00840144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>12.  a. What is resource conservation?</w:t>
      </w:r>
      <w:r w:rsidRPr="001B6C55">
        <w:rPr>
          <w:rFonts w:ascii="Times New Roman" w:hAnsi="Times New Roman" w:cs="Times New Roman"/>
          <w:sz w:val="26"/>
          <w:szCs w:val="26"/>
        </w:rPr>
        <w:tab/>
        <w:t xml:space="preserve">                      </w:t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="001B6C55">
        <w:rPr>
          <w:rFonts w:ascii="Times New Roman" w:hAnsi="Times New Roman" w:cs="Times New Roman"/>
          <w:sz w:val="26"/>
          <w:szCs w:val="26"/>
        </w:rPr>
        <w:tab/>
      </w:r>
      <w:r w:rsid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>(1X3=3)</w:t>
      </w:r>
      <w:r w:rsidRPr="001B6C55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14:paraId="24C687EE" w14:textId="2E19C640" w:rsidR="00840144" w:rsidRPr="001B6C55" w:rsidRDefault="00840144" w:rsidP="00840144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 xml:space="preserve">    b. Define Natural Resource</w:t>
      </w:r>
    </w:p>
    <w:p w14:paraId="6F597DD7" w14:textId="36E6EF61" w:rsidR="00840144" w:rsidRPr="001B6C55" w:rsidRDefault="00840144" w:rsidP="00840144">
      <w:pPr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 xml:space="preserve">    c. Mention any two important factors that can change substances into resources.</w:t>
      </w:r>
      <w:r w:rsidRPr="001B6C55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</w:p>
    <w:p w14:paraId="573D8CC7" w14:textId="0D321119" w:rsidR="00840144" w:rsidRPr="001B6C55" w:rsidRDefault="00840144" w:rsidP="00840144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>13. What do you understand by: -</w:t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sz w:val="26"/>
          <w:szCs w:val="26"/>
        </w:rPr>
        <w:tab/>
      </w:r>
      <w:r w:rsidR="001B6C55">
        <w:rPr>
          <w:rFonts w:ascii="Times New Roman" w:hAnsi="Times New Roman" w:cs="Times New Roman"/>
          <w:sz w:val="26"/>
          <w:szCs w:val="26"/>
        </w:rPr>
        <w:tab/>
      </w:r>
      <w:r w:rsidRPr="001B6C55">
        <w:rPr>
          <w:rFonts w:ascii="Times New Roman" w:hAnsi="Times New Roman" w:cs="Times New Roman"/>
          <w:b/>
          <w:sz w:val="26"/>
          <w:szCs w:val="26"/>
        </w:rPr>
        <w:t>(2+3=5)</w:t>
      </w:r>
    </w:p>
    <w:p w14:paraId="6F4E88E1" w14:textId="77777777" w:rsidR="00840144" w:rsidRPr="001B6C55" w:rsidRDefault="00840144" w:rsidP="00840144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 xml:space="preserve">      a. Separation of powers</w:t>
      </w:r>
    </w:p>
    <w:p w14:paraId="32E610BB" w14:textId="77777777" w:rsidR="00840144" w:rsidRPr="001B6C55" w:rsidRDefault="00840144" w:rsidP="00840144">
      <w:pPr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 xml:space="preserve">      b. Federalism in the context of Indian constitution.                                                 </w:t>
      </w:r>
    </w:p>
    <w:p w14:paraId="135CB56F" w14:textId="77777777" w:rsidR="007A4D39" w:rsidRPr="001B6C55" w:rsidRDefault="007A4D39" w:rsidP="005E607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40C2B8AB" w14:textId="2542F88D" w:rsidR="00886959" w:rsidRPr="001B6C55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6C5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1B6C5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1B6C5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1B6C5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1B6C5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1B6C5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1B6C55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B6C55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1B6C55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1B6C5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6D7D61F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13E3C5A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B9E216A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749561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F939B15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46870103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443E9E3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149754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A2627C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9D59A" w14:textId="77777777" w:rsidR="00521FC3" w:rsidRDefault="00521FC3" w:rsidP="00224AB2">
      <w:pPr>
        <w:spacing w:after="0" w:line="240" w:lineRule="auto"/>
      </w:pPr>
      <w:r>
        <w:separator/>
      </w:r>
    </w:p>
  </w:endnote>
  <w:endnote w:type="continuationSeparator" w:id="0">
    <w:p w14:paraId="7876A100" w14:textId="77777777" w:rsidR="00521FC3" w:rsidRDefault="00521FC3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6C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4805B" w14:textId="77777777" w:rsidR="00521FC3" w:rsidRDefault="00521FC3" w:rsidP="00224AB2">
      <w:pPr>
        <w:spacing w:after="0" w:line="240" w:lineRule="auto"/>
      </w:pPr>
      <w:r>
        <w:separator/>
      </w:r>
    </w:p>
  </w:footnote>
  <w:footnote w:type="continuationSeparator" w:id="0">
    <w:p w14:paraId="1BC2D95E" w14:textId="77777777" w:rsidR="00521FC3" w:rsidRDefault="00521FC3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336DE"/>
    <w:multiLevelType w:val="hybridMultilevel"/>
    <w:tmpl w:val="D8023C74"/>
    <w:lvl w:ilvl="0" w:tplc="43D264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5"/>
  </w:num>
  <w:num w:numId="4">
    <w:abstractNumId w:val="30"/>
  </w:num>
  <w:num w:numId="5">
    <w:abstractNumId w:val="25"/>
  </w:num>
  <w:num w:numId="6">
    <w:abstractNumId w:val="34"/>
  </w:num>
  <w:num w:numId="7">
    <w:abstractNumId w:val="1"/>
  </w:num>
  <w:num w:numId="8">
    <w:abstractNumId w:val="33"/>
  </w:num>
  <w:num w:numId="9">
    <w:abstractNumId w:val="20"/>
  </w:num>
  <w:num w:numId="10">
    <w:abstractNumId w:val="18"/>
  </w:num>
  <w:num w:numId="11">
    <w:abstractNumId w:val="3"/>
  </w:num>
  <w:num w:numId="12">
    <w:abstractNumId w:val="37"/>
  </w:num>
  <w:num w:numId="13">
    <w:abstractNumId w:val="15"/>
  </w:num>
  <w:num w:numId="14">
    <w:abstractNumId w:val="36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1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9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B6C55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A0BE5"/>
    <w:rsid w:val="002B6935"/>
    <w:rsid w:val="002C5CEF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21FC3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40144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5B"/>
    <w:rsid w:val="00D46304"/>
    <w:rsid w:val="00D54D52"/>
    <w:rsid w:val="00D55E7D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D3223-611C-47C4-9CE6-4B7E804B7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2023-01-24T05:50:00Z</cp:lastPrinted>
  <dcterms:created xsi:type="dcterms:W3CDTF">2023-06-21T07:51:00Z</dcterms:created>
  <dcterms:modified xsi:type="dcterms:W3CDTF">2023-06-21T07:51:00Z</dcterms:modified>
</cp:coreProperties>
</file>