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5E0B63D5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842039">
        <w:rPr>
          <w:rFonts w:ascii="Bookman Old Style" w:hAnsi="Bookman Old Style" w:cs="Times New Roman"/>
          <w:b/>
          <w:sz w:val="28"/>
          <w:szCs w:val="32"/>
        </w:rPr>
        <w:t>English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6143C62B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42039">
        <w:rPr>
          <w:rFonts w:ascii="Bookman Old Style" w:hAnsi="Bookman Old Style" w:cs="Times New Roman"/>
          <w:b/>
          <w:bCs/>
          <w:sz w:val="24"/>
          <w:szCs w:val="28"/>
        </w:rPr>
        <w:t>VIII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0C761F99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42039">
        <w:rPr>
          <w:rFonts w:ascii="Bookman Old Style" w:hAnsi="Bookman Old Style" w:cs="Times New Roman"/>
          <w:b/>
          <w:bCs/>
          <w:sz w:val="24"/>
          <w:szCs w:val="28"/>
        </w:rPr>
        <w:t>6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90228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78350D65" w:rsidR="00EE3F36" w:rsidRDefault="00EE3F36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27212F3C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Write your Name, Roll number, Section in the answer script.</w:t>
      </w:r>
    </w:p>
    <w:p w14:paraId="3F1DCD90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50C9011F" w14:textId="0B96866D" w:rsidR="00842039" w:rsidRPr="00842039" w:rsidRDefault="00046BAB" w:rsidP="00842039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Answer all</w:t>
      </w:r>
      <w:r w:rsidR="00842039">
        <w:rPr>
          <w:rFonts w:ascii="Bookman Old Style" w:eastAsia="Calibri" w:hAnsi="Bookman Old Style" w:cs="Nirmala UI"/>
          <w:color w:val="000000"/>
          <w:sz w:val="28"/>
          <w:szCs w:val="28"/>
        </w:rPr>
        <w:t xml:space="preserve"> the Questions and write neatly.</w:t>
      </w:r>
    </w:p>
    <w:p w14:paraId="525A2594" w14:textId="04FD4BAB" w:rsidR="00842039" w:rsidRPr="00842039" w:rsidRDefault="00842039" w:rsidP="00842039">
      <w:pPr>
        <w:pStyle w:val="ListParagraph"/>
        <w:numPr>
          <w:ilvl w:val="0"/>
          <w:numId w:val="26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8"/>
          <w:szCs w:val="28"/>
        </w:rPr>
      </w:pPr>
      <w:proofErr w:type="gramStart"/>
      <w:r w:rsidRPr="00842039">
        <w:rPr>
          <w:rFonts w:ascii="Bookman Old Style" w:hAnsi="Bookman Old Style" w:cs="Times New Roman"/>
          <w:color w:val="000000" w:themeColor="text1"/>
          <w:sz w:val="28"/>
          <w:szCs w:val="28"/>
        </w:rPr>
        <w:t>Section :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8"/>
          <w:szCs w:val="28"/>
        </w:rPr>
        <w:t xml:space="preserve"> A ( Reading ) is for 5 marks.</w:t>
      </w:r>
    </w:p>
    <w:p w14:paraId="67608DCF" w14:textId="4EA1856B" w:rsidR="00842039" w:rsidRPr="00842039" w:rsidRDefault="00842039" w:rsidP="00842039">
      <w:pPr>
        <w:pStyle w:val="ListParagraph"/>
        <w:numPr>
          <w:ilvl w:val="0"/>
          <w:numId w:val="26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8"/>
          <w:szCs w:val="28"/>
        </w:rPr>
      </w:pPr>
      <w:r w:rsidRPr="00842039">
        <w:rPr>
          <w:rFonts w:ascii="Bookman Old Style" w:hAnsi="Bookman Old Style" w:cs="Times New Roman"/>
          <w:color w:val="000000" w:themeColor="text1"/>
          <w:sz w:val="28"/>
          <w:szCs w:val="28"/>
        </w:rPr>
        <w:t xml:space="preserve">Section B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8"/>
          <w:szCs w:val="28"/>
        </w:rPr>
        <w:t>( Writing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8"/>
          <w:szCs w:val="28"/>
        </w:rPr>
        <w:t xml:space="preserve"> and Grammar ) is for 12 marks. </w:t>
      </w:r>
    </w:p>
    <w:p w14:paraId="7E2D1F61" w14:textId="258838F5" w:rsidR="00842039" w:rsidRPr="00842039" w:rsidRDefault="00842039" w:rsidP="00842039">
      <w:pPr>
        <w:pStyle w:val="ListParagraph"/>
        <w:numPr>
          <w:ilvl w:val="0"/>
          <w:numId w:val="26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8"/>
          <w:szCs w:val="28"/>
        </w:rPr>
      </w:pPr>
      <w:r w:rsidRPr="00842039">
        <w:rPr>
          <w:rFonts w:ascii="Bookman Old Style" w:hAnsi="Bookman Old Style"/>
          <w:noProof/>
          <w:sz w:val="28"/>
          <w:szCs w:val="28"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7AF980A4">
                <wp:simplePos x="0" y="0"/>
                <wp:positionH relativeFrom="margin">
                  <wp:posOffset>-537541</wp:posOffset>
                </wp:positionH>
                <wp:positionV relativeFrom="paragraph">
                  <wp:posOffset>266921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3BEF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42.35pt;margin-top:21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AayI9d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8"/>
          <w:szCs w:val="28"/>
        </w:rPr>
        <w:t>Section :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8"/>
          <w:szCs w:val="28"/>
        </w:rPr>
        <w:t xml:space="preserve"> C ( Literature ) is for 13 marks.</w:t>
      </w:r>
    </w:p>
    <w:p w14:paraId="173D5637" w14:textId="47BB76A9" w:rsidR="00046BAB" w:rsidRDefault="00046BAB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5F679037" w14:textId="77777777" w:rsidR="00842039" w:rsidRPr="00842039" w:rsidRDefault="00842039" w:rsidP="00842039">
      <w:pPr>
        <w:pStyle w:val="ListParagraph"/>
        <w:spacing w:after="0"/>
        <w:ind w:left="2880" w:firstLine="720"/>
        <w:jc w:val="center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proofErr w:type="gramStart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Section :</w:t>
      </w:r>
      <w:proofErr w:type="gramEnd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A ( Reading )  </w:t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  <w:t>5M</w:t>
      </w:r>
    </w:p>
    <w:p w14:paraId="231476CF" w14:textId="2C2F9EB4" w:rsidR="00842039" w:rsidRDefault="00842039" w:rsidP="00842039">
      <w:pPr>
        <w:spacing w:after="0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Q1 Read the passage and answer the </w:t>
      </w:r>
      <w:proofErr w:type="gramStart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following :</w:t>
      </w:r>
      <w:proofErr w:type="gramEnd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</w:t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1x5=5 M</w:t>
      </w:r>
    </w:p>
    <w:p w14:paraId="39E817F6" w14:textId="77777777" w:rsidR="00842039" w:rsidRPr="00842039" w:rsidRDefault="00842039" w:rsidP="00842039">
      <w:pPr>
        <w:spacing w:after="0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631E9B18" w14:textId="77777777" w:rsidR="00842039" w:rsidRPr="00842039" w:rsidRDefault="00842039" w:rsidP="00842039">
      <w:pPr>
        <w:spacing w:after="0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1.Ludo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, as you know or remember , is a simple , exhilarating board game  that has been a source of sheer pleasure for generations. Its charm lies in its ability to seamlessly blend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strategy ,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luck and social interaction, making it timeless </w:t>
      </w:r>
      <w:proofErr w:type="spell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favourite</w:t>
      </w:r>
      <w:proofErr w:type="spell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among board games.</w:t>
      </w:r>
    </w:p>
    <w:p w14:paraId="2830D4E4" w14:textId="77777777" w:rsidR="00842039" w:rsidRPr="00842039" w:rsidRDefault="00842039" w:rsidP="00842039">
      <w:pPr>
        <w:spacing w:after="0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7463FB41" w14:textId="77777777" w:rsidR="00842039" w:rsidRPr="00842039" w:rsidRDefault="00842039" w:rsidP="00842039">
      <w:pPr>
        <w:spacing w:after="0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2.The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joy of playing </w:t>
      </w:r>
      <w:proofErr w:type="spell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Ludo</w:t>
      </w:r>
      <w:proofErr w:type="spell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emanates from the excitement of the unpredictable dice rolls that dictate the fate of each move. As players eagerly await the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outcome ,the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element of chance adds a delightful suspense to every turn.</w:t>
      </w:r>
    </w:p>
    <w:p w14:paraId="3AAAD0F1" w14:textId="77777777" w:rsidR="00842039" w:rsidRPr="00842039" w:rsidRDefault="00842039" w:rsidP="00842039">
      <w:pPr>
        <w:spacing w:after="0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461E8FC8" w14:textId="77777777" w:rsidR="00842039" w:rsidRPr="00842039" w:rsidRDefault="00842039" w:rsidP="00842039">
      <w:pPr>
        <w:spacing w:after="0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3.The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game’s simplicity is deceptive . Beneath its basic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rules  lies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a strategic depth that engages players in the thoughtful decision making.</w:t>
      </w:r>
    </w:p>
    <w:p w14:paraId="1D7ECA85" w14:textId="77777777" w:rsidR="00842039" w:rsidRPr="00842039" w:rsidRDefault="00842039" w:rsidP="00842039">
      <w:pPr>
        <w:spacing w:after="0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242C0225" w14:textId="6F344C40" w:rsidR="00842039" w:rsidRPr="00842039" w:rsidRDefault="00B90228" w:rsidP="00842039">
      <w:pPr>
        <w:spacing w:after="0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gram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4</w:t>
      </w:r>
      <w:r w:rsidR="00842039"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.Equally</w:t>
      </w:r>
      <w:proofErr w:type="gramEnd"/>
      <w:r w:rsidR="00842039"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significant  is the social aspect of </w:t>
      </w:r>
      <w:proofErr w:type="spellStart"/>
      <w:r w:rsidR="00842039"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Ludo</w:t>
      </w:r>
      <w:proofErr w:type="spellEnd"/>
      <w:r w:rsidR="00842039"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It serves as a catalyst for </w:t>
      </w:r>
      <w:proofErr w:type="gramStart"/>
      <w:r w:rsidR="00842039"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bonding ,</w:t>
      </w:r>
      <w:proofErr w:type="gramEnd"/>
      <w:r w:rsidR="00842039"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laughter , bringing friends  and family together . The banter and friendly competition that accompany each game create a lasting memories and strengthen relationships.</w:t>
      </w:r>
    </w:p>
    <w:p w14:paraId="475B1743" w14:textId="77777777" w:rsidR="00842039" w:rsidRPr="00842039" w:rsidRDefault="00842039" w:rsidP="00842039">
      <w:pPr>
        <w:spacing w:after="0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0C984CAB" w14:textId="77777777" w:rsidR="00842039" w:rsidRPr="00842039" w:rsidRDefault="00842039" w:rsidP="00842039">
      <w:pPr>
        <w:spacing w:after="0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5. As the dice roll and the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counters  travel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along the board, you know you have entered a world of laughter , </w:t>
      </w:r>
      <w:proofErr w:type="spell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camaradie</w:t>
      </w:r>
      <w:proofErr w:type="spell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and shared joys.</w:t>
      </w:r>
    </w:p>
    <w:p w14:paraId="49C2021B" w14:textId="77777777" w:rsidR="00842039" w:rsidRPr="00842039" w:rsidRDefault="00842039" w:rsidP="00842039">
      <w:pPr>
        <w:spacing w:after="0"/>
        <w:jc w:val="both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32D79250" w14:textId="77777777" w:rsidR="00842039" w:rsidRPr="00842039" w:rsidRDefault="00842039" w:rsidP="00842039">
      <w:pPr>
        <w:spacing w:after="0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proofErr w:type="spellStart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i</w:t>
      </w:r>
      <w:proofErr w:type="spellEnd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) 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According to the passage, exhilarating means _______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_ :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-</w:t>
      </w:r>
    </w:p>
    <w:p w14:paraId="1FE2D3AD" w14:textId="4555AF30" w:rsidR="00842039" w:rsidRPr="00842039" w:rsidRDefault="00842039" w:rsidP="001D49A9">
      <w:pPr>
        <w:pStyle w:val="ListParagraph"/>
        <w:numPr>
          <w:ilvl w:val="0"/>
          <w:numId w:val="31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to elevate 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ab/>
        <w:t xml:space="preserve">(b) to elate 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ab/>
        <w:t xml:space="preserve">(c) to elude 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(d) to elide </w:t>
      </w:r>
    </w:p>
    <w:p w14:paraId="5BDF45C0" w14:textId="77777777" w:rsidR="00842039" w:rsidRPr="00842039" w:rsidRDefault="00842039" w:rsidP="00842039">
      <w:pPr>
        <w:pStyle w:val="ListParagraph"/>
        <w:spacing w:after="0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1F83AF8B" w14:textId="77777777" w:rsidR="00842039" w:rsidRPr="00842039" w:rsidRDefault="00842039" w:rsidP="00842039">
      <w:pPr>
        <w:spacing w:after="0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ii) 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Choose the option which means ‘beneath its basic rules lies a strategic depth that engages players in the thoughtful decision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making’  :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-</w:t>
      </w:r>
    </w:p>
    <w:p w14:paraId="19F22457" w14:textId="77777777" w:rsidR="00842039" w:rsidRPr="00842039" w:rsidRDefault="00842039" w:rsidP="00842039">
      <w:pPr>
        <w:pStyle w:val="ListParagraph"/>
        <w:numPr>
          <w:ilvl w:val="0"/>
          <w:numId w:val="32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There is always an element of suspense.</w:t>
      </w:r>
    </w:p>
    <w:p w14:paraId="7968E3F6" w14:textId="77777777" w:rsidR="00842039" w:rsidRPr="00842039" w:rsidRDefault="00842039" w:rsidP="00842039">
      <w:pPr>
        <w:pStyle w:val="ListParagraph"/>
        <w:numPr>
          <w:ilvl w:val="0"/>
          <w:numId w:val="32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It is a mix of luck and strategy.</w:t>
      </w:r>
    </w:p>
    <w:p w14:paraId="47FE43B6" w14:textId="77777777" w:rsidR="00842039" w:rsidRPr="00842039" w:rsidRDefault="00842039" w:rsidP="00842039">
      <w:pPr>
        <w:pStyle w:val="ListParagraph"/>
        <w:numPr>
          <w:ilvl w:val="0"/>
          <w:numId w:val="32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Choosing which pawn to move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defensively  or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go in for bold advance.</w:t>
      </w:r>
    </w:p>
    <w:p w14:paraId="007873F7" w14:textId="77777777" w:rsidR="00842039" w:rsidRPr="00842039" w:rsidRDefault="00842039" w:rsidP="00842039">
      <w:pPr>
        <w:pStyle w:val="ListParagraph"/>
        <w:numPr>
          <w:ilvl w:val="0"/>
          <w:numId w:val="32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It gives us immense happiness and quality family time.</w:t>
      </w:r>
    </w:p>
    <w:p w14:paraId="28056BDA" w14:textId="77777777" w:rsidR="00842039" w:rsidRPr="00842039" w:rsidRDefault="00842039" w:rsidP="00842039">
      <w:pPr>
        <w:pStyle w:val="ListParagraph"/>
        <w:spacing w:after="0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7307489C" w14:textId="77777777" w:rsidR="00842039" w:rsidRPr="00842039" w:rsidRDefault="00842039" w:rsidP="00842039">
      <w:pPr>
        <w:spacing w:after="0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iii) ‘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To serve as a catalyst’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means</w:t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:</w:t>
      </w:r>
      <w:proofErr w:type="gramEnd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-</w:t>
      </w:r>
    </w:p>
    <w:p w14:paraId="797979C6" w14:textId="77777777" w:rsidR="00842039" w:rsidRPr="00842039" w:rsidRDefault="00842039" w:rsidP="00842039">
      <w:pPr>
        <w:pStyle w:val="ListParagraph"/>
        <w:numPr>
          <w:ilvl w:val="0"/>
          <w:numId w:val="33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a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reaction within the given time span. </w:t>
      </w:r>
    </w:p>
    <w:p w14:paraId="44419525" w14:textId="77777777" w:rsidR="00842039" w:rsidRPr="00842039" w:rsidRDefault="00842039" w:rsidP="00842039">
      <w:pPr>
        <w:pStyle w:val="ListParagraph"/>
        <w:numPr>
          <w:ilvl w:val="0"/>
          <w:numId w:val="33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to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provoke a  significant change.</w:t>
      </w:r>
    </w:p>
    <w:p w14:paraId="23037BCB" w14:textId="77777777" w:rsidR="00842039" w:rsidRPr="00842039" w:rsidRDefault="00842039" w:rsidP="00842039">
      <w:pPr>
        <w:pStyle w:val="ListParagraph"/>
        <w:numPr>
          <w:ilvl w:val="0"/>
          <w:numId w:val="33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doing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too many things in short span of time.</w:t>
      </w:r>
    </w:p>
    <w:p w14:paraId="57B0DBEF" w14:textId="77777777" w:rsidR="00842039" w:rsidRPr="00842039" w:rsidRDefault="00842039" w:rsidP="00842039">
      <w:pPr>
        <w:pStyle w:val="ListParagraph"/>
        <w:numPr>
          <w:ilvl w:val="0"/>
          <w:numId w:val="33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None of the above.</w:t>
      </w:r>
    </w:p>
    <w:p w14:paraId="36F23AB7" w14:textId="77777777" w:rsidR="00842039" w:rsidRPr="00842039" w:rsidRDefault="00842039" w:rsidP="00842039">
      <w:pPr>
        <w:pStyle w:val="ListParagraph"/>
        <w:spacing w:after="0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05C33E9F" w14:textId="77777777" w:rsidR="00842039" w:rsidRPr="00842039" w:rsidRDefault="00842039" w:rsidP="00842039">
      <w:pPr>
        <w:spacing w:after="0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iv) The antonym of the word 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  <w:u w:val="single"/>
        </w:rPr>
        <w:t xml:space="preserve">faulty 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(para 1)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is  _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_________</w:t>
      </w:r>
    </w:p>
    <w:p w14:paraId="2E461FD2" w14:textId="77777777" w:rsidR="00842039" w:rsidRPr="00842039" w:rsidRDefault="00842039" w:rsidP="00842039">
      <w:pPr>
        <w:spacing w:after="0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</w:p>
    <w:p w14:paraId="533F8EC2" w14:textId="77777777" w:rsidR="00842039" w:rsidRPr="00842039" w:rsidRDefault="00842039" w:rsidP="00842039">
      <w:pPr>
        <w:spacing w:after="0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v) Pick out the statement which is not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correct :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-</w:t>
      </w:r>
    </w:p>
    <w:p w14:paraId="48548FA7" w14:textId="77777777" w:rsidR="00842039" w:rsidRPr="00842039" w:rsidRDefault="00842039" w:rsidP="00842039">
      <w:pPr>
        <w:pStyle w:val="ListParagraph"/>
        <w:numPr>
          <w:ilvl w:val="0"/>
          <w:numId w:val="34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Binds the family and friends without electronic gadgets.</w:t>
      </w:r>
    </w:p>
    <w:p w14:paraId="6F17D813" w14:textId="77777777" w:rsidR="00842039" w:rsidRPr="00842039" w:rsidRDefault="00842039" w:rsidP="00842039">
      <w:pPr>
        <w:pStyle w:val="ListParagraph"/>
        <w:numPr>
          <w:ilvl w:val="0"/>
          <w:numId w:val="34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Though the rules are simple , it is a source of  happiness for many</w:t>
      </w:r>
    </w:p>
    <w:p w14:paraId="00C94C04" w14:textId="77777777" w:rsidR="00842039" w:rsidRPr="00842039" w:rsidRDefault="00842039" w:rsidP="00842039">
      <w:pPr>
        <w:pStyle w:val="ListParagraph"/>
        <w:numPr>
          <w:ilvl w:val="0"/>
          <w:numId w:val="34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It is store house of delightful surprises.</w:t>
      </w:r>
    </w:p>
    <w:p w14:paraId="4575D359" w14:textId="77777777" w:rsidR="00842039" w:rsidRPr="00842039" w:rsidRDefault="00842039" w:rsidP="00842039">
      <w:pPr>
        <w:pStyle w:val="ListParagraph"/>
        <w:numPr>
          <w:ilvl w:val="0"/>
          <w:numId w:val="34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The rolls on the dice determines the fate of the game.</w:t>
      </w:r>
    </w:p>
    <w:p w14:paraId="5439E961" w14:textId="77777777" w:rsidR="00842039" w:rsidRPr="00842039" w:rsidRDefault="00842039" w:rsidP="00842039">
      <w:pPr>
        <w:spacing w:after="0"/>
        <w:jc w:val="center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p w14:paraId="4CBB10B2" w14:textId="77777777" w:rsidR="00842039" w:rsidRPr="00842039" w:rsidRDefault="00842039" w:rsidP="00842039">
      <w:pPr>
        <w:spacing w:after="0"/>
        <w:ind w:left="1440" w:firstLine="720"/>
        <w:jc w:val="center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proofErr w:type="gramStart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Section :</w:t>
      </w:r>
      <w:proofErr w:type="gramEnd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B Writing and Grammar    13 Marks</w:t>
      </w:r>
    </w:p>
    <w:p w14:paraId="3F7C4A11" w14:textId="77777777" w:rsidR="00842039" w:rsidRPr="00842039" w:rsidRDefault="00842039" w:rsidP="00842039">
      <w:pPr>
        <w:spacing w:after="0"/>
        <w:rPr>
          <w:rFonts w:ascii="Bookman Old Style" w:hAnsi="Bookman Old Style" w:cs="Times New Roman"/>
          <w:color w:val="000000" w:themeColor="text1"/>
          <w:sz w:val="8"/>
          <w:szCs w:val="26"/>
        </w:rPr>
      </w:pPr>
    </w:p>
    <w:p w14:paraId="1E323A01" w14:textId="3004B822" w:rsidR="00842039" w:rsidRPr="00842039" w:rsidRDefault="00842039" w:rsidP="00842039">
      <w:pPr>
        <w:spacing w:after="0"/>
        <w:rPr>
          <w:rFonts w:ascii="Bookman Old Style" w:hAnsi="Bookman Old Style" w:cs="Times New Roman"/>
          <w:b/>
          <w:color w:val="000000" w:themeColor="text1"/>
          <w:sz w:val="26"/>
          <w:szCs w:val="26"/>
          <w:shd w:val="clear" w:color="auto" w:fill="FFFFFF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Q2. 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  <w:shd w:val="clear" w:color="auto" w:fill="FFFFFF"/>
        </w:rPr>
        <w:t>Junk food can be very appealing to children, but they cause more harm to them than they can imagine. Prepare a speech, to be delivered in the school assembly on the harmful effects of junk food on school children.</w:t>
      </w:r>
      <w:r>
        <w:rPr>
          <w:rFonts w:ascii="Bookman Old Style" w:hAnsi="Bookman Old Style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  <w:shd w:val="clear" w:color="auto" w:fill="FFFFFF"/>
        </w:rPr>
        <w:t>5 M</w:t>
      </w:r>
    </w:p>
    <w:p w14:paraId="07E80B50" w14:textId="77777777" w:rsidR="00842039" w:rsidRPr="00842039" w:rsidRDefault="00842039" w:rsidP="00842039">
      <w:pPr>
        <w:spacing w:after="0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p w14:paraId="6C06B275" w14:textId="531E8539" w:rsidR="00842039" w:rsidRPr="00842039" w:rsidRDefault="00842039" w:rsidP="00842039">
      <w:pPr>
        <w:spacing w:after="0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Q3 Answer the following questions as directed </w:t>
      </w:r>
      <w:proofErr w:type="gramStart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below :</w:t>
      </w:r>
      <w:proofErr w:type="gramEnd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      </w:t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 w:rsidR="004D3F83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  </w:t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1x7=7</w:t>
      </w:r>
    </w:p>
    <w:p w14:paraId="57F92DC3" w14:textId="77777777" w:rsidR="00842039" w:rsidRPr="00842039" w:rsidRDefault="00842039" w:rsidP="00842039">
      <w:pPr>
        <w:spacing w:after="0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</w:p>
    <w:tbl>
      <w:tblPr>
        <w:tblStyle w:val="TableGrid"/>
        <w:tblW w:w="9900" w:type="dxa"/>
        <w:tblInd w:w="85" w:type="dxa"/>
        <w:tblLook w:val="04A0" w:firstRow="1" w:lastRow="0" w:firstColumn="1" w:lastColumn="0" w:noHBand="0" w:noVBand="1"/>
      </w:tblPr>
      <w:tblGrid>
        <w:gridCol w:w="810"/>
        <w:gridCol w:w="8190"/>
        <w:gridCol w:w="900"/>
      </w:tblGrid>
      <w:tr w:rsidR="00842039" w:rsidRPr="00842039" w14:paraId="5D71C4A2" w14:textId="77777777" w:rsidTr="00842039">
        <w:tc>
          <w:tcPr>
            <w:tcW w:w="810" w:type="dxa"/>
          </w:tcPr>
          <w:p w14:paraId="0D5D640A" w14:textId="77777777" w:rsidR="00842039" w:rsidRPr="00842039" w:rsidRDefault="00842039" w:rsidP="00842039">
            <w:pPr>
              <w:pStyle w:val="ListParagraph"/>
              <w:numPr>
                <w:ilvl w:val="0"/>
                <w:numId w:val="37"/>
              </w:numPr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</w:p>
        </w:tc>
        <w:tc>
          <w:tcPr>
            <w:tcW w:w="8190" w:type="dxa"/>
          </w:tcPr>
          <w:p w14:paraId="52D39113" w14:textId="0ACF2543" w:rsidR="00842039" w:rsidRPr="00842039" w:rsidRDefault="00842039" w:rsidP="001A5D83">
            <w:pPr>
              <w:shd w:val="clear" w:color="auto" w:fill="FFFFFF"/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</w:pP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Complete the following passage by choosing the correct passive forms of the verbs given in brackets from the alternatives given below </w:t>
            </w:r>
            <w:proofErr w:type="gramStart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the passage :</w:t>
            </w:r>
            <w:proofErr w:type="gramEnd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br/>
              <w:t>1. It (</w:t>
            </w:r>
            <w:proofErr w:type="spellStart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i</w:t>
            </w:r>
            <w:proofErr w:type="spellEnd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) …………….. (</w:t>
            </w:r>
            <w:proofErr w:type="gramStart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decide</w:t>
            </w:r>
            <w:proofErr w:type="gramEnd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) to change the pattern of question paper. It (ii …………….. hope) that the new pattern (iii) …………….. (</w:t>
            </w:r>
            <w:proofErr w:type="gramStart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like</w:t>
            </w:r>
            <w:proofErr w:type="gramEnd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) by the students.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br/>
              <w:t>(</w:t>
            </w:r>
            <w:proofErr w:type="spellStart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i</w:t>
            </w:r>
            <w:proofErr w:type="spellEnd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)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br/>
              <w:t xml:space="preserve">(a) is decided       </w:t>
            </w:r>
            <w:r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                          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(b) will be decided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br/>
              <w:t>(c) has been decided</w:t>
            </w:r>
            <w:r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                       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(d) is being decided</w:t>
            </w:r>
          </w:p>
          <w:p w14:paraId="19715DA5" w14:textId="6C396C57" w:rsidR="00842039" w:rsidRPr="00842039" w:rsidRDefault="00842039" w:rsidP="001A5D83">
            <w:pPr>
              <w:shd w:val="clear" w:color="auto" w:fill="FFFFFF"/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</w:pP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(ii)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br/>
              <w:t xml:space="preserve">(a) has been hoped         </w:t>
            </w:r>
            <w:r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                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(b) was hoped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br/>
              <w:t xml:space="preserve">(c) will be hoped  </w:t>
            </w:r>
            <w:r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                           (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d) is hoped</w:t>
            </w:r>
          </w:p>
          <w:p w14:paraId="2D225151" w14:textId="2EA6E89F" w:rsidR="00842039" w:rsidRPr="00842039" w:rsidRDefault="00842039" w:rsidP="001A5D83">
            <w:pPr>
              <w:pBdr>
                <w:bottom w:val="single" w:sz="4" w:space="1" w:color="auto"/>
              </w:pBdr>
              <w:shd w:val="clear" w:color="auto" w:fill="FFFFFF"/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</w:pP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lastRenderedPageBreak/>
              <w:t>(iii)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br/>
              <w:t>(a) has been liked</w:t>
            </w:r>
            <w:r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                       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</w:t>
            </w:r>
            <w:r w:rsidR="006C2DBD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(b) will be liked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br/>
              <w:t xml:space="preserve">(c) was liked        </w:t>
            </w:r>
            <w:r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                         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(d) had been liked</w:t>
            </w:r>
          </w:p>
        </w:tc>
        <w:tc>
          <w:tcPr>
            <w:tcW w:w="900" w:type="dxa"/>
          </w:tcPr>
          <w:p w14:paraId="18966A1E" w14:textId="77777777" w:rsidR="00842039" w:rsidRPr="00842039" w:rsidRDefault="00842039" w:rsidP="001A5D83">
            <w:pPr>
              <w:pStyle w:val="ListParagraph"/>
              <w:ind w:left="0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842039">
              <w:rPr>
                <w:rFonts w:ascii="Bookman Old Style" w:hAnsi="Bookman Old Style" w:cs="Times New Roman"/>
                <w:b/>
                <w:sz w:val="26"/>
                <w:szCs w:val="26"/>
              </w:rPr>
              <w:lastRenderedPageBreak/>
              <w:t>1x3</w:t>
            </w:r>
          </w:p>
        </w:tc>
      </w:tr>
      <w:tr w:rsidR="00842039" w:rsidRPr="00842039" w14:paraId="3F90E749" w14:textId="77777777" w:rsidTr="00842039">
        <w:tc>
          <w:tcPr>
            <w:tcW w:w="810" w:type="dxa"/>
          </w:tcPr>
          <w:p w14:paraId="70915C7B" w14:textId="77777777" w:rsidR="00842039" w:rsidRPr="00842039" w:rsidRDefault="00842039" w:rsidP="001A5D83">
            <w:pPr>
              <w:pStyle w:val="ListParagraph"/>
              <w:ind w:left="0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842039">
              <w:rPr>
                <w:rFonts w:ascii="Bookman Old Style" w:hAnsi="Bookman Old Style" w:cs="Times New Roman"/>
                <w:sz w:val="26"/>
                <w:szCs w:val="26"/>
              </w:rPr>
              <w:lastRenderedPageBreak/>
              <w:t xml:space="preserve">     </w:t>
            </w:r>
            <w:r w:rsidRPr="00842039">
              <w:rPr>
                <w:rFonts w:ascii="Bookman Old Style" w:hAnsi="Bookman Old Style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8190" w:type="dxa"/>
          </w:tcPr>
          <w:p w14:paraId="1395CE87" w14:textId="77777777" w:rsidR="00842039" w:rsidRPr="00842039" w:rsidRDefault="00842039" w:rsidP="001A5D83">
            <w:pPr>
              <w:shd w:val="clear" w:color="auto" w:fill="FFFFFF"/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</w:pP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Read the dialogue and identify the error :-</w:t>
            </w:r>
          </w:p>
          <w:p w14:paraId="04177FE4" w14:textId="6298284C" w:rsidR="00842039" w:rsidRPr="00842039" w:rsidRDefault="00842039" w:rsidP="006C2DBD">
            <w:pPr>
              <w:shd w:val="clear" w:color="auto" w:fill="FFFFFF"/>
              <w:rPr>
                <w:rFonts w:ascii="Bookman Old Style" w:hAnsi="Bookman Old Style" w:cs="Times New Roman"/>
                <w:sz w:val="26"/>
                <w:szCs w:val="26"/>
              </w:rPr>
            </w:pPr>
            <w:proofErr w:type="spellStart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Taara</w:t>
            </w:r>
            <w:proofErr w:type="spellEnd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</w:t>
            </w:r>
            <w:proofErr w:type="gramStart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exclaims ,</w:t>
            </w:r>
            <w:proofErr w:type="gramEnd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“ Look ! My keys are in the refrigerator. I will have absent </w:t>
            </w:r>
            <w:proofErr w:type="spellStart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mindedly</w:t>
            </w:r>
            <w:proofErr w:type="spellEnd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put them here while putting away the groceries.</w:t>
            </w:r>
            <w:r w:rsidR="006C2DBD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          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error :_______c</w:t>
            </w:r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>orrection : _____</w:t>
            </w:r>
          </w:p>
        </w:tc>
        <w:tc>
          <w:tcPr>
            <w:tcW w:w="900" w:type="dxa"/>
          </w:tcPr>
          <w:p w14:paraId="1491FC83" w14:textId="77777777" w:rsidR="00842039" w:rsidRPr="00842039" w:rsidRDefault="00842039" w:rsidP="001A5D83">
            <w:pPr>
              <w:pStyle w:val="ListParagraph"/>
              <w:ind w:left="0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842039">
              <w:rPr>
                <w:rFonts w:ascii="Bookman Old Style" w:hAnsi="Bookman Old Style" w:cs="Times New Roman"/>
                <w:b/>
                <w:sz w:val="26"/>
                <w:szCs w:val="26"/>
              </w:rPr>
              <w:t>1</w:t>
            </w:r>
          </w:p>
        </w:tc>
      </w:tr>
      <w:tr w:rsidR="00842039" w:rsidRPr="00842039" w14:paraId="79661FB9" w14:textId="77777777" w:rsidTr="00842039">
        <w:trPr>
          <w:trHeight w:val="620"/>
        </w:trPr>
        <w:tc>
          <w:tcPr>
            <w:tcW w:w="810" w:type="dxa"/>
          </w:tcPr>
          <w:p w14:paraId="3505B01D" w14:textId="77777777" w:rsidR="00842039" w:rsidRPr="00842039" w:rsidRDefault="00842039" w:rsidP="001A5D83">
            <w:pPr>
              <w:pStyle w:val="ListParagraph"/>
              <w:ind w:left="0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842039">
              <w:rPr>
                <w:rFonts w:ascii="Bookman Old Style" w:hAnsi="Bookman Old Style" w:cs="Times New Roman"/>
                <w:sz w:val="26"/>
                <w:szCs w:val="26"/>
              </w:rPr>
              <w:t xml:space="preserve">     </w:t>
            </w:r>
            <w:r w:rsidRPr="00842039">
              <w:rPr>
                <w:rFonts w:ascii="Bookman Old Style" w:hAnsi="Bookman Old Style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8190" w:type="dxa"/>
          </w:tcPr>
          <w:p w14:paraId="36422526" w14:textId="6DB818A9" w:rsidR="00842039" w:rsidRPr="00842039" w:rsidRDefault="00842039" w:rsidP="001A5D83">
            <w:pPr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</w:pPr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Fill in </w:t>
            </w:r>
            <w:r w:rsidR="006501A8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>the blanks by using the correct</w:t>
            </w:r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 form of verbs :-</w:t>
            </w:r>
          </w:p>
          <w:p w14:paraId="38EFB834" w14:textId="360A7AD9" w:rsidR="00842039" w:rsidRPr="00842039" w:rsidRDefault="00842039" w:rsidP="00842039">
            <w:pPr>
              <w:pBdr>
                <w:bottom w:val="single" w:sz="4" w:space="1" w:color="auto"/>
              </w:pBdr>
              <w:rPr>
                <w:rFonts w:ascii="Bookman Old Style" w:hAnsi="Bookman Old Style" w:cs="Times New Roman"/>
                <w:sz w:val="26"/>
                <w:szCs w:val="26"/>
              </w:rPr>
            </w:pPr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In the depths of the </w:t>
            </w:r>
            <w:proofErr w:type="gramStart"/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>forest ,</w:t>
            </w:r>
            <w:proofErr w:type="gramEnd"/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 where time (</w:t>
            </w:r>
            <w:proofErr w:type="spellStart"/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>i</w:t>
            </w:r>
            <w:proofErr w:type="spellEnd"/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>)____ (stand) still and mythical creatures (ii) _____ (roam) freely, a young adventurer embarked on a forest safari.</w:t>
            </w:r>
          </w:p>
        </w:tc>
        <w:tc>
          <w:tcPr>
            <w:tcW w:w="900" w:type="dxa"/>
          </w:tcPr>
          <w:p w14:paraId="5F7A7EFA" w14:textId="77777777" w:rsidR="00842039" w:rsidRPr="00842039" w:rsidRDefault="00842039" w:rsidP="001A5D83">
            <w:pPr>
              <w:pStyle w:val="ListParagraph"/>
              <w:ind w:left="0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842039">
              <w:rPr>
                <w:rFonts w:ascii="Bookman Old Style" w:hAnsi="Bookman Old Style" w:cs="Times New Roman"/>
                <w:b/>
                <w:sz w:val="26"/>
                <w:szCs w:val="26"/>
              </w:rPr>
              <w:t>1</w:t>
            </w:r>
          </w:p>
        </w:tc>
      </w:tr>
      <w:tr w:rsidR="00842039" w:rsidRPr="00842039" w14:paraId="1E7138CF" w14:textId="77777777" w:rsidTr="00842039">
        <w:tc>
          <w:tcPr>
            <w:tcW w:w="810" w:type="dxa"/>
          </w:tcPr>
          <w:p w14:paraId="5DDBF36B" w14:textId="77777777" w:rsidR="00842039" w:rsidRPr="00842039" w:rsidRDefault="00842039" w:rsidP="001A5D83">
            <w:pPr>
              <w:pStyle w:val="ListParagraph"/>
              <w:ind w:left="0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842039">
              <w:rPr>
                <w:rFonts w:ascii="Bookman Old Style" w:hAnsi="Bookman Old Style" w:cs="Times New Roman"/>
                <w:b/>
                <w:sz w:val="26"/>
                <w:szCs w:val="26"/>
              </w:rPr>
              <w:t xml:space="preserve">    4.</w:t>
            </w:r>
          </w:p>
        </w:tc>
        <w:tc>
          <w:tcPr>
            <w:tcW w:w="8190" w:type="dxa"/>
          </w:tcPr>
          <w:p w14:paraId="5A162969" w14:textId="77777777" w:rsidR="00842039" w:rsidRPr="00842039" w:rsidRDefault="00842039" w:rsidP="001A5D83">
            <w:pPr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</w:pPr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Convert the following into passive voice </w:t>
            </w:r>
          </w:p>
          <w:p w14:paraId="1F3F7D4F" w14:textId="0E3528FD" w:rsidR="00842039" w:rsidRPr="006501A8" w:rsidRDefault="006501A8" w:rsidP="006501A8">
            <w:pPr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>i</w:t>
            </w:r>
            <w:proofErr w:type="spellEnd"/>
            <w:r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. </w:t>
            </w:r>
            <w:r w:rsidR="00842039" w:rsidRPr="006501A8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The Baxter’s family killed the </w:t>
            </w:r>
            <w:proofErr w:type="gramStart"/>
            <w:r w:rsidR="00842039" w:rsidRPr="006501A8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>doe .</w:t>
            </w:r>
            <w:proofErr w:type="gramEnd"/>
            <w:r w:rsidR="00842039" w:rsidRPr="006501A8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  </w:t>
            </w:r>
          </w:p>
          <w:p w14:paraId="61B70335" w14:textId="4A97006F" w:rsidR="00842039" w:rsidRPr="00842039" w:rsidRDefault="006501A8" w:rsidP="001A5D83">
            <w:pPr>
              <w:pStyle w:val="ListParagraph"/>
              <w:ind w:left="0"/>
              <w:rPr>
                <w:rFonts w:ascii="Bookman Old Style" w:hAnsi="Bookman Old Style" w:cs="Times New Roman"/>
                <w:sz w:val="26"/>
                <w:szCs w:val="26"/>
              </w:rPr>
            </w:pPr>
            <w:r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ii. </w:t>
            </w:r>
            <w:r w:rsidR="00842039"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‘The brief history of time’ is read by </w:t>
            </w:r>
            <w:proofErr w:type="spellStart"/>
            <w:r w:rsidR="00842039"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>Fidaus</w:t>
            </w:r>
            <w:proofErr w:type="spellEnd"/>
            <w:r w:rsidR="00842039"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 Kanga.</w:t>
            </w:r>
          </w:p>
        </w:tc>
        <w:tc>
          <w:tcPr>
            <w:tcW w:w="900" w:type="dxa"/>
          </w:tcPr>
          <w:p w14:paraId="4502FB58" w14:textId="77777777" w:rsidR="00842039" w:rsidRPr="00842039" w:rsidRDefault="00842039" w:rsidP="001A5D83">
            <w:pPr>
              <w:pStyle w:val="ListParagraph"/>
              <w:ind w:left="0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842039">
              <w:rPr>
                <w:rFonts w:ascii="Bookman Old Style" w:hAnsi="Bookman Old Style" w:cs="Times New Roman"/>
                <w:b/>
                <w:sz w:val="26"/>
                <w:szCs w:val="26"/>
              </w:rPr>
              <w:t>1x2</w:t>
            </w:r>
          </w:p>
        </w:tc>
      </w:tr>
    </w:tbl>
    <w:p w14:paraId="411BFA67" w14:textId="03531513" w:rsidR="00842039" w:rsidRPr="00842039" w:rsidRDefault="00842039" w:rsidP="006C2DBD">
      <w:pPr>
        <w:pStyle w:val="ListParagraph"/>
        <w:spacing w:after="0" w:line="240" w:lineRule="auto"/>
        <w:ind w:left="1080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sz w:val="26"/>
          <w:szCs w:val="26"/>
        </w:rPr>
        <w:t xml:space="preserve"> </w:t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proofErr w:type="gramStart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Section :</w:t>
      </w:r>
      <w:proofErr w:type="gramEnd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C Literature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12 Marks</w:t>
      </w:r>
    </w:p>
    <w:p w14:paraId="69620FB7" w14:textId="62502A62" w:rsidR="00842039" w:rsidRDefault="00842039" w:rsidP="00842039">
      <w:pPr>
        <w:spacing w:after="0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Q</w:t>
      </w:r>
      <w:r w:rsidR="00DC2627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4</w:t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) Read the extracts and answer these </w:t>
      </w:r>
      <w:proofErr w:type="gramStart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questions :</w:t>
      </w:r>
      <w:proofErr w:type="gramEnd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</w:t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  <w:t>1x4 = 4</w:t>
      </w:r>
    </w:p>
    <w:p w14:paraId="1E85A843" w14:textId="77777777" w:rsidR="00842039" w:rsidRPr="00842039" w:rsidRDefault="00842039" w:rsidP="00842039">
      <w:pPr>
        <w:spacing w:after="0"/>
        <w:rPr>
          <w:rFonts w:ascii="Bookman Old Style" w:hAnsi="Bookman Old Style" w:cs="Times New Roman"/>
          <w:b/>
          <w:color w:val="000000" w:themeColor="text1"/>
          <w:sz w:val="8"/>
          <w:szCs w:val="26"/>
        </w:rPr>
      </w:pPr>
    </w:p>
    <w:p w14:paraId="7201D890" w14:textId="778533EC" w:rsidR="00842039" w:rsidRPr="00842039" w:rsidRDefault="00842039" w:rsidP="00842039">
      <w:pPr>
        <w:spacing w:after="0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1</w:t>
      </w:r>
      <w:r w:rsidR="006C2DBD"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Is there any advice you can give the disables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people ,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something that might help life better ? ‘They should concentrate on what they are good at”.</w:t>
      </w:r>
    </w:p>
    <w:p w14:paraId="4BDDFA88" w14:textId="77777777" w:rsidR="00842039" w:rsidRPr="00842039" w:rsidRDefault="00842039" w:rsidP="00842039">
      <w:pPr>
        <w:pStyle w:val="ListParagraph"/>
        <w:numPr>
          <w:ilvl w:val="0"/>
          <w:numId w:val="36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What was the advice given by Stephen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Hawking ?</w:t>
      </w:r>
      <w:proofErr w:type="gramEnd"/>
    </w:p>
    <w:p w14:paraId="1DE114BE" w14:textId="77777777" w:rsidR="00842039" w:rsidRPr="00842039" w:rsidRDefault="00842039" w:rsidP="00842039">
      <w:pPr>
        <w:pStyle w:val="ListParagraph"/>
        <w:numPr>
          <w:ilvl w:val="0"/>
          <w:numId w:val="36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The meaning of ‘disabled’ is _______________.</w:t>
      </w:r>
    </w:p>
    <w:p w14:paraId="22D1D368" w14:textId="014B75E8" w:rsidR="00842039" w:rsidRDefault="00842039" w:rsidP="004329D6">
      <w:pPr>
        <w:pStyle w:val="ListParagraph"/>
        <w:numPr>
          <w:ilvl w:val="0"/>
          <w:numId w:val="29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immobile   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b) fractured   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ab/>
        <w:t xml:space="preserve">c) feverish   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d) able </w:t>
      </w:r>
    </w:p>
    <w:p w14:paraId="423A18C2" w14:textId="77777777" w:rsidR="006C2DBD" w:rsidRDefault="006C2DBD" w:rsidP="006C2DBD">
      <w:p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</w:p>
    <w:tbl>
      <w:tblPr>
        <w:tblStyle w:val="TableGrid"/>
        <w:tblW w:w="9900" w:type="dxa"/>
        <w:tblInd w:w="85" w:type="dxa"/>
        <w:tblLook w:val="04A0" w:firstRow="1" w:lastRow="0" w:firstColumn="1" w:lastColumn="0" w:noHBand="0" w:noVBand="1"/>
      </w:tblPr>
      <w:tblGrid>
        <w:gridCol w:w="810"/>
        <w:gridCol w:w="8190"/>
        <w:gridCol w:w="900"/>
      </w:tblGrid>
      <w:tr w:rsidR="006C2DBD" w:rsidRPr="00842039" w14:paraId="29A61111" w14:textId="77777777" w:rsidTr="00BE367A">
        <w:tc>
          <w:tcPr>
            <w:tcW w:w="810" w:type="dxa"/>
          </w:tcPr>
          <w:p w14:paraId="0D9C6915" w14:textId="77777777" w:rsidR="006C2DBD" w:rsidRPr="006C2DBD" w:rsidRDefault="006C2DBD" w:rsidP="006C2DBD">
            <w:pPr>
              <w:ind w:left="360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</w:p>
        </w:tc>
        <w:tc>
          <w:tcPr>
            <w:tcW w:w="8190" w:type="dxa"/>
          </w:tcPr>
          <w:p w14:paraId="756E4BE8" w14:textId="5436D60E" w:rsidR="006C2DBD" w:rsidRPr="00842039" w:rsidRDefault="006C2DBD" w:rsidP="006C2DBD">
            <w:pPr>
              <w:pBdr>
                <w:bottom w:val="single" w:sz="4" w:space="1" w:color="auto"/>
              </w:pBdr>
              <w:shd w:val="clear" w:color="auto" w:fill="FFFFFF"/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</w:pPr>
            <w:r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(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iii)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br/>
              <w:t>(a) has been liked</w:t>
            </w:r>
            <w:r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                       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(b) will be liked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br/>
              <w:t xml:space="preserve">(c) was liked        </w:t>
            </w:r>
            <w:r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                         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(d) had been liked</w:t>
            </w:r>
          </w:p>
        </w:tc>
        <w:tc>
          <w:tcPr>
            <w:tcW w:w="900" w:type="dxa"/>
          </w:tcPr>
          <w:p w14:paraId="23630AE7" w14:textId="13CF9AC0" w:rsidR="006C2DBD" w:rsidRPr="00842039" w:rsidRDefault="006C2DBD" w:rsidP="00BE367A">
            <w:pPr>
              <w:pStyle w:val="ListParagraph"/>
              <w:ind w:left="0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</w:p>
        </w:tc>
      </w:tr>
      <w:tr w:rsidR="006C2DBD" w:rsidRPr="00842039" w14:paraId="665C1A46" w14:textId="77777777" w:rsidTr="00BE367A">
        <w:tc>
          <w:tcPr>
            <w:tcW w:w="810" w:type="dxa"/>
          </w:tcPr>
          <w:p w14:paraId="62E98826" w14:textId="77777777" w:rsidR="006C2DBD" w:rsidRPr="00842039" w:rsidRDefault="006C2DBD" w:rsidP="00BE367A">
            <w:pPr>
              <w:pStyle w:val="ListParagraph"/>
              <w:ind w:left="0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842039">
              <w:rPr>
                <w:rFonts w:ascii="Bookman Old Style" w:hAnsi="Bookman Old Style" w:cs="Times New Roman"/>
                <w:sz w:val="26"/>
                <w:szCs w:val="26"/>
              </w:rPr>
              <w:t xml:space="preserve">     </w:t>
            </w:r>
            <w:r w:rsidRPr="00842039">
              <w:rPr>
                <w:rFonts w:ascii="Bookman Old Style" w:hAnsi="Bookman Old Style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8190" w:type="dxa"/>
          </w:tcPr>
          <w:p w14:paraId="341904E1" w14:textId="77777777" w:rsidR="006C2DBD" w:rsidRPr="00842039" w:rsidRDefault="006C2DBD" w:rsidP="00BE367A">
            <w:pPr>
              <w:shd w:val="clear" w:color="auto" w:fill="FFFFFF"/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</w:pP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Read the dialogue and identify the error :-</w:t>
            </w:r>
          </w:p>
          <w:p w14:paraId="3DAACD47" w14:textId="28016483" w:rsidR="006C2DBD" w:rsidRPr="00842039" w:rsidRDefault="006C2DBD" w:rsidP="006C2DBD">
            <w:pPr>
              <w:shd w:val="clear" w:color="auto" w:fill="FFFFFF"/>
              <w:rPr>
                <w:rFonts w:ascii="Bookman Old Style" w:hAnsi="Bookman Old Style" w:cs="Times New Roman"/>
                <w:sz w:val="26"/>
                <w:szCs w:val="26"/>
              </w:rPr>
            </w:pPr>
            <w:proofErr w:type="spellStart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Taara</w:t>
            </w:r>
            <w:proofErr w:type="spellEnd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</w:t>
            </w:r>
            <w:proofErr w:type="gramStart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exclaims ,</w:t>
            </w:r>
            <w:proofErr w:type="gramEnd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“ Look ! My keys are in the refrigerator. I will have absent </w:t>
            </w:r>
            <w:proofErr w:type="spellStart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mindedly</w:t>
            </w:r>
            <w:proofErr w:type="spellEnd"/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put them here while putting away the groceries.</w:t>
            </w:r>
            <w:r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 xml:space="preserve">           </w:t>
            </w:r>
            <w:r w:rsidRPr="00842039">
              <w:rPr>
                <w:rFonts w:ascii="Bookman Old Style" w:eastAsia="Times New Roman" w:hAnsi="Bookman Old Style" w:cs="Times New Roman"/>
                <w:color w:val="222222"/>
                <w:sz w:val="26"/>
                <w:szCs w:val="26"/>
              </w:rPr>
              <w:t>error :_______c</w:t>
            </w:r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>orrection : _____</w:t>
            </w:r>
          </w:p>
        </w:tc>
        <w:tc>
          <w:tcPr>
            <w:tcW w:w="900" w:type="dxa"/>
          </w:tcPr>
          <w:p w14:paraId="5C91F475" w14:textId="77777777" w:rsidR="006C2DBD" w:rsidRPr="00842039" w:rsidRDefault="006C2DBD" w:rsidP="00BE367A">
            <w:pPr>
              <w:pStyle w:val="ListParagraph"/>
              <w:ind w:left="0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842039">
              <w:rPr>
                <w:rFonts w:ascii="Bookman Old Style" w:hAnsi="Bookman Old Style" w:cs="Times New Roman"/>
                <w:b/>
                <w:sz w:val="26"/>
                <w:szCs w:val="26"/>
              </w:rPr>
              <w:t>1</w:t>
            </w:r>
          </w:p>
        </w:tc>
      </w:tr>
      <w:tr w:rsidR="006C2DBD" w:rsidRPr="00842039" w14:paraId="058E637C" w14:textId="77777777" w:rsidTr="00BE367A">
        <w:trPr>
          <w:trHeight w:val="620"/>
        </w:trPr>
        <w:tc>
          <w:tcPr>
            <w:tcW w:w="810" w:type="dxa"/>
          </w:tcPr>
          <w:p w14:paraId="7668CD3D" w14:textId="77777777" w:rsidR="006C2DBD" w:rsidRPr="00842039" w:rsidRDefault="006C2DBD" w:rsidP="00BE367A">
            <w:pPr>
              <w:pStyle w:val="ListParagraph"/>
              <w:ind w:left="0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842039">
              <w:rPr>
                <w:rFonts w:ascii="Bookman Old Style" w:hAnsi="Bookman Old Style" w:cs="Times New Roman"/>
                <w:sz w:val="26"/>
                <w:szCs w:val="26"/>
              </w:rPr>
              <w:t xml:space="preserve">     </w:t>
            </w:r>
            <w:r w:rsidRPr="00842039">
              <w:rPr>
                <w:rFonts w:ascii="Bookman Old Style" w:hAnsi="Bookman Old Style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8190" w:type="dxa"/>
          </w:tcPr>
          <w:p w14:paraId="2D9686E3" w14:textId="77777777" w:rsidR="006C2DBD" w:rsidRPr="00842039" w:rsidRDefault="006C2DBD" w:rsidP="00BE367A">
            <w:pPr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</w:pPr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Fill in </w:t>
            </w:r>
            <w:r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>the blanks by using the correct</w:t>
            </w:r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 form of verbs :-</w:t>
            </w:r>
          </w:p>
          <w:p w14:paraId="02C17155" w14:textId="77777777" w:rsidR="006C2DBD" w:rsidRPr="00842039" w:rsidRDefault="006C2DBD" w:rsidP="00BE367A">
            <w:pPr>
              <w:pBdr>
                <w:bottom w:val="single" w:sz="4" w:space="1" w:color="auto"/>
              </w:pBdr>
              <w:rPr>
                <w:rFonts w:ascii="Bookman Old Style" w:hAnsi="Bookman Old Style" w:cs="Times New Roman"/>
                <w:sz w:val="26"/>
                <w:szCs w:val="26"/>
              </w:rPr>
            </w:pPr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In the depths of the </w:t>
            </w:r>
            <w:proofErr w:type="gramStart"/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>forest ,</w:t>
            </w:r>
            <w:proofErr w:type="gramEnd"/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 where time (</w:t>
            </w:r>
            <w:proofErr w:type="spellStart"/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>i</w:t>
            </w:r>
            <w:proofErr w:type="spellEnd"/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>)____ (stand) still and mythical creatures (ii) _____ (roam) freely, a young adventurer embarked on a forest safari.</w:t>
            </w:r>
          </w:p>
        </w:tc>
        <w:tc>
          <w:tcPr>
            <w:tcW w:w="900" w:type="dxa"/>
          </w:tcPr>
          <w:p w14:paraId="52258C90" w14:textId="77777777" w:rsidR="006C2DBD" w:rsidRPr="00842039" w:rsidRDefault="006C2DBD" w:rsidP="00BE367A">
            <w:pPr>
              <w:pStyle w:val="ListParagraph"/>
              <w:ind w:left="0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842039">
              <w:rPr>
                <w:rFonts w:ascii="Bookman Old Style" w:hAnsi="Bookman Old Style" w:cs="Times New Roman"/>
                <w:b/>
                <w:sz w:val="26"/>
                <w:szCs w:val="26"/>
              </w:rPr>
              <w:t>1</w:t>
            </w:r>
          </w:p>
        </w:tc>
      </w:tr>
      <w:tr w:rsidR="006C2DBD" w:rsidRPr="00842039" w14:paraId="2F89506E" w14:textId="77777777" w:rsidTr="00BE367A">
        <w:tc>
          <w:tcPr>
            <w:tcW w:w="810" w:type="dxa"/>
          </w:tcPr>
          <w:p w14:paraId="428B3721" w14:textId="77777777" w:rsidR="006C2DBD" w:rsidRPr="00842039" w:rsidRDefault="006C2DBD" w:rsidP="00BE367A">
            <w:pPr>
              <w:pStyle w:val="ListParagraph"/>
              <w:ind w:left="0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842039">
              <w:rPr>
                <w:rFonts w:ascii="Bookman Old Style" w:hAnsi="Bookman Old Style" w:cs="Times New Roman"/>
                <w:b/>
                <w:sz w:val="26"/>
                <w:szCs w:val="26"/>
              </w:rPr>
              <w:t xml:space="preserve">    4.</w:t>
            </w:r>
          </w:p>
        </w:tc>
        <w:tc>
          <w:tcPr>
            <w:tcW w:w="8190" w:type="dxa"/>
          </w:tcPr>
          <w:p w14:paraId="71CED7D5" w14:textId="77777777" w:rsidR="006C2DBD" w:rsidRPr="00842039" w:rsidRDefault="006C2DBD" w:rsidP="00BE367A">
            <w:pPr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</w:pPr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Convert the following into passive voice </w:t>
            </w:r>
          </w:p>
          <w:p w14:paraId="273B0755" w14:textId="77777777" w:rsidR="006C2DBD" w:rsidRPr="006501A8" w:rsidRDefault="006C2DBD" w:rsidP="00BE367A">
            <w:pPr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>i</w:t>
            </w:r>
            <w:proofErr w:type="spellEnd"/>
            <w:r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. </w:t>
            </w:r>
            <w:r w:rsidRPr="006501A8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The Baxter’s family killed the </w:t>
            </w:r>
            <w:proofErr w:type="gramStart"/>
            <w:r w:rsidRPr="006501A8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>doe .</w:t>
            </w:r>
            <w:proofErr w:type="gramEnd"/>
            <w:r w:rsidRPr="006501A8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  </w:t>
            </w:r>
          </w:p>
          <w:p w14:paraId="1E951296" w14:textId="77777777" w:rsidR="006C2DBD" w:rsidRPr="00842039" w:rsidRDefault="006C2DBD" w:rsidP="00BE367A">
            <w:pPr>
              <w:pStyle w:val="ListParagraph"/>
              <w:ind w:left="0"/>
              <w:rPr>
                <w:rFonts w:ascii="Bookman Old Style" w:hAnsi="Bookman Old Style" w:cs="Times New Roman"/>
                <w:sz w:val="26"/>
                <w:szCs w:val="26"/>
              </w:rPr>
            </w:pPr>
            <w:r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ii. </w:t>
            </w:r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‘The brief history of time’ is read by </w:t>
            </w:r>
            <w:proofErr w:type="spellStart"/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>Fidaus</w:t>
            </w:r>
            <w:proofErr w:type="spellEnd"/>
            <w:r w:rsidRPr="00842039">
              <w:rPr>
                <w:rFonts w:ascii="Bookman Old Style" w:hAnsi="Bookman Old Style" w:cs="Times New Roman"/>
                <w:color w:val="000000" w:themeColor="text1"/>
                <w:sz w:val="26"/>
                <w:szCs w:val="26"/>
              </w:rPr>
              <w:t xml:space="preserve"> Kanga.</w:t>
            </w:r>
          </w:p>
        </w:tc>
        <w:tc>
          <w:tcPr>
            <w:tcW w:w="900" w:type="dxa"/>
          </w:tcPr>
          <w:p w14:paraId="57F6BBA3" w14:textId="77777777" w:rsidR="006C2DBD" w:rsidRPr="00842039" w:rsidRDefault="006C2DBD" w:rsidP="00BE367A">
            <w:pPr>
              <w:pStyle w:val="ListParagraph"/>
              <w:ind w:left="0"/>
              <w:rPr>
                <w:rFonts w:ascii="Bookman Old Style" w:hAnsi="Bookman Old Style" w:cs="Times New Roman"/>
                <w:b/>
                <w:sz w:val="26"/>
                <w:szCs w:val="26"/>
              </w:rPr>
            </w:pPr>
            <w:r w:rsidRPr="00842039">
              <w:rPr>
                <w:rFonts w:ascii="Bookman Old Style" w:hAnsi="Bookman Old Style" w:cs="Times New Roman"/>
                <w:b/>
                <w:sz w:val="26"/>
                <w:szCs w:val="26"/>
              </w:rPr>
              <w:t>1x2</w:t>
            </w:r>
          </w:p>
        </w:tc>
      </w:tr>
    </w:tbl>
    <w:p w14:paraId="155EFED7" w14:textId="77777777" w:rsidR="006C2DBD" w:rsidRPr="00842039" w:rsidRDefault="006C2DBD" w:rsidP="006C2DBD">
      <w:pPr>
        <w:pStyle w:val="ListParagraph"/>
        <w:spacing w:after="0"/>
        <w:ind w:left="1080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proofErr w:type="gramStart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Section :</w:t>
      </w:r>
      <w:proofErr w:type="gramEnd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C Literature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12 Marks</w:t>
      </w:r>
    </w:p>
    <w:p w14:paraId="78634429" w14:textId="40871E4D" w:rsidR="006C2DBD" w:rsidRDefault="006C2DBD" w:rsidP="006C2DBD">
      <w:pPr>
        <w:spacing w:after="0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Q</w:t>
      </w:r>
      <w:r w:rsidR="00DC2627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4</w:t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) Read the extracts and answer these </w:t>
      </w:r>
      <w:proofErr w:type="gramStart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questions :</w:t>
      </w:r>
      <w:proofErr w:type="gramEnd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</w:t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  <w:t>1x4 = 4</w:t>
      </w:r>
    </w:p>
    <w:p w14:paraId="52B310E5" w14:textId="4C25CC2C" w:rsidR="006C2DBD" w:rsidRPr="00842039" w:rsidRDefault="006C2DBD" w:rsidP="006C2DBD">
      <w:pPr>
        <w:spacing w:after="0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1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>.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Is there any advice you can give the disables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people ,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something that might help life better ? ‘They should concentrate on what they are good at”.</w:t>
      </w:r>
    </w:p>
    <w:p w14:paraId="3A9C0D8A" w14:textId="77777777" w:rsidR="006C2DBD" w:rsidRPr="00842039" w:rsidRDefault="006C2DBD" w:rsidP="006C2DBD">
      <w:pPr>
        <w:pStyle w:val="ListParagraph"/>
        <w:numPr>
          <w:ilvl w:val="0"/>
          <w:numId w:val="41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What was the advice given by Stephen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Hawking ?</w:t>
      </w:r>
      <w:proofErr w:type="gramEnd"/>
    </w:p>
    <w:p w14:paraId="0FC033A3" w14:textId="77777777" w:rsidR="006C2DBD" w:rsidRPr="00842039" w:rsidRDefault="006C2DBD" w:rsidP="006C2DBD">
      <w:pPr>
        <w:pStyle w:val="ListParagraph"/>
        <w:numPr>
          <w:ilvl w:val="0"/>
          <w:numId w:val="41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The meaning of ‘disabled’ is _______________.</w:t>
      </w:r>
    </w:p>
    <w:p w14:paraId="5B89B926" w14:textId="77777777" w:rsidR="006C2DBD" w:rsidRDefault="006C2DBD" w:rsidP="006C2DBD">
      <w:pPr>
        <w:pStyle w:val="ListParagraph"/>
        <w:numPr>
          <w:ilvl w:val="0"/>
          <w:numId w:val="29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immobile   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b) fractured   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ab/>
        <w:t xml:space="preserve">c) feverish   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d) able </w:t>
      </w:r>
    </w:p>
    <w:p w14:paraId="57989908" w14:textId="77777777" w:rsidR="00842039" w:rsidRPr="00842039" w:rsidRDefault="00842039" w:rsidP="00842039">
      <w:pPr>
        <w:shd w:val="clear" w:color="auto" w:fill="FFFFFF"/>
        <w:spacing w:after="0"/>
        <w:ind w:hanging="245"/>
        <w:textAlignment w:val="baseline"/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lastRenderedPageBreak/>
        <w:t xml:space="preserve">    2. </w:t>
      </w:r>
      <w:r w:rsidRPr="00842039"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  <w:t>The Poetry of earth is never dead:    </w:t>
      </w:r>
    </w:p>
    <w:p w14:paraId="14339EFA" w14:textId="77777777" w:rsidR="00842039" w:rsidRPr="00842039" w:rsidRDefault="00842039" w:rsidP="00842039">
      <w:pPr>
        <w:shd w:val="clear" w:color="auto" w:fill="FFFFFF"/>
        <w:spacing w:after="0" w:line="240" w:lineRule="auto"/>
        <w:ind w:hanging="245"/>
        <w:textAlignment w:val="baseline"/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  <w:t>             When all the birds are faint with the hot sun,    </w:t>
      </w:r>
    </w:p>
    <w:p w14:paraId="1B6692D9" w14:textId="289402C0" w:rsidR="00842039" w:rsidRPr="00842039" w:rsidRDefault="00842039" w:rsidP="00842039">
      <w:pPr>
        <w:shd w:val="clear" w:color="auto" w:fill="FFFFFF"/>
        <w:spacing w:after="0" w:line="240" w:lineRule="auto"/>
        <w:ind w:hanging="245"/>
        <w:textAlignment w:val="baseline"/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  <w:t xml:space="preserve">             </w:t>
      </w:r>
      <w:r w:rsidR="006C2DBD"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  <w:t xml:space="preserve"> </w:t>
      </w:r>
      <w:r w:rsidRPr="00842039"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  <w:t>Hide in cooling trees, a voice will run    </w:t>
      </w:r>
    </w:p>
    <w:p w14:paraId="491C40E2" w14:textId="77777777" w:rsidR="00842039" w:rsidRPr="00842039" w:rsidRDefault="00842039" w:rsidP="00842039">
      <w:pPr>
        <w:shd w:val="clear" w:color="auto" w:fill="FFFFFF"/>
        <w:spacing w:after="0" w:line="240" w:lineRule="auto"/>
        <w:ind w:hanging="245"/>
        <w:textAlignment w:val="baseline"/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  <w:t xml:space="preserve">              From hedge to hedge about the new-mown mead;    </w:t>
      </w:r>
    </w:p>
    <w:p w14:paraId="5BF204D4" w14:textId="77777777" w:rsidR="00842039" w:rsidRPr="00842039" w:rsidRDefault="00842039" w:rsidP="00842039">
      <w:pPr>
        <w:shd w:val="clear" w:color="auto" w:fill="FFFFFF"/>
        <w:spacing w:after="0" w:line="240" w:lineRule="auto"/>
        <w:ind w:hanging="245"/>
        <w:textAlignment w:val="baseline"/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  <w:t xml:space="preserve">             That is the Grasshopper’s—he takes the lead </w:t>
      </w:r>
    </w:p>
    <w:p w14:paraId="6EB013FA" w14:textId="77777777" w:rsidR="00842039" w:rsidRPr="00842039" w:rsidRDefault="00842039" w:rsidP="00842039">
      <w:pPr>
        <w:pStyle w:val="ListParagraph"/>
        <w:numPr>
          <w:ilvl w:val="0"/>
          <w:numId w:val="39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What happens to all the creatures in the hot sun and what do they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do ?</w:t>
      </w:r>
      <w:proofErr w:type="gramEnd"/>
    </w:p>
    <w:p w14:paraId="73FB4B4A" w14:textId="77777777" w:rsidR="00842039" w:rsidRPr="00842039" w:rsidRDefault="00842039" w:rsidP="00842039">
      <w:pPr>
        <w:pStyle w:val="ListParagraph"/>
        <w:numPr>
          <w:ilvl w:val="0"/>
          <w:numId w:val="39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Identify the poetic device used by the poet in the 4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  <w:vertAlign w:val="superscript"/>
        </w:rPr>
        <w:t>th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line of the extract :-</w:t>
      </w:r>
    </w:p>
    <w:p w14:paraId="0A843E43" w14:textId="13075089" w:rsidR="00842039" w:rsidRPr="00842039" w:rsidRDefault="00842039" w:rsidP="00842039">
      <w:pPr>
        <w:pStyle w:val="ListParagraph"/>
        <w:numPr>
          <w:ilvl w:val="0"/>
          <w:numId w:val="38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end rhyme scheme          </w:t>
      </w:r>
      <w:r w:rsidR="006C2DBD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b) symbolism</w:t>
      </w:r>
    </w:p>
    <w:p w14:paraId="0E5544DE" w14:textId="343FEA2B" w:rsidR="00842039" w:rsidRPr="00842039" w:rsidRDefault="00842039" w:rsidP="00842039">
      <w:pPr>
        <w:pStyle w:val="ListParagraph"/>
        <w:spacing w:after="0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c)</w:t>
      </w:r>
      <w:r w:rsidR="006C2DBD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personification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                 d) alliteration</w:t>
      </w:r>
    </w:p>
    <w:p w14:paraId="783FB8C9" w14:textId="77777777" w:rsidR="00842039" w:rsidRPr="00842039" w:rsidRDefault="00842039" w:rsidP="00842039">
      <w:pPr>
        <w:pStyle w:val="ListParagraph"/>
        <w:spacing w:after="0"/>
        <w:rPr>
          <w:rFonts w:ascii="Bookman Old Style" w:hAnsi="Bookman Old Style" w:cs="Times New Roman"/>
          <w:color w:val="000000" w:themeColor="text1"/>
          <w:sz w:val="12"/>
          <w:szCs w:val="26"/>
        </w:rPr>
      </w:pPr>
    </w:p>
    <w:p w14:paraId="3FA0E371" w14:textId="5DD9EF09" w:rsidR="00842039" w:rsidRPr="00842039" w:rsidRDefault="00842039" w:rsidP="00842039">
      <w:pPr>
        <w:spacing w:after="0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Q</w:t>
      </w:r>
      <w:r w:rsidR="00DC2627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5</w:t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. Answer the following in about 20- 30 </w:t>
      </w:r>
      <w:proofErr w:type="gramStart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words :-</w:t>
      </w:r>
      <w:proofErr w:type="gramEnd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</w:t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  <w:t xml:space="preserve"> 2 X2 = 4</w:t>
      </w:r>
    </w:p>
    <w:p w14:paraId="1A423999" w14:textId="13DEB309" w:rsidR="00842039" w:rsidRPr="00842039" w:rsidRDefault="00842039" w:rsidP="00842039">
      <w:pPr>
        <w:pStyle w:val="ListParagraph"/>
        <w:numPr>
          <w:ilvl w:val="0"/>
          <w:numId w:val="27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  <w:shd w:val="clear" w:color="auto" w:fill="FFFFFF"/>
        </w:rPr>
        <w:t xml:space="preserve">Why did he feel nervous about meeting Stephen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  <w:shd w:val="clear" w:color="auto" w:fill="FFFFFF"/>
        </w:rPr>
        <w:t>Hawking ?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  <w:shd w:val="clear" w:color="auto" w:fill="FFFFFF"/>
        </w:rPr>
        <w:t xml:space="preserve"> How did he feel after the meeting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  <w:shd w:val="clear" w:color="auto" w:fill="FFFFFF"/>
        </w:rPr>
        <w:t>ended ?</w:t>
      </w:r>
      <w:proofErr w:type="gramEnd"/>
    </w:p>
    <w:p w14:paraId="79A86A5C" w14:textId="1B1A2398" w:rsidR="00842039" w:rsidRPr="00842039" w:rsidRDefault="006501A8" w:rsidP="00842039">
      <w:pPr>
        <w:pStyle w:val="ListParagraph"/>
        <w:numPr>
          <w:ilvl w:val="0"/>
          <w:numId w:val="27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What message does the </w:t>
      </w:r>
      <w:r w:rsidR="00842039"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poem </w:t>
      </w:r>
      <w:proofErr w:type="gramStart"/>
      <w:r w:rsidR="00842039"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“ On</w:t>
      </w:r>
      <w:proofErr w:type="gramEnd"/>
      <w:r w:rsidR="00842039"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the grasshopper and the cricket“ convey to its readers ? </w:t>
      </w:r>
    </w:p>
    <w:p w14:paraId="4D054C13" w14:textId="77777777" w:rsidR="00842039" w:rsidRPr="00842039" w:rsidRDefault="00842039" w:rsidP="00842039">
      <w:pPr>
        <w:pStyle w:val="ListParagraph"/>
        <w:spacing w:after="0"/>
        <w:ind w:left="360"/>
        <w:rPr>
          <w:rFonts w:ascii="Bookman Old Style" w:hAnsi="Bookman Old Style" w:cs="Times New Roman"/>
          <w:color w:val="000000" w:themeColor="text1"/>
          <w:sz w:val="6"/>
          <w:szCs w:val="26"/>
        </w:rPr>
      </w:pPr>
    </w:p>
    <w:p w14:paraId="54D42E8C" w14:textId="74F02896" w:rsidR="006501A8" w:rsidRDefault="00842039" w:rsidP="00842039">
      <w:p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DC2627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Q</w:t>
      </w:r>
      <w:r w:rsidR="00DC2627" w:rsidRPr="00DC2627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6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. You have read the story ‘</w:t>
      </w:r>
      <w:proofErr w:type="spell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Jalebis</w:t>
      </w:r>
      <w:proofErr w:type="spell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’ .Imagine you are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the  small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child who</w:t>
      </w:r>
    </w:p>
    <w:p w14:paraId="40C81E9D" w14:textId="77777777" w:rsidR="006501A8" w:rsidRDefault="006501A8" w:rsidP="00842039">
      <w:p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   </w:t>
      </w:r>
      <w:r w:rsidR="00842039"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gramStart"/>
      <w:r w:rsidR="00842039"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tried</w:t>
      </w:r>
      <w:proofErr w:type="gramEnd"/>
      <w:r w:rsidR="00842039"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as much as he could , not to listen to th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>e coins . Write a diary entry</w:t>
      </w:r>
    </w:p>
    <w:p w14:paraId="5F444A18" w14:textId="1485066C" w:rsidR="00842039" w:rsidRDefault="006501A8" w:rsidP="006C2DBD">
      <w:pPr>
        <w:spacing w:after="0" w:line="480" w:lineRule="auto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    </w:t>
      </w:r>
      <w:proofErr w:type="gramStart"/>
      <w:r w:rsidR="00842039"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thinking</w:t>
      </w:r>
      <w:proofErr w:type="gramEnd"/>
      <w:r w:rsidR="00842039"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how you fell for the argument of the coins.   </w:t>
      </w:r>
      <w:r w:rsidR="00842039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="00842039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="00842039"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="00842039"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5 M</w:t>
      </w:r>
    </w:p>
    <w:p w14:paraId="6BAECB99" w14:textId="2BC5AA77" w:rsidR="00842039" w:rsidRPr="00842039" w:rsidRDefault="00842039" w:rsidP="00842039">
      <w:pPr>
        <w:spacing w:after="0"/>
        <w:jc w:val="center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*************************************************</w:t>
      </w:r>
    </w:p>
    <w:p w14:paraId="16413A55" w14:textId="79840CB2" w:rsidR="006C2DBD" w:rsidRDefault="006C2DBD" w:rsidP="00EE3F36">
      <w:pPr>
        <w:ind w:left="-284"/>
        <w:rPr>
          <w:rFonts w:ascii="Bookman Old Style" w:hAnsi="Bookman Old Style" w:cs="Times New Roman"/>
          <w:b/>
          <w:sz w:val="26"/>
          <w:szCs w:val="26"/>
        </w:rPr>
      </w:pPr>
    </w:p>
    <w:p w14:paraId="02FA481D" w14:textId="77777777" w:rsidR="006C2DBD" w:rsidRDefault="006C2DBD" w:rsidP="00EE3F36">
      <w:pPr>
        <w:ind w:left="-284"/>
        <w:rPr>
          <w:rFonts w:ascii="Bookman Old Style" w:hAnsi="Bookman Old Style" w:cs="Times New Roman"/>
          <w:b/>
          <w:sz w:val="26"/>
          <w:szCs w:val="26"/>
        </w:rPr>
      </w:pPr>
    </w:p>
    <w:p w14:paraId="35FC5A92" w14:textId="77777777" w:rsidR="006C2DBD" w:rsidRPr="00842039" w:rsidRDefault="006C2DBD" w:rsidP="006C2DBD">
      <w:pPr>
        <w:shd w:val="clear" w:color="auto" w:fill="FFFFFF"/>
        <w:spacing w:after="0"/>
        <w:ind w:hanging="245"/>
        <w:textAlignment w:val="baseline"/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  2. </w:t>
      </w:r>
      <w:r w:rsidRPr="00842039"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  <w:t>The Poetry of earth is never dead:    </w:t>
      </w:r>
    </w:p>
    <w:p w14:paraId="2D2B6802" w14:textId="77777777" w:rsidR="006C2DBD" w:rsidRPr="00842039" w:rsidRDefault="006C2DBD" w:rsidP="006C2DBD">
      <w:pPr>
        <w:shd w:val="clear" w:color="auto" w:fill="FFFFFF"/>
        <w:spacing w:after="0" w:line="240" w:lineRule="auto"/>
        <w:ind w:hanging="245"/>
        <w:textAlignment w:val="baseline"/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  <w:t>             When all the birds are faint with the hot sun,    </w:t>
      </w:r>
    </w:p>
    <w:p w14:paraId="7541EDD0" w14:textId="6E1B4E34" w:rsidR="006C2DBD" w:rsidRPr="00842039" w:rsidRDefault="006C2DBD" w:rsidP="006C2DBD">
      <w:pPr>
        <w:shd w:val="clear" w:color="auto" w:fill="FFFFFF"/>
        <w:spacing w:after="0" w:line="240" w:lineRule="auto"/>
        <w:ind w:hanging="245"/>
        <w:textAlignment w:val="baseline"/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  <w:t xml:space="preserve">             </w:t>
      </w:r>
      <w:r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  <w:t xml:space="preserve"> </w:t>
      </w:r>
      <w:r w:rsidRPr="00842039"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  <w:t>Hide in cooling trees, a voice will run    </w:t>
      </w:r>
    </w:p>
    <w:p w14:paraId="7D4D43A3" w14:textId="77777777" w:rsidR="006C2DBD" w:rsidRPr="00842039" w:rsidRDefault="006C2DBD" w:rsidP="006C2DBD">
      <w:pPr>
        <w:shd w:val="clear" w:color="auto" w:fill="FFFFFF"/>
        <w:spacing w:after="0" w:line="240" w:lineRule="auto"/>
        <w:ind w:hanging="245"/>
        <w:textAlignment w:val="baseline"/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  <w:t xml:space="preserve">              From hedge to hedge about the new-mown mead;    </w:t>
      </w:r>
    </w:p>
    <w:p w14:paraId="1828C6D1" w14:textId="77777777" w:rsidR="006C2DBD" w:rsidRPr="00842039" w:rsidRDefault="006C2DBD" w:rsidP="006C2DBD">
      <w:pPr>
        <w:shd w:val="clear" w:color="auto" w:fill="FFFFFF"/>
        <w:spacing w:after="0" w:line="240" w:lineRule="auto"/>
        <w:ind w:left="90" w:hanging="245"/>
        <w:textAlignment w:val="baseline"/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eastAsia="Times New Roman" w:hAnsi="Bookman Old Style" w:cs="Times New Roman"/>
          <w:color w:val="000000" w:themeColor="text1"/>
          <w:sz w:val="26"/>
          <w:szCs w:val="26"/>
        </w:rPr>
        <w:t xml:space="preserve">             That is the Grasshopper’s—he takes the lead </w:t>
      </w:r>
    </w:p>
    <w:p w14:paraId="6F600A7A" w14:textId="1C0950BA" w:rsidR="006C2DBD" w:rsidRPr="006C2DBD" w:rsidRDefault="006C2DBD" w:rsidP="006C2DBD">
      <w:pPr>
        <w:spacing w:after="0" w:line="276" w:lineRule="auto"/>
        <w:ind w:firstLine="180"/>
        <w:rPr>
          <w:rFonts w:ascii="Bookman Old Style" w:hAnsi="Bookman Old Style" w:cs="Times New Roman"/>
          <w:color w:val="000000" w:themeColor="text1"/>
          <w:sz w:val="26"/>
          <w:szCs w:val="26"/>
        </w:rPr>
      </w:pP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</w:rPr>
        <w:t>i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</w:t>
      </w:r>
      <w:r w:rsidRPr="006C2DBD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What happens to all the creatures in the hot sun and what do they </w:t>
      </w:r>
      <w:proofErr w:type="gramStart"/>
      <w:r w:rsidRPr="006C2DBD">
        <w:rPr>
          <w:rFonts w:ascii="Bookman Old Style" w:hAnsi="Bookman Old Style" w:cs="Times New Roman"/>
          <w:color w:val="000000" w:themeColor="text1"/>
          <w:sz w:val="26"/>
          <w:szCs w:val="26"/>
        </w:rPr>
        <w:t>do ?</w:t>
      </w:r>
      <w:proofErr w:type="gramEnd"/>
    </w:p>
    <w:p w14:paraId="527EE042" w14:textId="2CA17F23" w:rsidR="006C2DBD" w:rsidRPr="006C2DBD" w:rsidRDefault="006C2DBD" w:rsidP="006C2DBD">
      <w:pPr>
        <w:spacing w:after="0" w:line="276" w:lineRule="auto"/>
        <w:ind w:firstLine="180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ii. </w:t>
      </w:r>
      <w:r w:rsidRPr="006C2DBD">
        <w:rPr>
          <w:rFonts w:ascii="Bookman Old Style" w:hAnsi="Bookman Old Style" w:cs="Times New Roman"/>
          <w:color w:val="000000" w:themeColor="text1"/>
          <w:sz w:val="26"/>
          <w:szCs w:val="26"/>
        </w:rPr>
        <w:t>Identify the poetic device used by the poet in the 4</w:t>
      </w:r>
      <w:r w:rsidRPr="006C2DBD">
        <w:rPr>
          <w:rFonts w:ascii="Bookman Old Style" w:hAnsi="Bookman Old Style" w:cs="Times New Roman"/>
          <w:color w:val="000000" w:themeColor="text1"/>
          <w:sz w:val="26"/>
          <w:szCs w:val="26"/>
          <w:vertAlign w:val="superscript"/>
        </w:rPr>
        <w:t>th</w:t>
      </w:r>
      <w:r w:rsidRPr="006C2DBD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line of the </w:t>
      </w:r>
      <w:proofErr w:type="gramStart"/>
      <w:r w:rsidRPr="006C2DBD">
        <w:rPr>
          <w:rFonts w:ascii="Bookman Old Style" w:hAnsi="Bookman Old Style" w:cs="Times New Roman"/>
          <w:color w:val="000000" w:themeColor="text1"/>
          <w:sz w:val="26"/>
          <w:szCs w:val="26"/>
        </w:rPr>
        <w:t>extract :</w:t>
      </w:r>
      <w:proofErr w:type="gramEnd"/>
      <w:r w:rsidRPr="006C2DBD">
        <w:rPr>
          <w:rFonts w:ascii="Bookman Old Style" w:hAnsi="Bookman Old Style" w:cs="Times New Roman"/>
          <w:color w:val="000000" w:themeColor="text1"/>
          <w:sz w:val="26"/>
          <w:szCs w:val="26"/>
        </w:rPr>
        <w:t>-</w:t>
      </w:r>
    </w:p>
    <w:p w14:paraId="686E1A38" w14:textId="6D117209" w:rsidR="006C2DBD" w:rsidRPr="00842039" w:rsidRDefault="006C2DBD" w:rsidP="006C2DBD">
      <w:pPr>
        <w:pStyle w:val="ListParagraph"/>
        <w:numPr>
          <w:ilvl w:val="0"/>
          <w:numId w:val="38"/>
        </w:num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end rhyme scheme          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b) symbolism</w:t>
      </w:r>
    </w:p>
    <w:p w14:paraId="62F0B2CE" w14:textId="1AA9543D" w:rsidR="006C2DBD" w:rsidRPr="00842039" w:rsidRDefault="006C2DBD" w:rsidP="006C2DBD">
      <w:pPr>
        <w:pStyle w:val="ListParagraph"/>
        <w:spacing w:after="0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c)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personification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                 d) alliteration</w:t>
      </w:r>
    </w:p>
    <w:p w14:paraId="47086838" w14:textId="77777777" w:rsidR="006C2DBD" w:rsidRPr="00842039" w:rsidRDefault="006C2DBD" w:rsidP="006C2DBD">
      <w:pPr>
        <w:pStyle w:val="ListParagraph"/>
        <w:spacing w:after="0"/>
        <w:rPr>
          <w:rFonts w:ascii="Bookman Old Style" w:hAnsi="Bookman Old Style" w:cs="Times New Roman"/>
          <w:color w:val="000000" w:themeColor="text1"/>
          <w:sz w:val="12"/>
          <w:szCs w:val="26"/>
        </w:rPr>
      </w:pPr>
    </w:p>
    <w:p w14:paraId="28930EF3" w14:textId="2FA32AD5" w:rsidR="006C2DBD" w:rsidRPr="00842039" w:rsidRDefault="006C2DBD" w:rsidP="006C2DBD">
      <w:pPr>
        <w:spacing w:after="0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Q</w:t>
      </w:r>
      <w:r w:rsidR="00DC2627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5</w:t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. Answer the following in about 20- 30 </w:t>
      </w:r>
      <w:proofErr w:type="gramStart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words :-</w:t>
      </w:r>
      <w:proofErr w:type="gramEnd"/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</w:t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ab/>
        <w:t xml:space="preserve"> 2 X2 = 4</w:t>
      </w:r>
    </w:p>
    <w:p w14:paraId="034655AD" w14:textId="77777777" w:rsidR="006C2DBD" w:rsidRDefault="006C2DBD" w:rsidP="006C2DBD">
      <w:p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  <w:shd w:val="clear" w:color="auto" w:fill="FFFFFF"/>
        </w:rPr>
      </w:pPr>
      <w:proofErr w:type="spellStart"/>
      <w:r>
        <w:rPr>
          <w:rFonts w:ascii="Bookman Old Style" w:hAnsi="Bookman Old Style" w:cs="Times New Roman"/>
          <w:color w:val="000000" w:themeColor="text1"/>
          <w:sz w:val="26"/>
          <w:szCs w:val="26"/>
          <w:shd w:val="clear" w:color="auto" w:fill="FFFFFF"/>
        </w:rPr>
        <w:t>i</w:t>
      </w:r>
      <w:proofErr w:type="spellEnd"/>
      <w:r>
        <w:rPr>
          <w:rFonts w:ascii="Bookman Old Style" w:hAnsi="Bookman Old Style" w:cs="Times New Roman"/>
          <w:color w:val="000000" w:themeColor="text1"/>
          <w:sz w:val="26"/>
          <w:szCs w:val="26"/>
          <w:shd w:val="clear" w:color="auto" w:fill="FFFFFF"/>
        </w:rPr>
        <w:t xml:space="preserve">.   </w:t>
      </w:r>
      <w:r w:rsidRPr="006C2DBD">
        <w:rPr>
          <w:rFonts w:ascii="Bookman Old Style" w:hAnsi="Bookman Old Style" w:cs="Times New Roman"/>
          <w:color w:val="000000" w:themeColor="text1"/>
          <w:sz w:val="26"/>
          <w:szCs w:val="26"/>
          <w:shd w:val="clear" w:color="auto" w:fill="FFFFFF"/>
        </w:rPr>
        <w:t xml:space="preserve">Why did he feel nervous about meeting Stephen </w:t>
      </w:r>
      <w:proofErr w:type="gramStart"/>
      <w:r w:rsidRPr="006C2DBD">
        <w:rPr>
          <w:rFonts w:ascii="Bookman Old Style" w:hAnsi="Bookman Old Style" w:cs="Times New Roman"/>
          <w:color w:val="000000" w:themeColor="text1"/>
          <w:sz w:val="26"/>
          <w:szCs w:val="26"/>
          <w:shd w:val="clear" w:color="auto" w:fill="FFFFFF"/>
        </w:rPr>
        <w:t>Hawking ?</w:t>
      </w:r>
      <w:proofErr w:type="gramEnd"/>
      <w:r w:rsidRPr="006C2DBD">
        <w:rPr>
          <w:rFonts w:ascii="Bookman Old Style" w:hAnsi="Bookman Old Style" w:cs="Times New Roman"/>
          <w:color w:val="000000" w:themeColor="text1"/>
          <w:sz w:val="26"/>
          <w:szCs w:val="26"/>
          <w:shd w:val="clear" w:color="auto" w:fill="FFFFFF"/>
        </w:rPr>
        <w:t xml:space="preserve"> How did he</w:t>
      </w:r>
    </w:p>
    <w:p w14:paraId="2CB15B9E" w14:textId="1E177C1D" w:rsidR="006C2DBD" w:rsidRPr="006C2DBD" w:rsidRDefault="006C2DBD" w:rsidP="006C2DBD">
      <w:p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>
        <w:rPr>
          <w:rFonts w:ascii="Bookman Old Style" w:hAnsi="Bookman Old Style" w:cs="Times New Roman"/>
          <w:color w:val="000000" w:themeColor="text1"/>
          <w:sz w:val="26"/>
          <w:szCs w:val="26"/>
          <w:shd w:val="clear" w:color="auto" w:fill="FFFFFF"/>
        </w:rPr>
        <w:t xml:space="preserve">      </w:t>
      </w:r>
      <w:r w:rsidRPr="006C2DBD">
        <w:rPr>
          <w:rFonts w:ascii="Bookman Old Style" w:hAnsi="Bookman Old Style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gramStart"/>
      <w:r w:rsidRPr="006C2DBD">
        <w:rPr>
          <w:rFonts w:ascii="Bookman Old Style" w:hAnsi="Bookman Old Style" w:cs="Times New Roman"/>
          <w:color w:val="000000" w:themeColor="text1"/>
          <w:sz w:val="26"/>
          <w:szCs w:val="26"/>
          <w:shd w:val="clear" w:color="auto" w:fill="FFFFFF"/>
        </w:rPr>
        <w:t>feel</w:t>
      </w:r>
      <w:proofErr w:type="gramEnd"/>
      <w:r w:rsidRPr="006C2DBD">
        <w:rPr>
          <w:rFonts w:ascii="Bookman Old Style" w:hAnsi="Bookman Old Style" w:cs="Times New Roman"/>
          <w:color w:val="000000" w:themeColor="text1"/>
          <w:sz w:val="26"/>
          <w:szCs w:val="26"/>
          <w:shd w:val="clear" w:color="auto" w:fill="FFFFFF"/>
        </w:rPr>
        <w:t xml:space="preserve"> after the meeting ended ?</w:t>
      </w:r>
    </w:p>
    <w:p w14:paraId="060124C1" w14:textId="77777777" w:rsidR="006C2DBD" w:rsidRDefault="006C2DBD" w:rsidP="006C2DBD">
      <w:p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ii. </w:t>
      </w:r>
      <w:r w:rsidRPr="006C2DBD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What message does the poem </w:t>
      </w:r>
      <w:proofErr w:type="gramStart"/>
      <w:r w:rsidRPr="006C2DBD">
        <w:rPr>
          <w:rFonts w:ascii="Bookman Old Style" w:hAnsi="Bookman Old Style" w:cs="Times New Roman"/>
          <w:color w:val="000000" w:themeColor="text1"/>
          <w:sz w:val="26"/>
          <w:szCs w:val="26"/>
        </w:rPr>
        <w:t>“ On</w:t>
      </w:r>
      <w:proofErr w:type="gramEnd"/>
      <w:r w:rsidRPr="006C2DBD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the grasshopper and the cricket“ convey </w:t>
      </w:r>
    </w:p>
    <w:p w14:paraId="2B147FFC" w14:textId="0F69EFA5" w:rsidR="006C2DBD" w:rsidRPr="006C2DBD" w:rsidRDefault="006C2DBD" w:rsidP="006C2DBD">
      <w:p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   </w:t>
      </w:r>
      <w:proofErr w:type="gramStart"/>
      <w:r w:rsidRPr="006C2DBD">
        <w:rPr>
          <w:rFonts w:ascii="Bookman Old Style" w:hAnsi="Bookman Old Style" w:cs="Times New Roman"/>
          <w:color w:val="000000" w:themeColor="text1"/>
          <w:sz w:val="26"/>
          <w:szCs w:val="26"/>
        </w:rPr>
        <w:t>to</w:t>
      </w:r>
      <w:proofErr w:type="gramEnd"/>
      <w:r w:rsidRPr="006C2DBD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its readers ? </w:t>
      </w:r>
    </w:p>
    <w:p w14:paraId="4C7EBA3E" w14:textId="77777777" w:rsidR="006C2DBD" w:rsidRPr="00842039" w:rsidRDefault="006C2DBD" w:rsidP="006C2DBD">
      <w:pPr>
        <w:pStyle w:val="ListParagraph"/>
        <w:spacing w:after="0"/>
        <w:ind w:left="360"/>
        <w:rPr>
          <w:rFonts w:ascii="Bookman Old Style" w:hAnsi="Bookman Old Style" w:cs="Times New Roman"/>
          <w:color w:val="000000" w:themeColor="text1"/>
          <w:sz w:val="6"/>
          <w:szCs w:val="26"/>
        </w:rPr>
      </w:pPr>
    </w:p>
    <w:p w14:paraId="34BBB23E" w14:textId="4EF78C15" w:rsidR="006C2DBD" w:rsidRDefault="006C2DBD" w:rsidP="006C2DBD">
      <w:p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 w:rsidRPr="00DC2627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Q</w:t>
      </w:r>
      <w:r w:rsidR="00DC2627" w:rsidRPr="00DC2627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6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. You </w:t>
      </w:r>
      <w:bookmarkStart w:id="0" w:name="_GoBack"/>
      <w:bookmarkEnd w:id="0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have read the story ‘</w:t>
      </w:r>
      <w:proofErr w:type="spell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Jalebis</w:t>
      </w:r>
      <w:proofErr w:type="spell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’ .Imagine you are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the  small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child who</w:t>
      </w:r>
    </w:p>
    <w:p w14:paraId="1FB1C692" w14:textId="77777777" w:rsidR="006C2DBD" w:rsidRDefault="006C2DBD" w:rsidP="006C2DBD">
      <w:pPr>
        <w:spacing w:after="0" w:line="276" w:lineRule="auto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   </w:t>
      </w:r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tried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as much as he could , not to listen to th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>e coins . Write a diary entry</w:t>
      </w:r>
    </w:p>
    <w:p w14:paraId="021BA4E9" w14:textId="77777777" w:rsidR="006C2DBD" w:rsidRDefault="006C2DBD" w:rsidP="006C2DBD">
      <w:pPr>
        <w:spacing w:after="0" w:line="360" w:lineRule="auto"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r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     </w:t>
      </w:r>
      <w:proofErr w:type="gramStart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>thinking</w:t>
      </w:r>
      <w:proofErr w:type="gramEnd"/>
      <w:r w:rsidRPr="00842039">
        <w:rPr>
          <w:rFonts w:ascii="Bookman Old Style" w:hAnsi="Bookman Old Style" w:cs="Times New Roman"/>
          <w:color w:val="000000" w:themeColor="text1"/>
          <w:sz w:val="26"/>
          <w:szCs w:val="26"/>
        </w:rPr>
        <w:t xml:space="preserve"> how you fell for the argument of the coins.   </w:t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>
        <w:rPr>
          <w:rFonts w:ascii="Bookman Old Style" w:hAnsi="Bookman Old Style" w:cs="Times New Roman"/>
          <w:color w:val="000000" w:themeColor="text1"/>
          <w:sz w:val="26"/>
          <w:szCs w:val="26"/>
        </w:rPr>
        <w:tab/>
      </w:r>
      <w:r w:rsidRPr="00842039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5 M</w:t>
      </w:r>
    </w:p>
    <w:p w14:paraId="79923843" w14:textId="77777777" w:rsidR="006C2DBD" w:rsidRPr="00842039" w:rsidRDefault="006C2DBD" w:rsidP="006C2DBD">
      <w:pPr>
        <w:spacing w:after="0"/>
        <w:jc w:val="center"/>
        <w:rPr>
          <w:rFonts w:ascii="Bookman Old Style" w:hAnsi="Bookman Old Style" w:cs="Times New Roman"/>
          <w:color w:val="000000" w:themeColor="text1"/>
          <w:sz w:val="26"/>
          <w:szCs w:val="26"/>
        </w:rPr>
      </w:pP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*************************************************</w:t>
      </w:r>
    </w:p>
    <w:p w14:paraId="59E80B0A" w14:textId="77777777" w:rsidR="00842039" w:rsidRPr="006C2DBD" w:rsidRDefault="00842039" w:rsidP="006C2DBD">
      <w:pPr>
        <w:rPr>
          <w:rFonts w:ascii="Bookman Old Style" w:hAnsi="Bookman Old Style" w:cs="Times New Roman"/>
          <w:sz w:val="26"/>
          <w:szCs w:val="26"/>
        </w:rPr>
      </w:pPr>
    </w:p>
    <w:sectPr w:rsidR="00842039" w:rsidRPr="006C2DBD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524AAA" w14:textId="77777777" w:rsidR="00E11121" w:rsidRDefault="00E11121" w:rsidP="00224AB2">
      <w:pPr>
        <w:spacing w:after="0" w:line="240" w:lineRule="auto"/>
      </w:pPr>
      <w:r>
        <w:separator/>
      </w:r>
    </w:p>
  </w:endnote>
  <w:endnote w:type="continuationSeparator" w:id="0">
    <w:p w14:paraId="0CAD2F1E" w14:textId="77777777" w:rsidR="00E11121" w:rsidRDefault="00E11121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262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D6A40A" w14:textId="77777777" w:rsidR="00E11121" w:rsidRDefault="00E11121" w:rsidP="00224AB2">
      <w:pPr>
        <w:spacing w:after="0" w:line="240" w:lineRule="auto"/>
      </w:pPr>
      <w:r>
        <w:separator/>
      </w:r>
    </w:p>
  </w:footnote>
  <w:footnote w:type="continuationSeparator" w:id="0">
    <w:p w14:paraId="13030BA7" w14:textId="77777777" w:rsidR="00E11121" w:rsidRDefault="00E11121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77F1"/>
    <w:multiLevelType w:val="hybridMultilevel"/>
    <w:tmpl w:val="C186AE44"/>
    <w:lvl w:ilvl="0" w:tplc="0DC6A8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98552B"/>
    <w:multiLevelType w:val="hybridMultilevel"/>
    <w:tmpl w:val="44246A4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32487F"/>
    <w:multiLevelType w:val="hybridMultilevel"/>
    <w:tmpl w:val="E8CA0F9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73C26"/>
    <w:multiLevelType w:val="hybridMultilevel"/>
    <w:tmpl w:val="94109C7E"/>
    <w:lvl w:ilvl="0" w:tplc="C4C8C8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37C33"/>
    <w:multiLevelType w:val="hybridMultilevel"/>
    <w:tmpl w:val="F3268DB0"/>
    <w:lvl w:ilvl="0" w:tplc="88A6C7B4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F3C5B"/>
    <w:multiLevelType w:val="hybridMultilevel"/>
    <w:tmpl w:val="2F60E0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E372D32"/>
    <w:multiLevelType w:val="hybridMultilevel"/>
    <w:tmpl w:val="68E45D1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25B85"/>
    <w:multiLevelType w:val="hybridMultilevel"/>
    <w:tmpl w:val="AA585DAE"/>
    <w:lvl w:ilvl="0" w:tplc="C4C8C8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435665"/>
    <w:multiLevelType w:val="hybridMultilevel"/>
    <w:tmpl w:val="90826A1C"/>
    <w:lvl w:ilvl="0" w:tplc="C4C8C8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0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C5745"/>
    <w:multiLevelType w:val="hybridMultilevel"/>
    <w:tmpl w:val="94DC2336"/>
    <w:lvl w:ilvl="0" w:tplc="C4C8C8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48F7631A"/>
    <w:multiLevelType w:val="hybridMultilevel"/>
    <w:tmpl w:val="3490DB0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034390"/>
    <w:multiLevelType w:val="hybridMultilevel"/>
    <w:tmpl w:val="0D76BA9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7E0670F"/>
    <w:multiLevelType w:val="hybridMultilevel"/>
    <w:tmpl w:val="4FB41B5E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5B501A"/>
    <w:multiLevelType w:val="hybridMultilevel"/>
    <w:tmpl w:val="68E45D1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21A2888"/>
    <w:multiLevelType w:val="hybridMultilevel"/>
    <w:tmpl w:val="2CDA189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40"/>
  </w:num>
  <w:num w:numId="4">
    <w:abstractNumId w:val="24"/>
  </w:num>
  <w:num w:numId="5">
    <w:abstractNumId w:val="20"/>
  </w:num>
  <w:num w:numId="6">
    <w:abstractNumId w:val="28"/>
  </w:num>
  <w:num w:numId="7">
    <w:abstractNumId w:val="2"/>
  </w:num>
  <w:num w:numId="8">
    <w:abstractNumId w:val="25"/>
  </w:num>
  <w:num w:numId="9">
    <w:abstractNumId w:val="5"/>
  </w:num>
  <w:num w:numId="10">
    <w:abstractNumId w:val="38"/>
  </w:num>
  <w:num w:numId="11">
    <w:abstractNumId w:val="30"/>
  </w:num>
  <w:num w:numId="12">
    <w:abstractNumId w:val="37"/>
  </w:num>
  <w:num w:numId="13">
    <w:abstractNumId w:val="15"/>
  </w:num>
  <w:num w:numId="14">
    <w:abstractNumId w:val="34"/>
  </w:num>
  <w:num w:numId="15">
    <w:abstractNumId w:val="18"/>
  </w:num>
  <w:num w:numId="16">
    <w:abstractNumId w:val="36"/>
  </w:num>
  <w:num w:numId="17">
    <w:abstractNumId w:val="22"/>
  </w:num>
  <w:num w:numId="18">
    <w:abstractNumId w:val="9"/>
  </w:num>
  <w:num w:numId="19">
    <w:abstractNumId w:val="13"/>
  </w:num>
  <w:num w:numId="20">
    <w:abstractNumId w:val="14"/>
  </w:num>
  <w:num w:numId="21">
    <w:abstractNumId w:val="27"/>
  </w:num>
  <w:num w:numId="22">
    <w:abstractNumId w:val="33"/>
  </w:num>
  <w:num w:numId="23">
    <w:abstractNumId w:val="26"/>
  </w:num>
  <w:num w:numId="24">
    <w:abstractNumId w:val="19"/>
  </w:num>
  <w:num w:numId="25">
    <w:abstractNumId w:val="35"/>
  </w:num>
  <w:num w:numId="26">
    <w:abstractNumId w:val="10"/>
  </w:num>
  <w:num w:numId="27">
    <w:abstractNumId w:val="23"/>
  </w:num>
  <w:num w:numId="28">
    <w:abstractNumId w:val="8"/>
  </w:num>
  <w:num w:numId="29">
    <w:abstractNumId w:val="31"/>
  </w:num>
  <w:num w:numId="30">
    <w:abstractNumId w:val="17"/>
  </w:num>
  <w:num w:numId="31">
    <w:abstractNumId w:val="7"/>
  </w:num>
  <w:num w:numId="32">
    <w:abstractNumId w:val="4"/>
  </w:num>
  <w:num w:numId="33">
    <w:abstractNumId w:val="12"/>
  </w:num>
  <w:num w:numId="34">
    <w:abstractNumId w:val="21"/>
  </w:num>
  <w:num w:numId="35">
    <w:abstractNumId w:val="1"/>
  </w:num>
  <w:num w:numId="36">
    <w:abstractNumId w:val="32"/>
  </w:num>
  <w:num w:numId="37">
    <w:abstractNumId w:val="29"/>
  </w:num>
  <w:num w:numId="38">
    <w:abstractNumId w:val="0"/>
  </w:num>
  <w:num w:numId="39">
    <w:abstractNumId w:val="39"/>
  </w:num>
  <w:num w:numId="40">
    <w:abstractNumId w:val="3"/>
  </w:num>
  <w:num w:numId="41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15CA8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3F83"/>
    <w:rsid w:val="004D4A47"/>
    <w:rsid w:val="004E1A7A"/>
    <w:rsid w:val="004E2697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01A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C2DBD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974F2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23DBD"/>
    <w:rsid w:val="00826CEB"/>
    <w:rsid w:val="0082722D"/>
    <w:rsid w:val="008340C6"/>
    <w:rsid w:val="00842039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B53BC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1B68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90228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2627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1121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B752D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65919-1B7D-4B30-98EF-DB0C7A637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1228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11</cp:revision>
  <cp:lastPrinted>2024-01-30T05:05:00Z</cp:lastPrinted>
  <dcterms:created xsi:type="dcterms:W3CDTF">2024-01-23T05:20:00Z</dcterms:created>
  <dcterms:modified xsi:type="dcterms:W3CDTF">2024-01-30T05:12:00Z</dcterms:modified>
</cp:coreProperties>
</file>