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0AD" w:rsidRDefault="008545ED" w:rsidP="00FC40AD">
      <w:r>
        <w:rPr>
          <w:noProof/>
          <w:lang w:val="en-US"/>
        </w:rPr>
        <w:drawing>
          <wp:anchor distT="0" distB="0" distL="114300" distR="114300" simplePos="0" relativeHeight="251657728" behindDoc="1" locked="0" layoutInCell="1" allowOverlap="1" wp14:anchorId="7904BD6A" wp14:editId="45E3809F">
            <wp:simplePos x="0" y="0"/>
            <wp:positionH relativeFrom="column">
              <wp:posOffset>313690</wp:posOffset>
            </wp:positionH>
            <wp:positionV relativeFrom="paragraph">
              <wp:posOffset>208280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Hlk109200379"/>
      <w:bookmarkEnd w:id="0"/>
    </w:p>
    <w:p w:rsidR="00FC40AD" w:rsidRDefault="00BD59D6" w:rsidP="00FC40AD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SINDHI HIGH SCHOOL, BENGALURU</w:t>
      </w:r>
    </w:p>
    <w:p w:rsidR="00FC40AD" w:rsidRDefault="009D6FC4" w:rsidP="00FC40AD">
      <w:pPr>
        <w:spacing w:after="0" w:line="240" w:lineRule="auto"/>
      </w:pP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4512EF">
        <w:rPr>
          <w:rFonts w:ascii="Bookman Old Style" w:hAnsi="Bookman Old Style"/>
          <w:b/>
          <w:sz w:val="26"/>
          <w:szCs w:val="26"/>
        </w:rPr>
        <w:t>HALF YEARLY EXAMINATION</w:t>
      </w:r>
      <w:r w:rsidR="009D606C">
        <w:rPr>
          <w:rFonts w:ascii="Bookman Old Style" w:hAnsi="Bookman Old Style"/>
          <w:b/>
          <w:sz w:val="26"/>
          <w:szCs w:val="26"/>
        </w:rPr>
        <w:t xml:space="preserve"> [2023-24</w:t>
      </w:r>
      <w:r w:rsidR="00FC40AD">
        <w:rPr>
          <w:rFonts w:ascii="Bookman Old Style" w:hAnsi="Bookman Old Style"/>
          <w:b/>
          <w:sz w:val="26"/>
          <w:szCs w:val="26"/>
        </w:rPr>
        <w:t>]</w:t>
      </w:r>
      <w:r w:rsidR="005A5C08" w:rsidRPr="005A5C08">
        <w:rPr>
          <w:rFonts w:ascii="Bookman Old Style" w:hAnsi="Bookman Old Style" w:cs="Calibri"/>
          <w:b/>
          <w:noProof/>
          <w:sz w:val="36"/>
          <w:szCs w:val="36"/>
          <w:lang w:val="en-US"/>
        </w:rPr>
        <w:t xml:space="preserve"> </w:t>
      </w:r>
    </w:p>
    <w:p w:rsidR="00FC40AD" w:rsidRDefault="00FC40AD" w:rsidP="00FC40AD">
      <w:pPr>
        <w:spacing w:after="0" w:line="240" w:lineRule="auto"/>
        <w:ind w:left="720" w:right="-897"/>
        <w:contextualSpacing/>
        <w:rPr>
          <w:rFonts w:ascii="Bookman Old Style" w:hAnsi="Bookman Old Style"/>
          <w:b/>
          <w:sz w:val="14"/>
          <w:szCs w:val="14"/>
        </w:rPr>
      </w:pPr>
      <w:r>
        <w:rPr>
          <w:rFonts w:ascii="Bookman Old Style" w:hAnsi="Bookman Old Style"/>
          <w:b/>
          <w:sz w:val="26"/>
          <w:szCs w:val="26"/>
        </w:rPr>
        <w:t xml:space="preserve"> SUBJECT: </w:t>
      </w:r>
      <w:r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>MATHEMATICS</w:t>
      </w:r>
      <w:r w:rsidR="0064323F">
        <w:rPr>
          <w:rFonts w:ascii="Bookman Old Style" w:hAnsi="Bookman Old Style" w:cs="Times New Roman"/>
          <w:b/>
          <w:color w:val="000000" w:themeColor="text1"/>
          <w:sz w:val="26"/>
          <w:szCs w:val="26"/>
        </w:rPr>
        <w:t xml:space="preserve">  </w:t>
      </w:r>
    </w:p>
    <w:p w:rsidR="00FC40AD" w:rsidRDefault="00FC40AD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Class: </w:t>
      </w:r>
      <w:r w:rsidR="00294EE4">
        <w:rPr>
          <w:rFonts w:ascii="Bookman Old Style" w:hAnsi="Bookman Old Style"/>
          <w:b/>
          <w:sz w:val="26"/>
          <w:szCs w:val="26"/>
        </w:rPr>
        <w:t>VII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A91D4A">
        <w:rPr>
          <w:rFonts w:ascii="Bookman Old Style" w:hAnsi="Bookman Old Style"/>
          <w:b/>
          <w:sz w:val="26"/>
          <w:szCs w:val="26"/>
        </w:rPr>
        <w:t xml:space="preserve">                   </w:t>
      </w:r>
      <w:r w:rsidR="009D606C">
        <w:rPr>
          <w:rFonts w:ascii="Bookman Old Style" w:hAnsi="Bookman Old Style"/>
          <w:b/>
          <w:sz w:val="26"/>
          <w:szCs w:val="26"/>
        </w:rPr>
        <w:t xml:space="preserve">Max Marks: </w:t>
      </w:r>
      <w:r w:rsidR="004512EF">
        <w:rPr>
          <w:rFonts w:ascii="Bookman Old Style" w:hAnsi="Bookman Old Style"/>
          <w:b/>
          <w:sz w:val="26"/>
          <w:szCs w:val="26"/>
        </w:rPr>
        <w:t>8</w:t>
      </w:r>
      <w:r>
        <w:rPr>
          <w:rFonts w:ascii="Bookman Old Style" w:hAnsi="Bookman Old Style"/>
          <w:b/>
          <w:sz w:val="26"/>
          <w:szCs w:val="26"/>
        </w:rPr>
        <w:t>0</w:t>
      </w:r>
    </w:p>
    <w:p w:rsidR="00F370D0" w:rsidRDefault="00F370D0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Duration : 2 hrs 45 mins</w:t>
      </w:r>
    </w:p>
    <w:p w:rsidR="00FC40AD" w:rsidRDefault="004512EF" w:rsidP="00FC40AD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Date: </w:t>
      </w:r>
      <w:r w:rsidR="00294EE4">
        <w:rPr>
          <w:rFonts w:ascii="Bookman Old Style" w:hAnsi="Bookman Old Style" w:cs="Times New Roman"/>
          <w:b/>
          <w:bCs/>
          <w:sz w:val="26"/>
          <w:szCs w:val="26"/>
        </w:rPr>
        <w:t xml:space="preserve">06 </w:t>
      </w:r>
      <w:r>
        <w:rPr>
          <w:rFonts w:ascii="Bookman Old Style" w:hAnsi="Bookman Old Style" w:cs="Times New Roman"/>
          <w:b/>
          <w:bCs/>
          <w:sz w:val="26"/>
          <w:szCs w:val="26"/>
        </w:rPr>
        <w:t>/</w:t>
      </w:r>
      <w:r w:rsidR="00294EE4">
        <w:rPr>
          <w:rFonts w:ascii="Bookman Old Style" w:hAnsi="Bookman Old Style" w:cs="Times New Roman"/>
          <w:b/>
          <w:bCs/>
          <w:sz w:val="26"/>
          <w:szCs w:val="26"/>
        </w:rPr>
        <w:t>1</w:t>
      </w:r>
      <w:r w:rsidR="009D606C">
        <w:rPr>
          <w:rFonts w:ascii="Bookman Old Style" w:hAnsi="Bookman Old Style" w:cs="Times New Roman"/>
          <w:b/>
          <w:bCs/>
          <w:sz w:val="26"/>
          <w:szCs w:val="26"/>
        </w:rPr>
        <w:t>0</w:t>
      </w:r>
      <w:r>
        <w:rPr>
          <w:rFonts w:ascii="Bookman Old Style" w:hAnsi="Bookman Old Style" w:cs="Times New Roman"/>
          <w:b/>
          <w:bCs/>
          <w:sz w:val="26"/>
          <w:szCs w:val="26"/>
        </w:rPr>
        <w:t>/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2023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</w:t>
      </w:r>
      <w:r w:rsidR="00CC717B">
        <w:rPr>
          <w:rFonts w:ascii="Bookman Old Style" w:hAnsi="Bookman Old Style" w:cs="Times New Roman"/>
          <w:b/>
          <w:bCs/>
          <w:sz w:val="26"/>
          <w:szCs w:val="26"/>
        </w:rPr>
        <w:t xml:space="preserve">Reading Time: </w:t>
      </w:r>
      <w:r w:rsidR="00F370D0">
        <w:rPr>
          <w:rFonts w:ascii="Bookman Old Style" w:hAnsi="Bookman Old Style" w:cs="Times New Roman"/>
          <w:b/>
          <w:bCs/>
          <w:sz w:val="26"/>
          <w:szCs w:val="26"/>
        </w:rPr>
        <w:t>15 mins</w:t>
      </w:r>
    </w:p>
    <w:p w:rsidR="00FC40AD" w:rsidRDefault="00516082" w:rsidP="00FC40AD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>No</w:t>
      </w:r>
      <w:r w:rsidR="00312ED6">
        <w:rPr>
          <w:rFonts w:ascii="Bookman Old Style" w:hAnsi="Bookman Old Style" w:cs="Times New Roman"/>
          <w:b/>
          <w:bCs/>
          <w:sz w:val="26"/>
          <w:szCs w:val="26"/>
        </w:rPr>
        <w:t>.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of Sides:</w:t>
      </w:r>
      <w:r w:rsidR="00EC3C09"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>
        <w:rPr>
          <w:rFonts w:ascii="Bookman Old Style" w:hAnsi="Bookman Old Style" w:cs="Times New Roman"/>
          <w:b/>
          <w:bCs/>
          <w:sz w:val="26"/>
          <w:szCs w:val="26"/>
        </w:rPr>
        <w:t>7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 xml:space="preserve">         </w:t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</w:r>
      <w:r w:rsidR="00FC40AD"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       Writing Time: </w:t>
      </w:r>
      <w:r w:rsidR="00F370D0">
        <w:rPr>
          <w:rFonts w:ascii="Bookman Old Style" w:hAnsi="Bookman Old Style" w:cs="Times New Roman"/>
          <w:b/>
          <w:bCs/>
          <w:sz w:val="26"/>
          <w:szCs w:val="26"/>
        </w:rPr>
        <w:t>2½ hrs</w:t>
      </w:r>
      <w:bookmarkStart w:id="1" w:name="_GoBack"/>
      <w:bookmarkEnd w:id="1"/>
    </w:p>
    <w:p w:rsidR="00FC40AD" w:rsidRDefault="00FA6038" w:rsidP="00FC40AD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2" distB="4294967292" distL="114300" distR="114300" simplePos="0" relativeHeight="251650560" behindDoc="0" locked="0" layoutInCell="1" allowOverlap="1" wp14:anchorId="1F8B32AC" wp14:editId="3A23A4DC">
                <wp:simplePos x="0" y="0"/>
                <wp:positionH relativeFrom="page">
                  <wp:posOffset>75565</wp:posOffset>
                </wp:positionH>
                <wp:positionV relativeFrom="paragraph">
                  <wp:posOffset>84455</wp:posOffset>
                </wp:positionV>
                <wp:extent cx="7215505" cy="0"/>
                <wp:effectExtent l="38100" t="38100" r="61595" b="57150"/>
                <wp:wrapNone/>
                <wp:docPr id="10" name="Straight Arrow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C294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0" o:spid="_x0000_s1026" type="#_x0000_t32" style="position:absolute;margin-left:5.95pt;margin-top:6.65pt;width:568.15pt;height:0;z-index:251650560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="00FC40AD">
        <w:rPr>
          <w:rFonts w:ascii="Bookman Old Style" w:hAnsi="Bookman Old Style" w:cs="Times New Roman"/>
          <w:b/>
          <w:sz w:val="26"/>
          <w:szCs w:val="26"/>
        </w:rPr>
        <w:t xml:space="preserve">   </w:t>
      </w:r>
    </w:p>
    <w:p w:rsidR="00FC40AD" w:rsidRDefault="00FC40AD" w:rsidP="00FC40AD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>This Question Paper has 5 Sections A, B, C, D and E.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>Section A has 20 MCQs carrying 1 mark each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>Section B has 5 questions carrying 02 marks each</w:t>
      </w:r>
      <w:r w:rsidR="009678D9">
        <w:rPr>
          <w:rFonts w:ascii="Bookman Old Style" w:hAnsi="Bookman Old Style"/>
          <w:sz w:val="24"/>
          <w:szCs w:val="24"/>
        </w:rPr>
        <w:t>.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>Section C has 6 questions carrying 03 marks each.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>Section D has 4 questions carrying 05 marks each.</w:t>
      </w:r>
    </w:p>
    <w:p w:rsidR="004512EF" w:rsidRPr="009678D9" w:rsidRDefault="004512EF" w:rsidP="004512EF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 xml:space="preserve">Section E has 3 case based integrated units of assessment (04 marks each) with sub- parts of the </w:t>
      </w:r>
      <w:r w:rsidR="00EC3C09" w:rsidRPr="009678D9">
        <w:rPr>
          <w:rFonts w:ascii="Bookman Old Style" w:hAnsi="Bookman Old Style"/>
          <w:sz w:val="24"/>
          <w:szCs w:val="24"/>
        </w:rPr>
        <w:t>values of 1, 1 and 2 marks each.</w:t>
      </w:r>
    </w:p>
    <w:p w:rsidR="00FA6038" w:rsidRPr="009678D9" w:rsidRDefault="00FA6038" w:rsidP="00FA6038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rFonts w:ascii="Bookman Old Style" w:hAnsi="Bookman Old Style"/>
          <w:sz w:val="24"/>
          <w:szCs w:val="24"/>
        </w:rPr>
        <w:t xml:space="preserve">All Questions are compulsory. </w:t>
      </w:r>
    </w:p>
    <w:p w:rsidR="00DE12AB" w:rsidRPr="00FA6038" w:rsidRDefault="00FA6038" w:rsidP="00D96A39">
      <w:pPr>
        <w:pStyle w:val="ListParagraph"/>
        <w:numPr>
          <w:ilvl w:val="0"/>
          <w:numId w:val="3"/>
        </w:numPr>
        <w:rPr>
          <w:rFonts w:ascii="Bookman Old Style" w:hAnsi="Bookman Old Style"/>
          <w:sz w:val="24"/>
          <w:szCs w:val="24"/>
        </w:rPr>
      </w:pPr>
      <w:r w:rsidRPr="009678D9">
        <w:rPr>
          <w:noProof/>
          <w:sz w:val="24"/>
          <w:szCs w:val="24"/>
          <w:lang w:val="en-US"/>
        </w:rPr>
        <mc:AlternateContent>
          <mc:Choice Requires="wps">
            <w:drawing>
              <wp:anchor distT="4294967292" distB="4294967292" distL="114300" distR="114300" simplePos="0" relativeHeight="251652608" behindDoc="0" locked="0" layoutInCell="1" allowOverlap="1" wp14:anchorId="5947B0C1" wp14:editId="2E54D187">
                <wp:simplePos x="0" y="0"/>
                <wp:positionH relativeFrom="page">
                  <wp:posOffset>72237</wp:posOffset>
                </wp:positionH>
                <wp:positionV relativeFrom="paragraph">
                  <wp:posOffset>237559</wp:posOffset>
                </wp:positionV>
                <wp:extent cx="7215505" cy="0"/>
                <wp:effectExtent l="38100" t="38100" r="61595" b="57150"/>
                <wp:wrapNone/>
                <wp:docPr id="2" name="Straight Arrow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BC70A" id="Straight Arrow Connector 2" o:spid="_x0000_s1026" type="#_x0000_t32" style="position:absolute;margin-left:5.7pt;margin-top:18.7pt;width:568.15pt;height:0;z-index:25165260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9678D9">
        <w:rPr>
          <w:rFonts w:ascii="Bookman Old Style" w:hAnsi="Bookman Old Style"/>
          <w:sz w:val="24"/>
          <w:szCs w:val="24"/>
        </w:rPr>
        <w:t xml:space="preserve">Draw </w:t>
      </w:r>
      <w:r w:rsidR="00294EE4" w:rsidRPr="009678D9">
        <w:rPr>
          <w:rFonts w:ascii="Bookman Old Style" w:hAnsi="Bookman Old Style"/>
          <w:sz w:val="24"/>
          <w:szCs w:val="24"/>
        </w:rPr>
        <w:t>neat figures wherever required</w:t>
      </w:r>
      <w:r w:rsidR="00294EE4">
        <w:rPr>
          <w:rFonts w:ascii="Bookman Old Style" w:hAnsi="Bookman Old Style"/>
        </w:rPr>
        <w:t>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8080"/>
        <w:gridCol w:w="538"/>
      </w:tblGrid>
      <w:tr w:rsidR="00DE12AB" w:rsidRPr="00736170" w:rsidTr="005C4578">
        <w:tc>
          <w:tcPr>
            <w:tcW w:w="562" w:type="dxa"/>
          </w:tcPr>
          <w:p w:rsidR="00DE12AB" w:rsidRPr="00736170" w:rsidRDefault="00DE12AB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DE12AB" w:rsidRPr="00736170" w:rsidRDefault="00DE12AB" w:rsidP="00DE12AB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</w:p>
        </w:tc>
        <w:tc>
          <w:tcPr>
            <w:tcW w:w="538" w:type="dxa"/>
          </w:tcPr>
          <w:p w:rsidR="00DE12AB" w:rsidRPr="00736170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736170" w:rsidTr="005C4578">
        <w:trPr>
          <w:cantSplit/>
          <w:trHeight w:val="548"/>
        </w:trPr>
        <w:tc>
          <w:tcPr>
            <w:tcW w:w="562" w:type="dxa"/>
          </w:tcPr>
          <w:p w:rsidR="00DE12AB" w:rsidRPr="00736170" w:rsidRDefault="00DE12AB" w:rsidP="00DE12A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80" w:type="dxa"/>
          </w:tcPr>
          <w:p w:rsidR="00DE12AB" w:rsidRPr="00736170" w:rsidRDefault="00DE12AB" w:rsidP="003E1C0B">
            <w:pPr>
              <w:pStyle w:val="TableParagraph"/>
              <w:spacing w:before="115"/>
              <w:ind w:left="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A</w:t>
            </w:r>
            <w:r w:rsidRPr="00736170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consists</w:t>
            </w:r>
            <w:r w:rsidRPr="007361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of </w:t>
            </w:r>
            <w:r w:rsidR="00A070C7"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questions</w:t>
            </w:r>
            <w:r w:rsidRPr="007361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of</w:t>
            </w:r>
            <w:r w:rsidRPr="007361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736170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mark each.</w:t>
            </w:r>
          </w:p>
        </w:tc>
        <w:tc>
          <w:tcPr>
            <w:tcW w:w="538" w:type="dxa"/>
          </w:tcPr>
          <w:p w:rsidR="00DE12AB" w:rsidRPr="00736170" w:rsidRDefault="00DE12AB" w:rsidP="005C45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E12AB" w:rsidRPr="00736170" w:rsidTr="005C4578">
        <w:tc>
          <w:tcPr>
            <w:tcW w:w="562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0" w:type="dxa"/>
          </w:tcPr>
          <w:p w:rsidR="00EC3C09" w:rsidRPr="00736170" w:rsidRDefault="00415072" w:rsidP="0041507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The reciprocal of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is </w:t>
            </w:r>
          </w:p>
          <w:p w:rsidR="00DE12AB" w:rsidRPr="00736170" w:rsidRDefault="00415072" w:rsidP="00E2152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</w:t>
            </w:r>
            <w:r w:rsidR="00BD48C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d) 0</w:t>
            </w:r>
          </w:p>
        </w:tc>
        <w:tc>
          <w:tcPr>
            <w:tcW w:w="538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12AB" w:rsidRPr="00736170" w:rsidTr="005C4578">
        <w:tc>
          <w:tcPr>
            <w:tcW w:w="562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The product of -3 and -5 is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12AB" w:rsidRPr="00736170" w:rsidRDefault="00415072" w:rsidP="00E215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15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BD48C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-8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-2</w:t>
            </w:r>
          </w:p>
        </w:tc>
        <w:tc>
          <w:tcPr>
            <w:tcW w:w="538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12AB" w:rsidRPr="00736170" w:rsidTr="005C4578">
        <w:tc>
          <w:tcPr>
            <w:tcW w:w="562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415072" w:rsidRPr="00736170" w:rsidRDefault="00E97871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The height of 5 students in the class is given as</w:t>
            </w:r>
          </w:p>
          <w:p w:rsidR="00117582" w:rsidRDefault="0011758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="00EC3C09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cm ,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110 cm , 101 cm , 110 cm , 103cm. The mode of the data is</w:t>
            </w:r>
          </w:p>
          <w:p w:rsidR="00573735" w:rsidRPr="00736170" w:rsidRDefault="00573735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12AB" w:rsidRPr="00573735" w:rsidRDefault="00117582" w:rsidP="00E97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120 cm                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b)110 cm           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c)101 cm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d)110 cm</w:t>
            </w:r>
          </w:p>
        </w:tc>
        <w:tc>
          <w:tcPr>
            <w:tcW w:w="538" w:type="dxa"/>
          </w:tcPr>
          <w:p w:rsidR="00DE12AB" w:rsidRPr="00736170" w:rsidRDefault="00FC40A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7871"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D96A39" w:rsidRPr="00736170" w:rsidTr="005C4578">
        <w:tc>
          <w:tcPr>
            <w:tcW w:w="562" w:type="dxa"/>
          </w:tcPr>
          <w:p w:rsidR="00D96A39" w:rsidRPr="00736170" w:rsidRDefault="00D96A39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3.452 x 100 =</w:t>
            </w:r>
          </w:p>
          <w:p w:rsidR="00D96A39" w:rsidRPr="00736170" w:rsidRDefault="00A070C7" w:rsidP="00A91D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34.52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 0.3452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c) 3452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0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8" w:type="dxa"/>
          </w:tcPr>
          <w:p w:rsidR="00D96A39" w:rsidRPr="00736170" w:rsidRDefault="00D96A39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12AB" w:rsidRPr="00736170" w:rsidTr="005C4578">
        <w:tc>
          <w:tcPr>
            <w:tcW w:w="562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415072" w:rsidRPr="00736170" w:rsidRDefault="008B5F1F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The temperature at Ranigunj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at  3 pm is 15⁰C. Every hour the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temperature decreases by 2 ⁰C.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What will the temperature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be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at 11 pm.</w:t>
            </w:r>
          </w:p>
          <w:p w:rsidR="00DE12AB" w:rsidRPr="00736170" w:rsidRDefault="00117582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10</w:t>
            </w:r>
            <w:r w:rsidR="00573735" w:rsidRPr="00736170">
              <w:rPr>
                <w:rFonts w:ascii="Times New Roman" w:hAnsi="Times New Roman" w:cs="Times New Roman"/>
                <w:sz w:val="24"/>
                <w:szCs w:val="24"/>
              </w:rPr>
              <w:t>⁰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b) 2</w:t>
            </w:r>
            <w:r w:rsidR="00573735" w:rsidRPr="00736170">
              <w:rPr>
                <w:rFonts w:ascii="Times New Roman" w:hAnsi="Times New Roman" w:cs="Times New Roman"/>
                <w:sz w:val="24"/>
                <w:szCs w:val="24"/>
              </w:rPr>
              <w:t>⁰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c)-1⁰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d) 0</w:t>
            </w:r>
            <w:r w:rsidR="00573735" w:rsidRPr="00736170">
              <w:rPr>
                <w:rFonts w:ascii="Times New Roman" w:hAnsi="Times New Roman" w:cs="Times New Roman"/>
                <w:sz w:val="24"/>
                <w:szCs w:val="24"/>
              </w:rPr>
              <w:t>⁰</w:t>
            </w:r>
            <w:r w:rsidR="00573735">
              <w:rPr>
                <w:rFonts w:ascii="Times New Roman" w:hAnsi="Times New Roman" w:cs="Times New Roman"/>
                <w:sz w:val="24"/>
                <w:szCs w:val="24"/>
              </w:rPr>
              <w:t xml:space="preserve"> C</w:t>
            </w:r>
          </w:p>
        </w:tc>
        <w:tc>
          <w:tcPr>
            <w:tcW w:w="538" w:type="dxa"/>
          </w:tcPr>
          <w:p w:rsidR="00DE12AB" w:rsidRPr="00736170" w:rsidRDefault="00B32D86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736170" w:rsidTr="005C4578">
        <w:tc>
          <w:tcPr>
            <w:tcW w:w="562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5÷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</w:t>
            </w:r>
          </w:p>
          <w:p w:rsidR="00415072" w:rsidRPr="00736170" w:rsidRDefault="00415072" w:rsidP="0041507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2152D" w:rsidRPr="00573735" w:rsidRDefault="00415072" w:rsidP="00573735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a)11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</w:t>
            </w:r>
            <w:r w:rsidR="0057373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3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c)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d) 5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7</m:t>
                  </m:r>
                </m:den>
              </m:f>
            </m:oMath>
          </w:p>
        </w:tc>
        <w:tc>
          <w:tcPr>
            <w:tcW w:w="538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736170" w:rsidTr="005C4578">
        <w:tc>
          <w:tcPr>
            <w:tcW w:w="562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0" w:type="dxa"/>
          </w:tcPr>
          <w:p w:rsidR="00C051F3" w:rsidRDefault="007016AB" w:rsidP="00C051F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S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implify  2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C051F3" w:rsidRPr="00736170">
              <w:rPr>
                <w:rFonts w:ascii="Cambria Math" w:eastAsiaTheme="minorEastAsia" w:hAnsi="Cambria Math" w:cs="Cambria Math"/>
                <w:sz w:val="24"/>
                <w:szCs w:val="24"/>
              </w:rPr>
              <w:t>⨯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3 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573735" w:rsidRPr="00736170" w:rsidRDefault="00573735" w:rsidP="00C051F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E2152D" w:rsidRPr="00573735" w:rsidRDefault="00C051F3" w:rsidP="00573735">
            <w:pPr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 </w:t>
            </w:r>
            <w:r w:rsidR="00573735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6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</w:t>
            </w:r>
            <w:r w:rsidR="0051220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w:r w:rsidR="00573735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5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</w:t>
            </w:r>
            <w:r w:rsidR="0051220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c) 6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 xml:space="preserve"> 4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d) 6</w:t>
            </w:r>
            <w:r w:rsidR="00573735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538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736170" w:rsidTr="005C4578">
        <w:tc>
          <w:tcPr>
            <w:tcW w:w="562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The median of the first 9 even numbers is</w:t>
            </w:r>
          </w:p>
          <w:p w:rsidR="00E2152D" w:rsidRPr="0051220B" w:rsidRDefault="00415072" w:rsidP="003E1C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a)5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9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c)10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2</w:t>
            </w:r>
          </w:p>
        </w:tc>
        <w:tc>
          <w:tcPr>
            <w:tcW w:w="538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736170" w:rsidTr="005C4578">
        <w:tc>
          <w:tcPr>
            <w:tcW w:w="562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Golu is 5 years more than twice Seema</w:t>
            </w:r>
            <w:r w:rsidR="0051220B">
              <w:rPr>
                <w:rFonts w:ascii="Times New Roman" w:hAnsi="Times New Roman" w:cs="Times New Roman"/>
                <w:sz w:val="24"/>
                <w:szCs w:val="24"/>
              </w:rPr>
              <w:t xml:space="preserve">’s age.  Golu is 25 years old ,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so Seema is </w:t>
            </w:r>
          </w:p>
          <w:p w:rsidR="00E2152D" w:rsidRPr="00D67761" w:rsidRDefault="00415072" w:rsidP="00966D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a)5 years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b)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10 years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15 years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5122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9 years.</w:t>
            </w:r>
          </w:p>
        </w:tc>
        <w:tc>
          <w:tcPr>
            <w:tcW w:w="538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E2152D" w:rsidRPr="00736170" w:rsidTr="005C4578">
        <w:tc>
          <w:tcPr>
            <w:tcW w:w="562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8080" w:type="dxa"/>
          </w:tcPr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Two angles are called as supplementary angle if 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a)They  have a common vertex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b)The difference of their angles  is 180 ⁰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c)The sum of their angles is 90⁰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d)The sum of their angles is 180⁰</w:t>
            </w:r>
          </w:p>
          <w:p w:rsidR="00E2152D" w:rsidRPr="00736170" w:rsidRDefault="00E2152D" w:rsidP="006F56D5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E2152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80" w:type="dxa"/>
          </w:tcPr>
          <w:p w:rsidR="00415072" w:rsidRPr="00736170" w:rsidRDefault="00312ED6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5680" behindDoc="1" locked="0" layoutInCell="1" allowOverlap="1" wp14:anchorId="0F8EFC4E" wp14:editId="7B720217">
                  <wp:simplePos x="0" y="0"/>
                  <wp:positionH relativeFrom="column">
                    <wp:posOffset>3125470</wp:posOffset>
                  </wp:positionH>
                  <wp:positionV relativeFrom="paragraph">
                    <wp:posOffset>247650</wp:posOffset>
                  </wp:positionV>
                  <wp:extent cx="1727835" cy="1386205"/>
                  <wp:effectExtent l="0" t="0" r="5715" b="4445"/>
                  <wp:wrapThrough wrapText="bothSides">
                    <wp:wrapPolygon edited="0">
                      <wp:start x="0" y="0"/>
                      <wp:lineTo x="0" y="21372"/>
                      <wp:lineTo x="21433" y="21372"/>
                      <wp:lineTo x="21433" y="0"/>
                      <wp:lineTo x="0" y="0"/>
                    </wp:wrapPolygon>
                  </wp:wrapThrough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835" cy="1386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In the following figure</w:t>
            </w:r>
            <w:r w:rsidR="00415072" w:rsidRPr="007361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   </w:t>
            </w:r>
            <w:r w:rsidR="00415072" w:rsidRPr="00736170">
              <w:rPr>
                <w:rFonts w:ascii="Cambria Math" w:hAnsi="Cambria Math" w:cs="Cambria Math"/>
                <w:i/>
                <w:sz w:val="24"/>
                <w:szCs w:val="24"/>
              </w:rPr>
              <w:t>⃦</w:t>
            </w:r>
            <w:r w:rsidR="00415072" w:rsidRPr="007361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n </w:t>
            </w:r>
            <w:r w:rsidR="00415072" w:rsidRPr="00736170">
              <w:rPr>
                <w:rFonts w:ascii="Times New Roman" w:hAnsi="Times New Roman" w:cs="Times New Roman"/>
                <w:sz w:val="24"/>
                <w:szCs w:val="24"/>
              </w:rPr>
              <w:t>and p is the transversal .Which of the given statements is false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072" w:rsidRPr="00736170" w:rsidRDefault="00D67761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5072" w:rsidRPr="00736170" w:rsidRDefault="00415072" w:rsidP="004150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3 =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122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3 +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 = 90⁰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3 = </w:t>
            </w:r>
            <w:r w:rsidR="00A070C7"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1220B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d)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8 =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6F56D5" w:rsidRPr="00736170" w:rsidRDefault="006F56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080" w:type="dxa"/>
          </w:tcPr>
          <w:p w:rsidR="00943F0C" w:rsidRPr="00736170" w:rsidRDefault="00943F0C" w:rsidP="00943F0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In 3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  <w:vertAlign w:val="superscript"/>
              </w:rPr>
              <w:t>2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the base is</w:t>
            </w:r>
          </w:p>
          <w:p w:rsidR="006F56D5" w:rsidRPr="0051220B" w:rsidRDefault="00943F0C" w:rsidP="0051220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a) 2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</w:t>
            </w:r>
            <w:r w:rsidR="0051220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3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c) 9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d) 8</w:t>
            </w: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4D718D">
        <w:trPr>
          <w:trHeight w:val="455"/>
        </w:trPr>
        <w:tc>
          <w:tcPr>
            <w:tcW w:w="562" w:type="dxa"/>
          </w:tcPr>
          <w:p w:rsidR="006F56D5" w:rsidRPr="00736170" w:rsidRDefault="006F56D5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18D" w:rsidRPr="007361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0" w:type="dxa"/>
          </w:tcPr>
          <w:p w:rsidR="00943F0C" w:rsidRPr="00736170" w:rsidRDefault="0023474B" w:rsidP="0094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46976" behindDoc="1" locked="0" layoutInCell="1" allowOverlap="1" wp14:anchorId="661CFDBC" wp14:editId="013F125B">
                  <wp:simplePos x="0" y="0"/>
                  <wp:positionH relativeFrom="column">
                    <wp:posOffset>3982720</wp:posOffset>
                  </wp:positionH>
                  <wp:positionV relativeFrom="paragraph">
                    <wp:posOffset>94615</wp:posOffset>
                  </wp:positionV>
                  <wp:extent cx="833755" cy="991870"/>
                  <wp:effectExtent l="0" t="0" r="4445" b="0"/>
                  <wp:wrapThrough wrapText="bothSides">
                    <wp:wrapPolygon edited="0">
                      <wp:start x="0" y="0"/>
                      <wp:lineTo x="0" y="21157"/>
                      <wp:lineTo x="21222" y="21157"/>
                      <wp:lineTo x="21222" y="0"/>
                      <wp:lineTo x="0" y="0"/>
                    </wp:wrapPolygon>
                  </wp:wrapThrough>
                  <wp:docPr id="1" name="Picture 1" descr="tikz pgf - A 3D &quot;ell&quot; shape or &quot;L&quot; shape - TeX - LaTeX Stack Exchan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ikz pgf - A 3D &quot;ell&quot; shape or &quot;L&quot; shape - TeX - LaTeX Stack Exchan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3755" cy="9918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The number of vertices</w:t>
            </w:r>
            <w:r w:rsidR="00943F0C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of the given solid is</w:t>
            </w:r>
          </w:p>
          <w:p w:rsidR="00943F0C" w:rsidRPr="00736170" w:rsidRDefault="00D665DE" w:rsidP="00943F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12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b) 14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c)16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1220B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="00943F0C" w:rsidRPr="00736170">
              <w:rPr>
                <w:rFonts w:ascii="Times New Roman" w:hAnsi="Times New Roman" w:cs="Times New Roman"/>
                <w:sz w:val="24"/>
                <w:szCs w:val="24"/>
              </w:rPr>
              <w:t>) 18</w:t>
            </w:r>
          </w:p>
          <w:p w:rsidR="00943F0C" w:rsidRPr="00736170" w:rsidRDefault="00943F0C" w:rsidP="00943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43F0C" w:rsidRPr="00736170" w:rsidRDefault="00943F0C" w:rsidP="00943F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56D5" w:rsidRPr="00736170" w:rsidRDefault="006F56D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6F56D5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18D" w:rsidRPr="007361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80" w:type="dxa"/>
          </w:tcPr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4 subtracted from  9 times  x is 14. </w:t>
            </w:r>
          </w:p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The above statement as an equation is </w:t>
            </w:r>
          </w:p>
          <w:p w:rsidR="00117582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4  -  9x = 14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 9x – 4 =14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(9 –x ) -4 =14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( 9 – 4)x = 14</w:t>
            </w:r>
          </w:p>
          <w:p w:rsidR="006F56D5" w:rsidRPr="00736170" w:rsidRDefault="006F56D5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6F56D5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718D" w:rsidRPr="007361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80" w:type="dxa"/>
          </w:tcPr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Which of the following form a pair of complementary angles.</w:t>
            </w:r>
          </w:p>
          <w:p w:rsidR="006F56D5" w:rsidRPr="00736170" w:rsidRDefault="0051220B" w:rsidP="006F5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120⁰ , 60⁰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30⁰ , 60 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c) 40⁰ , 60 ⁰                   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>d) 45⁰ , 35⁰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80" w:type="dxa"/>
          </w:tcPr>
          <w:p w:rsidR="00F90A60" w:rsidRPr="00736170" w:rsidRDefault="00937EBC" w:rsidP="00C051F3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(-2)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x</m:t>
                  </m:r>
                </m:sup>
              </m:sSup>
            </m:oMath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= 64. The value of x is</w:t>
            </w:r>
          </w:p>
          <w:p w:rsidR="006F56D5" w:rsidRPr="00736170" w:rsidRDefault="00117582" w:rsidP="00F90A6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a) -8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b) 8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 xml:space="preserve">            </w:t>
            </w:r>
            <w:r w:rsidR="00D1330F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6 </w:t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C051F3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d) -6</w:t>
            </w: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80" w:type="dxa"/>
          </w:tcPr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The solution for the equation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3</m:t>
              </m:r>
            </m:oMath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5x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= 23 is</w:t>
            </w:r>
          </w:p>
          <w:p w:rsidR="006F56D5" w:rsidRPr="00736170" w:rsidRDefault="00A2742A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x= 4</w:t>
            </w:r>
            <w:r w:rsidR="002B625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30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330F">
              <w:rPr>
                <w:rFonts w:ascii="Times New Roman" w:hAnsi="Times New Roman" w:cs="Times New Roman"/>
                <w:sz w:val="24"/>
                <w:szCs w:val="24"/>
              </w:rPr>
              <w:t xml:space="preserve"> b)x= 2              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x = 3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117582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E39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d) x =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F56D5" w:rsidRPr="00736170" w:rsidTr="005C4578">
        <w:tc>
          <w:tcPr>
            <w:tcW w:w="562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80" w:type="dxa"/>
          </w:tcPr>
          <w:p w:rsidR="00C051F3" w:rsidRPr="00736170" w:rsidRDefault="00C1697A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cross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section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obtained 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>when</w:t>
            </w:r>
            <w:r w:rsidR="00BB47EE">
              <w:rPr>
                <w:rFonts w:ascii="Times New Roman" w:hAnsi="Times New Roman" w:cs="Times New Roman"/>
                <w:sz w:val="24"/>
                <w:szCs w:val="24"/>
              </w:rPr>
              <w:t xml:space="preserve"> a die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is </w:t>
            </w:r>
            <w:r w:rsidR="00C051F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horizontal</w:t>
            </w:r>
            <w:r w:rsidR="00BB47EE">
              <w:rPr>
                <w:rFonts w:ascii="Times New Roman" w:hAnsi="Times New Roman" w:cs="Times New Roman"/>
                <w:sz w:val="24"/>
                <w:szCs w:val="24"/>
              </w:rPr>
              <w:t xml:space="preserve">ly </w:t>
            </w:r>
          </w:p>
          <w:p w:rsidR="006F56D5" w:rsidRPr="00736170" w:rsidRDefault="00C051F3" w:rsidP="001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square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rectangle  </w:t>
            </w:r>
            <w:r w:rsidR="001E39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triangle    </w:t>
            </w:r>
            <w:r w:rsidR="001E39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1E39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d) circle </w:t>
            </w:r>
          </w:p>
        </w:tc>
        <w:tc>
          <w:tcPr>
            <w:tcW w:w="538" w:type="dxa"/>
          </w:tcPr>
          <w:p w:rsidR="006F56D5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80" w:type="dxa"/>
          </w:tcPr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Assertion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7 x (-4) = -(7 x 4) = -28</w:t>
            </w:r>
          </w:p>
          <w:p w:rsidR="00C051F3" w:rsidRPr="00736170" w:rsidRDefault="00C051F3" w:rsidP="00C05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Reason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: The product of two integers is always  positive.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Both Assertion and Reason are correct and Reason is the correct explanation of  assertion.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 Both Assertion and Reason are correct , but  Reason is the not the correct explanation of assertion.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c)  Assertion is  correct but  Reason is incorrect.</w:t>
            </w:r>
          </w:p>
          <w:p w:rsidR="004D718D" w:rsidRPr="00736170" w:rsidRDefault="00782C32" w:rsidP="001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Assertion is incorrect but  Reason is correct.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80" w:type="dxa"/>
          </w:tcPr>
          <w:p w:rsidR="0023474B" w:rsidRPr="00736170" w:rsidRDefault="0023474B" w:rsidP="00234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Assertion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:  The solution for the equation y + 3 = 10   is y = 7</w:t>
            </w:r>
          </w:p>
          <w:p w:rsidR="0023474B" w:rsidRPr="00736170" w:rsidRDefault="0023474B" w:rsidP="00234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Reason :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Subtracting 3 on both sides  we get </w:t>
            </w:r>
          </w:p>
          <w:p w:rsidR="0023474B" w:rsidRPr="00736170" w:rsidRDefault="00541FD8" w:rsidP="00234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23474B" w:rsidRPr="00736170">
              <w:rPr>
                <w:rFonts w:ascii="Times New Roman" w:hAnsi="Times New Roman" w:cs="Times New Roman"/>
                <w:sz w:val="24"/>
                <w:szCs w:val="24"/>
              </w:rPr>
              <w:t>+3 -3 = 10  - 3</w:t>
            </w:r>
          </w:p>
          <w:p w:rsidR="0023474B" w:rsidRPr="00736170" w:rsidRDefault="00541FD8" w:rsidP="002347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="0023474B" w:rsidRPr="00736170">
              <w:rPr>
                <w:rFonts w:ascii="Times New Roman" w:hAnsi="Times New Roman" w:cs="Times New Roman"/>
                <w:sz w:val="24"/>
                <w:szCs w:val="24"/>
              </w:rPr>
              <w:t>= 7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a) Both Assertion and Reason are correct and Reason is the correct explanation of  assertion.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 Both Assertion and Reason are correct , but  Reason is the not the correct explanation of assertion.</w:t>
            </w:r>
          </w:p>
          <w:p w:rsidR="00782C32" w:rsidRPr="00736170" w:rsidRDefault="00782C32" w:rsidP="00782C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c)  Assertion is  correct but  Reason is incorrect.</w:t>
            </w:r>
          </w:p>
          <w:p w:rsidR="004D718D" w:rsidRPr="00736170" w:rsidRDefault="00782C32" w:rsidP="001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d) Assertion is incorrect but  Reason is correct.</w:t>
            </w:r>
          </w:p>
        </w:tc>
        <w:tc>
          <w:tcPr>
            <w:tcW w:w="538" w:type="dxa"/>
          </w:tcPr>
          <w:p w:rsidR="004D718D" w:rsidRPr="00736170" w:rsidRDefault="00D96A39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4D718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SECTION-B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B30A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B consists of 5 questions of 2 marks each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080" w:type="dxa"/>
          </w:tcPr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 batsman scored the following runs in 4 matches. Calculate the mean of the numbers</w:t>
            </w:r>
          </w:p>
          <w:p w:rsidR="004D718D" w:rsidRPr="00736170" w:rsidRDefault="00F10EFB" w:rsidP="001E39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40,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67 ,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52 ,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080" w:type="dxa"/>
          </w:tcPr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In the following figure</w:t>
            </w:r>
            <w:r w:rsidRPr="007361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l    </w:t>
            </w:r>
            <w:r w:rsidRPr="00736170">
              <w:rPr>
                <w:rFonts w:ascii="Cambria Math" w:hAnsi="Cambria Math" w:cs="Cambria Math"/>
                <w:i/>
                <w:sz w:val="24"/>
                <w:szCs w:val="24"/>
              </w:rPr>
              <w:t>⃦</w:t>
            </w:r>
            <w:r w:rsidRPr="0073617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m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and t is the transversal . Find the measure of angles x and y</w:t>
            </w:r>
          </w:p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38784" behindDoc="1" locked="0" layoutInCell="1" allowOverlap="1" wp14:anchorId="2E06D509" wp14:editId="57277D08">
                  <wp:simplePos x="0" y="0"/>
                  <wp:positionH relativeFrom="column">
                    <wp:posOffset>3481705</wp:posOffset>
                  </wp:positionH>
                  <wp:positionV relativeFrom="paragraph">
                    <wp:posOffset>58420</wp:posOffset>
                  </wp:positionV>
                  <wp:extent cx="1428750" cy="930910"/>
                  <wp:effectExtent l="0" t="0" r="0" b="2540"/>
                  <wp:wrapThrough wrapText="bothSides">
                    <wp:wrapPolygon edited="0">
                      <wp:start x="0" y="0"/>
                      <wp:lineTo x="0" y="21217"/>
                      <wp:lineTo x="21312" y="21217"/>
                      <wp:lineTo x="21312" y="0"/>
                      <wp:lineTo x="0" y="0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930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8D" w:rsidRPr="00736170" w:rsidRDefault="004D718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080" w:type="dxa"/>
          </w:tcPr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Name the solid shape got when the following nets are folded up </w:t>
            </w:r>
          </w:p>
          <w:p w:rsidR="00F90A60" w:rsidRPr="00736170" w:rsidRDefault="00782C32" w:rsidP="00F10E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a)        </w:t>
            </w:r>
            <w:r w:rsidR="00F90A60" w:rsidRPr="007361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US"/>
              </w:rPr>
              <w:drawing>
                <wp:inline distT="0" distB="0" distL="0" distR="0" wp14:anchorId="34E12341" wp14:editId="3C125280">
                  <wp:extent cx="1286054" cy="962159"/>
                  <wp:effectExtent l="0" t="0" r="9525" b="952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6054" cy="962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36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</w:t>
            </w:r>
            <w:r w:rsidR="00F90A60" w:rsidRPr="00736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b)    </w:t>
            </w:r>
            <w:r w:rsidRPr="00736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F90A60" w:rsidRPr="007361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="00F90A60" w:rsidRPr="007361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US"/>
              </w:rPr>
              <w:drawing>
                <wp:inline distT="0" distB="0" distL="0" distR="0" wp14:anchorId="5B9B2C8A" wp14:editId="6B089C19">
                  <wp:extent cx="1066800" cy="960119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842" cy="9799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10EFB" w:rsidRPr="00736170" w:rsidRDefault="00F90A60" w:rsidP="00F10E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IN" w:eastAsia="en-IN"/>
              </w:rPr>
              <w:t xml:space="preserve">         </w:t>
            </w:r>
          </w:p>
          <w:p w:rsidR="004D718D" w:rsidRPr="0044419A" w:rsidRDefault="00F90A60" w:rsidP="0044419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IN" w:eastAsia="en-IN"/>
              </w:rPr>
              <w:t xml:space="preserve">      </w:t>
            </w:r>
            <w:r w:rsidR="00782C32" w:rsidRPr="00736170">
              <w:rPr>
                <w:rFonts w:ascii="Times New Roman" w:hAnsi="Times New Roman" w:cs="Times New Roman"/>
                <w:noProof/>
                <w:sz w:val="24"/>
                <w:szCs w:val="24"/>
                <w:lang w:eastAsia="en-GB" w:bidi="sa-IN"/>
              </w:rPr>
              <w:t xml:space="preserve"> </w:t>
            </w:r>
            <w:r w:rsidRPr="00736170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IN" w:eastAsia="en-IN"/>
              </w:rPr>
              <w:t xml:space="preserve">             </w:t>
            </w:r>
            <w:r w:rsidR="0044419A">
              <w:rPr>
                <w:rFonts w:ascii="Times New Roman" w:hAnsi="Times New Roman" w:cs="Times New Roman"/>
                <w:noProof/>
                <w:color w:val="FF0000"/>
                <w:sz w:val="24"/>
                <w:szCs w:val="24"/>
                <w:lang w:val="en-IN" w:eastAsia="en-IN"/>
              </w:rPr>
              <w:t xml:space="preserve">                              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080" w:type="dxa"/>
          </w:tcPr>
          <w:p w:rsidR="004D718D" w:rsidRPr="00736170" w:rsidRDefault="00F218A1" w:rsidP="00444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Find the value of</w:t>
            </w:r>
            <w:r w:rsidR="004441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4419A" w:rsidRPr="00736170">
              <w:rPr>
                <w:rFonts w:ascii="Times New Roman" w:hAnsi="Times New Roman" w:cs="Times New Roman"/>
                <w:sz w:val="24"/>
                <w:szCs w:val="24"/>
              </w:rPr>
              <w:t>{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="0044419A" w:rsidRPr="00736170">
              <w:rPr>
                <w:rFonts w:ascii="Times New Roman" w:hAnsi="Times New Roman" w:cs="Times New Roman"/>
                <w:sz w:val="24"/>
                <w:szCs w:val="24"/>
              </w:rPr>
              <w:t>6 x 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="0044419A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7) x 8} </w:t>
            </w:r>
            <m:oMath>
              <m:r>
                <w:rPr>
                  <w:rFonts w:ascii="Cambria Math" w:eastAsia="NSimSun" w:hAnsi="Cambria Math" w:cs="Times New Roman"/>
                  <w:sz w:val="24"/>
                  <w:szCs w:val="24"/>
                </w:rPr>
                <m:t>÷</m:t>
              </m:r>
            </m:oMath>
            <w:r w:rsidR="0044419A" w:rsidRPr="00736170">
              <w:rPr>
                <w:rFonts w:ascii="Times New Roman" w:eastAsia="NSimSun" w:hAnsi="Times New Roman" w:cs="Times New Roman"/>
                <w:sz w:val="24"/>
                <w:szCs w:val="24"/>
              </w:rPr>
              <w:t xml:space="preserve"> </w:t>
            </w:r>
            <w:r w:rsidR="0044419A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(-2)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4D71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080" w:type="dxa"/>
          </w:tcPr>
          <w:p w:rsidR="004D718D" w:rsidRPr="00736170" w:rsidRDefault="00F10EFB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An angle of a supplementary pair measures 82⁰. Find the measure of the other angle.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4D718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SECTION-C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B30A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C consists of 6 questions of 3 marks each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080" w:type="dxa"/>
          </w:tcPr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Identify the property</w:t>
            </w:r>
          </w:p>
          <w:p w:rsidR="00F10EFB" w:rsidRPr="00736170" w:rsidRDefault="00F90A60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="00F10EFB" w:rsidRPr="00736170">
              <w:rPr>
                <w:rFonts w:ascii="Times New Roman" w:hAnsi="Times New Roman" w:cs="Times New Roman"/>
                <w:sz w:val="24"/>
                <w:szCs w:val="24"/>
              </w:rPr>
              <w:t>12 x (-3) + 5 x (-3 ) = (-3) x [12 + 5]</w:t>
            </w:r>
          </w:p>
          <w:p w:rsidR="00F90A60" w:rsidRPr="00736170" w:rsidRDefault="00F90A60" w:rsidP="00F90A60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0EFB" w:rsidRPr="00736170" w:rsidRDefault="00F90A60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-17</m:t>
                      </m:r>
                    </m:e>
                  </m:d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+6</m:t>
                  </m:r>
                </m:e>
              </m:d>
            </m:oMath>
            <w:r w:rsidR="007664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+ (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-83)</m:t>
              </m:r>
            </m:oMath>
            <w:r w:rsidR="00FC4185" w:rsidRPr="0073617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10EFB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(-17)</m:t>
              </m:r>
            </m:oMath>
            <w:r w:rsidR="00766468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+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6+(-83)</m:t>
                  </m:r>
                </m:e>
              </m:d>
            </m:oMath>
          </w:p>
          <w:p w:rsidR="00F90A60" w:rsidRPr="00736170" w:rsidRDefault="00F90A60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8D" w:rsidRPr="00736170" w:rsidRDefault="00A070C7" w:rsidP="00124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(-25 )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</m:oMath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56  </w:t>
            </w:r>
            <w:r w:rsidR="00F10EFB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=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F10EFB" w:rsidRPr="0073617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×</m:t>
              </m:r>
            </m:oMath>
            <w:r w:rsidR="001249C8">
              <w:rPr>
                <w:rFonts w:ascii="Times New Roman" w:hAnsi="Times New Roman" w:cs="Times New Roman"/>
                <w:sz w:val="24"/>
                <w:szCs w:val="24"/>
              </w:rPr>
              <w:t xml:space="preserve"> (-25)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080" w:type="dxa"/>
          </w:tcPr>
          <w:p w:rsidR="00F36758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The following table show the number of students in class V to</w:t>
            </w:r>
          </w:p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class</w:t>
            </w:r>
            <w:r w:rsidR="00F36758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VIII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in our school. Represent the information on a bar graph.</w:t>
            </w:r>
          </w:p>
          <w:p w:rsidR="00F10EFB" w:rsidRPr="00736170" w:rsidRDefault="00F10EFB" w:rsidP="00F10E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91"/>
              <w:gridCol w:w="991"/>
              <w:gridCol w:w="991"/>
              <w:gridCol w:w="991"/>
            </w:tblGrid>
            <w:tr w:rsidR="00A070C7" w:rsidRPr="00736170" w:rsidTr="00F36758">
              <w:trPr>
                <w:trHeight w:val="212"/>
              </w:trPr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V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VI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VII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VIII</w:t>
                  </w:r>
                </w:p>
              </w:tc>
            </w:tr>
            <w:tr w:rsidR="00A070C7" w:rsidRPr="00736170" w:rsidTr="00F36758">
              <w:trPr>
                <w:trHeight w:val="202"/>
              </w:trPr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32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37</w:t>
                  </w:r>
                </w:p>
              </w:tc>
              <w:tc>
                <w:tcPr>
                  <w:tcW w:w="991" w:type="dxa"/>
                </w:tcPr>
                <w:p w:rsidR="00A070C7" w:rsidRPr="00736170" w:rsidRDefault="00A070C7" w:rsidP="00F10EFB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36170">
                    <w:rPr>
                      <w:rFonts w:ascii="Times New Roman" w:hAnsi="Times New Roman" w:cs="Times New Roman"/>
                      <w:sz w:val="24"/>
                      <w:szCs w:val="24"/>
                    </w:rPr>
                    <w:t>42</w:t>
                  </w:r>
                </w:p>
              </w:tc>
            </w:tr>
          </w:tbl>
          <w:p w:rsidR="004D718D" w:rsidRPr="00736170" w:rsidRDefault="004D718D" w:rsidP="00F90A60">
            <w:pPr>
              <w:pStyle w:val="TableParagraph"/>
              <w:spacing w:before="11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080" w:type="dxa"/>
          </w:tcPr>
          <w:p w:rsidR="00F36758" w:rsidRPr="00736170" w:rsidRDefault="00F36758" w:rsidP="00F3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n a class test consisting of 20 questions ,4 marks are given for every correct answer ,1 mark is deducted for every incorrect answer and 0 is given for questions not attempted . Answer the following questions.</w:t>
            </w:r>
          </w:p>
          <w:p w:rsidR="00F36758" w:rsidRPr="00736170" w:rsidRDefault="00F36758" w:rsidP="00F3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Rohit gets 6 correct and 6 incorrect answers . What is his score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</w:p>
          <w:p w:rsidR="00F36758" w:rsidRPr="00736170" w:rsidRDefault="00F36758" w:rsidP="00F3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 Meena gets 30 marks . If she had attempted 8 correct questions</w:t>
            </w:r>
            <w:r w:rsidR="00D4643C">
              <w:rPr>
                <w:rFonts w:ascii="Times New Roman" w:hAnsi="Times New Roman" w:cs="Times New Roman"/>
                <w:sz w:val="24"/>
                <w:szCs w:val="24"/>
              </w:rPr>
              <w:t xml:space="preserve"> ,how many questions were wrong?</w:t>
            </w:r>
          </w:p>
          <w:p w:rsidR="004D718D" w:rsidRPr="00D4643C" w:rsidRDefault="00F36758" w:rsidP="00D46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c) Rahul got (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</m:t>
              </m:r>
            </m:oMath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1) inspite of getting  3 correct answers . How many questions did he get wrong.</w:t>
            </w:r>
            <w:r w:rsidR="00D677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8080" w:type="dxa"/>
          </w:tcPr>
          <w:p w:rsidR="00F36758" w:rsidRPr="00736170" w:rsidRDefault="00494B53" w:rsidP="00F36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F36758" w:rsidRPr="00736170">
              <w:rPr>
                <w:rFonts w:ascii="Times New Roman" w:hAnsi="Times New Roman" w:cs="Times New Roman"/>
                <w:sz w:val="24"/>
                <w:szCs w:val="24"/>
              </w:rPr>
              <w:t>olve</w:t>
            </w:r>
          </w:p>
          <w:p w:rsidR="004D718D" w:rsidRPr="00736170" w:rsidRDefault="00F36758" w:rsidP="00F36758">
            <w:pPr>
              <w:pStyle w:val="TableParagraph"/>
              <w:tabs>
                <w:tab w:val="left" w:pos="300"/>
              </w:tabs>
              <w:spacing w:before="115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10 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7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F90A60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5a-7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4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080" w:type="dxa"/>
          </w:tcPr>
          <w:p w:rsidR="004D718D" w:rsidRPr="00736170" w:rsidRDefault="00494B53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>T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he pro</w:t>
            </w:r>
            <w:r w:rsidR="00D67761">
              <w:rPr>
                <w:rFonts w:ascii="Times New Roman" w:hAnsi="Times New Roman" w:cs="Times New Roman"/>
                <w:sz w:val="24"/>
                <w:szCs w:val="24"/>
              </w:rPr>
              <w:t>duct of three numbers is 0.234. I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f two of the numbers are 0.12 and 3 , find the third number.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080" w:type="dxa"/>
          </w:tcPr>
          <w:p w:rsidR="009A7BE4" w:rsidRPr="00736170" w:rsidRDefault="00A070C7" w:rsidP="009A7BE4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a)Which is greater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ab/>
              <w:t>5</w:t>
            </w:r>
            <w:r w:rsidRPr="007361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or 3</w:t>
            </w:r>
            <w:r w:rsidRPr="0073617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  <w:p w:rsidR="004D718D" w:rsidRPr="00736170" w:rsidRDefault="009A7BE4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The speed of light is 300,000,000 metres per second .Express this in its standard form 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4D718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SECTION-D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B30AD5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D consists of 4 questions of 5 marks eac</w:t>
            </w:r>
            <w:r w:rsidR="00AE3446"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080" w:type="dxa"/>
          </w:tcPr>
          <w:p w:rsidR="009A7BE4" w:rsidRPr="00736170" w:rsidRDefault="009A7BE4" w:rsidP="009A7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Fill in the blank</w:t>
            </w:r>
          </w:p>
          <w:p w:rsidR="009A7BE4" w:rsidRPr="00736170" w:rsidRDefault="009A7BE4" w:rsidP="009A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5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x ____ =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20</m:t>
                  </m:r>
                </m:den>
              </m:f>
            </m:oMath>
            <w:r w:rsidR="00D4643C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D4643C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D4643C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(1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>mark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F90A60" w:rsidRPr="00736170" w:rsidRDefault="00F90A60" w:rsidP="009A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9A7BE4" w:rsidRPr="00736170" w:rsidRDefault="009A7BE4" w:rsidP="009A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 xml:space="preserve">5 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÷_______= 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den>
              </m:f>
            </m:oMath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  <w:t xml:space="preserve">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(2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>marks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  <w:p w:rsidR="00F90A60" w:rsidRPr="00736170" w:rsidRDefault="00F90A60" w:rsidP="009A7BE4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4D718D" w:rsidRPr="00736170" w:rsidRDefault="009A7BE4" w:rsidP="00A76562">
            <w:pPr>
              <w:pStyle w:val="TableParagraph"/>
              <w:spacing w:before="115"/>
              <w:ind w:left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</w:t>
            </w:r>
            <w:r w:rsidR="00A7656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2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 xml:space="preserve">-  </m:t>
              </m:r>
            </m:oMath>
            <w:r w:rsidR="00A76562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_____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= 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den>
              </m:f>
            </m:oMath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</w:t>
            </w:r>
            <w:r w:rsidR="00F5448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(2</w:t>
            </w:r>
            <w:r w:rsidR="00A76562">
              <w:rPr>
                <w:rFonts w:ascii="Times New Roman" w:eastAsiaTheme="minorEastAsia" w:hAnsi="Times New Roman" w:cs="Times New Roman"/>
                <w:sz w:val="24"/>
                <w:szCs w:val="24"/>
              </w:rPr>
              <w:t>marks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080" w:type="dxa"/>
          </w:tcPr>
          <w:p w:rsidR="009A7BE4" w:rsidRPr="00736170" w:rsidRDefault="009A7BE4" w:rsidP="009A7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Form equations and solve.</w:t>
            </w:r>
          </w:p>
          <w:p w:rsidR="009A7BE4" w:rsidRPr="00736170" w:rsidRDefault="009A7BE4" w:rsidP="009A7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Ramu is 2 more than 3 times his son’s age. If Ramu is 32 years old how old is his son?</w:t>
            </w:r>
          </w:p>
          <w:p w:rsidR="004D718D" w:rsidRPr="00736170" w:rsidRDefault="00A070C7" w:rsidP="00F90A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b)Subtracting 7</w:t>
            </w:r>
            <w:r w:rsidR="009A7BE4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from a 4 times a number gives  29 . Find the number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080" w:type="dxa"/>
          </w:tcPr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  </w:t>
            </w:r>
            <w:r w:rsidRPr="007361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and m are tw</w:t>
            </w:r>
            <w:r w:rsidR="000C0D36">
              <w:rPr>
                <w:rFonts w:ascii="Times New Roman" w:hAnsi="Times New Roman" w:cs="Times New Roman"/>
                <w:sz w:val="24"/>
                <w:szCs w:val="24"/>
              </w:rPr>
              <w:t xml:space="preserve">o lines cut by a transversal t.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Find whether</w:t>
            </w:r>
            <w:r w:rsidR="00A070C7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l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∥</m:t>
              </m:r>
            </m:oMath>
            <w:r w:rsidR="000C0D36">
              <w:rPr>
                <w:rFonts w:ascii="Times New Roman" w:hAnsi="Times New Roman" w:cs="Times New Roman"/>
                <w:sz w:val="24"/>
                <w:szCs w:val="24"/>
              </w:rPr>
              <w:t xml:space="preserve">  m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C0D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0C3C" w:rsidRPr="00736170" w:rsidRDefault="00120C3C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b) In the given figure E F   </w:t>
            </w:r>
            <w:r w:rsidRPr="00736170">
              <w:rPr>
                <w:rFonts w:ascii="Cambria Math" w:hAnsi="Cambria Math" w:cs="Cambria Math"/>
                <w:sz w:val="24"/>
                <w:szCs w:val="24"/>
              </w:rPr>
              <w:t>⃦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GH</w:t>
            </w:r>
            <w:r w:rsidR="00B319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4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Find the value of</w:t>
            </w:r>
          </w:p>
          <w:p w:rsidR="007F0E03" w:rsidRPr="00736170" w:rsidRDefault="00D830BA" w:rsidP="00120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604AE19D" wp14:editId="33BE2871">
                      <wp:simplePos x="0" y="0"/>
                      <wp:positionH relativeFrom="column">
                        <wp:posOffset>3884624</wp:posOffset>
                      </wp:positionH>
                      <wp:positionV relativeFrom="paragraph">
                        <wp:posOffset>125845</wp:posOffset>
                      </wp:positionV>
                      <wp:extent cx="385981" cy="228600"/>
                      <wp:effectExtent l="0" t="0" r="0" b="0"/>
                      <wp:wrapNone/>
                      <wp:docPr id="25" name="Rect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5981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6698A46" id="Rectangle 25" o:spid="_x0000_s1026" style="position:absolute;margin-left:305.9pt;margin-top:9.9pt;width:30.4pt;height:18pt;z-index:-251636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" fillcolor="white [3212]" stroked="f" strokeweight="1pt"/>
                  </w:pict>
                </mc:Fallback>
              </mc:AlternateContent>
            </w:r>
            <w:r w:rsidR="007016AB"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7216" behindDoc="1" locked="0" layoutInCell="1" allowOverlap="1" wp14:anchorId="79A3788F" wp14:editId="0F54F299">
                  <wp:simplePos x="0" y="0"/>
                  <wp:positionH relativeFrom="column">
                    <wp:posOffset>2606040</wp:posOffset>
                  </wp:positionH>
                  <wp:positionV relativeFrom="paragraph">
                    <wp:posOffset>-1388110</wp:posOffset>
                  </wp:positionV>
                  <wp:extent cx="2117725" cy="1165225"/>
                  <wp:effectExtent l="0" t="0" r="0" b="0"/>
                  <wp:wrapThrough wrapText="bothSides">
                    <wp:wrapPolygon edited="0">
                      <wp:start x="0" y="0"/>
                      <wp:lineTo x="0" y="21188"/>
                      <wp:lineTo x="21373" y="21188"/>
                      <wp:lineTo x="21373" y="0"/>
                      <wp:lineTo x="0" y="0"/>
                    </wp:wrapPolygon>
                  </wp:wrapThrough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7725" cy="1165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0C3C"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3120" behindDoc="1" locked="0" layoutInCell="1" allowOverlap="1" wp14:anchorId="48EB99BE" wp14:editId="1175F6C7">
                      <wp:simplePos x="0" y="0"/>
                      <wp:positionH relativeFrom="column">
                        <wp:posOffset>3881755</wp:posOffset>
                      </wp:positionH>
                      <wp:positionV relativeFrom="paragraph">
                        <wp:posOffset>127635</wp:posOffset>
                      </wp:positionV>
                      <wp:extent cx="381635" cy="22860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1635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20C3C" w:rsidRPr="00DD2730" w:rsidRDefault="00120C3C" w:rsidP="00120C3C">
                                  <w:pPr>
                                    <w:rPr>
                                      <w:vertAlign w:val="superscript"/>
                                    </w:rPr>
                                  </w:pPr>
                                  <w:r>
                                    <w:t>65</w:t>
                                  </w:r>
                                  <w:r>
                                    <w:rPr>
                                      <w:vertAlign w:val="superscript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EB99B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margin-left:305.65pt;margin-top:10.05pt;width:30.05pt;height:18pt;z-index:-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" fillcolor="white [3201]" stroked="f" strokeweight=".5pt">
                      <v:textbox>
                        <w:txbxContent>
                          <w:p w:rsidR="00120C3C" w:rsidRPr="00DD2730" w:rsidRDefault="00120C3C" w:rsidP="00120C3C">
                            <w:pPr>
                              <w:rPr>
                                <w:vertAlign w:val="superscript"/>
                              </w:rPr>
                            </w:pPr>
                            <w:r>
                              <w:t>65</w:t>
                            </w:r>
                            <w:r>
                              <w:rPr>
                                <w:vertAlign w:val="superscript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16AB" w:rsidRPr="0073617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20C3C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20C3C"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120C3C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stockticker">
              <w:r w:rsidR="00120C3C" w:rsidRPr="00736170">
                <w:rPr>
                  <w:rFonts w:ascii="Times New Roman" w:hAnsi="Times New Roman" w:cs="Times New Roman"/>
                  <w:sz w:val="24"/>
                  <w:szCs w:val="24"/>
                </w:rPr>
                <w:t>ABC</w:t>
              </w:r>
            </w:smartTag>
            <w:r w:rsidR="00B31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016AB" w:rsidRPr="00736170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="00120C3C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120C3C"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3B52D1">
              <w:rPr>
                <w:rFonts w:ascii="Times New Roman" w:hAnsi="Times New Roman" w:cs="Times New Roman"/>
                <w:sz w:val="24"/>
                <w:szCs w:val="24"/>
              </w:rPr>
              <w:t>ACH</w:t>
            </w:r>
            <w:r w:rsidR="00B319B4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3B5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9B4">
              <w:rPr>
                <w:rFonts w:ascii="Times New Roman" w:hAnsi="Times New Roman" w:cs="Times New Roman"/>
                <w:sz w:val="24"/>
                <w:szCs w:val="24"/>
              </w:rPr>
              <w:t xml:space="preserve">iii) </w:t>
            </w:r>
            <w:r w:rsidR="00B319B4"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B319B4" w:rsidRPr="00736170">
              <w:rPr>
                <w:rFonts w:ascii="Times New Roman" w:hAnsi="Times New Roman" w:cs="Times New Roman"/>
                <w:sz w:val="24"/>
                <w:szCs w:val="24"/>
              </w:rPr>
              <w:t>BAC</w:t>
            </w:r>
            <w:r w:rsidR="00F54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19B4">
              <w:rPr>
                <w:rFonts w:ascii="Times New Roman" w:hAnsi="Times New Roman" w:cs="Times New Roman"/>
                <w:sz w:val="24"/>
                <w:szCs w:val="24"/>
              </w:rPr>
              <w:t xml:space="preserve">              v)</w:t>
            </w:r>
            <w:r w:rsidR="00B319B4" w:rsidRPr="00736170">
              <w:rPr>
                <w:rFonts w:ascii="Cambria Math" w:hAnsi="Cambria Math" w:cs="Cambria Math"/>
                <w:sz w:val="24"/>
                <w:szCs w:val="24"/>
              </w:rPr>
              <w:t>∠</w:t>
            </w:r>
            <w:r w:rsidR="00B319B4" w:rsidRPr="00736170">
              <w:rPr>
                <w:rFonts w:ascii="Times New Roman" w:hAnsi="Times New Roman" w:cs="Times New Roman"/>
                <w:sz w:val="24"/>
                <w:szCs w:val="24"/>
              </w:rPr>
              <w:t>CAF</w:t>
            </w:r>
            <w:r w:rsidR="00B319B4">
              <w:rPr>
                <w:noProof/>
                <w:lang w:val="en-IN" w:eastAsia="en-IN"/>
              </w:rPr>
              <w:t xml:space="preserve">                 </w:t>
            </w:r>
          </w:p>
          <w:p w:rsidR="004D718D" w:rsidRPr="00E0629C" w:rsidRDefault="009404B1" w:rsidP="00B319B4">
            <w:pPr>
              <w:tabs>
                <w:tab w:val="left" w:pos="720"/>
                <w:tab w:val="left" w:pos="1440"/>
                <w:tab w:val="left" w:pos="2160"/>
                <w:tab w:val="left" w:pos="65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60FE621B" wp14:editId="1A06820C">
                      <wp:simplePos x="0" y="0"/>
                      <wp:positionH relativeFrom="column">
                        <wp:posOffset>2950845</wp:posOffset>
                      </wp:positionH>
                      <wp:positionV relativeFrom="paragraph">
                        <wp:posOffset>-17780</wp:posOffset>
                      </wp:positionV>
                      <wp:extent cx="385445" cy="227965"/>
                      <wp:effectExtent l="0" t="0" r="0" b="635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5445" cy="2279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404B1" w:rsidRDefault="009404B1" w:rsidP="009404B1">
                                  <w:r>
                                    <w:t>65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E621B" id="Text Box 21" o:spid="_x0000_s1027" type="#_x0000_t202" style="position:absolute;margin-left:232.35pt;margin-top:-1.4pt;width:30.35pt;height:17.9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" fillcolor="white [3201]" stroked="f" strokeweight=".5pt">
                      <v:textbox>
                        <w:txbxContent>
                          <w:p w:rsidR="009404B1" w:rsidRDefault="009404B1" w:rsidP="009404B1">
                            <w:r>
                              <w:t>65</w:t>
                            </w:r>
                            <w:r>
                              <w:rPr>
                                <w:rFonts w:ascii="Arial" w:hAnsi="Arial" w:cs="Arial"/>
                              </w:rPr>
                              <w:t>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016AB" w:rsidRPr="0073617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F90A60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5B338F">
              <w:rPr>
                <w:noProof/>
                <w:lang w:val="en-IN" w:eastAsia="en-IN"/>
              </w:rPr>
              <w:t xml:space="preserve">                                             </w:t>
            </w:r>
            <w:r w:rsidR="00B319B4">
              <w:rPr>
                <w:noProof/>
                <w:lang w:val="en-US"/>
              </w:rPr>
              <w:drawing>
                <wp:inline distT="0" distB="0" distL="0" distR="0" wp14:anchorId="06105327" wp14:editId="3B52A6BB">
                  <wp:extent cx="2162175" cy="1391285"/>
                  <wp:effectExtent l="0" t="0" r="952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4"/>
                          <a:srcRect l="27725" t="21095" r="35896" b="41562"/>
                          <a:stretch/>
                        </pic:blipFill>
                        <pic:spPr bwMode="auto">
                          <a:xfrm>
                            <a:off x="0" y="0"/>
                            <a:ext cx="2162175" cy="1391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B52D1">
              <w:rPr>
                <w:noProof/>
                <w:lang w:val="en-IN" w:eastAsia="en-IN"/>
              </w:rPr>
              <w:t xml:space="preserve">                                                                     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080" w:type="dxa"/>
          </w:tcPr>
          <w:p w:rsidR="009A7BE4" w:rsidRPr="00736170" w:rsidRDefault="009A7BE4" w:rsidP="009A7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a)Express </w:t>
            </w:r>
            <w:r w:rsidR="003B52D1">
              <w:rPr>
                <w:rFonts w:ascii="Times New Roman" w:hAnsi="Times New Roman" w:cs="Times New Roman"/>
                <w:sz w:val="24"/>
                <w:szCs w:val="24"/>
              </w:rPr>
              <w:t xml:space="preserve">416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as a product of prime numbers in exponential form</w:t>
            </w:r>
          </w:p>
          <w:p w:rsidR="00F90A60" w:rsidRPr="00736170" w:rsidRDefault="00F90A60" w:rsidP="009A7B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18D" w:rsidRDefault="009A7BE4" w:rsidP="003B52D1">
            <w:pPr>
              <w:rPr>
                <w:rFonts w:ascii="Times New Roman" w:eastAsiaTheme="minorEastAsia" w:hAnsi="Times New Roman" w:cs="Times New Roman"/>
                <w:sz w:val="32"/>
                <w:szCs w:val="32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b) </w:t>
            </w:r>
            <w:r w:rsidR="003B52D1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Simpify using laws of exponents </w:t>
            </w:r>
            <w:r w:rsidR="003B52D1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2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3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×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4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×32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32"/>
                          <w:szCs w:val="32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3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32"/>
                          <w:szCs w:val="32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×4</m:t>
                  </m:r>
                </m:den>
              </m:f>
            </m:oMath>
          </w:p>
          <w:p w:rsidR="003B52D1" w:rsidRPr="00736170" w:rsidRDefault="003B52D1" w:rsidP="003B52D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4D718D" w:rsidP="00CA1BCE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SECTION-E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4D718D" w:rsidRPr="00736170" w:rsidRDefault="00AE3446" w:rsidP="00AE3446">
            <w:pPr>
              <w:pStyle w:val="TableParagraph"/>
              <w:spacing w:before="115"/>
              <w:ind w:left="1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Section E consists of 3 case study based questions.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080" w:type="dxa"/>
          </w:tcPr>
          <w:p w:rsidR="007F0E03" w:rsidRPr="00736170" w:rsidRDefault="007F0E03" w:rsidP="003B52D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Rahul’s school conducted the term 1 and term 2 examinations. They had tabulated all the marks of the students but found </w:t>
            </w:r>
            <w:r w:rsidR="009D61FE"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it </w:t>
            </w: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difficult to interpret the data </w:t>
            </w: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when it was in the tabular form</w:t>
            </w:r>
            <w:r w:rsidR="009D61FE"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So they represented the marks of individual students in a dou</w:t>
            </w:r>
            <w:r w:rsidR="006C1280" w:rsidRPr="00736170">
              <w:rPr>
                <w:rFonts w:ascii="Times New Roman" w:hAnsi="Times New Roman" w:cs="Times New Roman"/>
                <w:bCs/>
                <w:sz w:val="24"/>
                <w:szCs w:val="24"/>
              </w:rPr>
              <w:t>ble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bar graph.</w:t>
            </w:r>
          </w:p>
          <w:p w:rsidR="007F0E03" w:rsidRPr="00736170" w:rsidRDefault="007F0E03" w:rsidP="007F0E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0E03" w:rsidRPr="00736170" w:rsidRDefault="007F0E03" w:rsidP="007F0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Observe the double bar graph and answer the questions.</w:t>
            </w:r>
          </w:p>
          <w:p w:rsidR="007F0E03" w:rsidRPr="00736170" w:rsidRDefault="006C1280" w:rsidP="007F0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2397FEB5" wp14:editId="0CA4BF25">
                  <wp:extent cx="4495800" cy="2714625"/>
                  <wp:effectExtent l="0" t="0" r="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5"/>
                          <a:srcRect r="1666"/>
                          <a:stretch/>
                        </pic:blipFill>
                        <pic:spPr bwMode="auto">
                          <a:xfrm>
                            <a:off x="0" y="0"/>
                            <a:ext cx="4496428" cy="271500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41FD8" w:rsidRPr="00736170" w:rsidRDefault="007F0E03" w:rsidP="007F0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Name the two subjects i</w:t>
            </w:r>
            <w:r w:rsidR="002D1B18" w:rsidRPr="00736170">
              <w:rPr>
                <w:rFonts w:ascii="Times New Roman" w:hAnsi="Times New Roman" w:cs="Times New Roman"/>
                <w:sz w:val="24"/>
                <w:szCs w:val="24"/>
              </w:rPr>
              <w:t>n which Rahul scored less than 7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  <w:p w:rsidR="007F0E03" w:rsidRPr="00736170" w:rsidRDefault="00541FD8" w:rsidP="007F0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7F0E0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in term 1.</w:t>
            </w:r>
          </w:p>
          <w:p w:rsidR="007F0E03" w:rsidRPr="00736170" w:rsidRDefault="009D61FE" w:rsidP="007F0E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 In which subject has Rahul shown most improvement and in which subject has his performance gone down.</w:t>
            </w:r>
          </w:p>
          <w:p w:rsidR="004D718D" w:rsidRPr="00736170" w:rsidRDefault="007F0E03" w:rsidP="00695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</w:t>
            </w:r>
            <w:r w:rsidR="003B52D1">
              <w:rPr>
                <w:rFonts w:ascii="Times New Roman" w:hAnsi="Times New Roman" w:cs="Times New Roman"/>
                <w:sz w:val="24"/>
                <w:szCs w:val="24"/>
              </w:rPr>
              <w:t xml:space="preserve">What is the total score of Term2 English </w:t>
            </w:r>
            <w:r w:rsidR="006951F1">
              <w:rPr>
                <w:rFonts w:ascii="Times New Roman" w:hAnsi="Times New Roman" w:cs="Times New Roman"/>
                <w:sz w:val="24"/>
                <w:szCs w:val="24"/>
              </w:rPr>
              <w:t>and</w:t>
            </w:r>
            <w:r w:rsidR="003B52D1">
              <w:rPr>
                <w:rFonts w:ascii="Times New Roman" w:hAnsi="Times New Roman" w:cs="Times New Roman"/>
                <w:sz w:val="24"/>
                <w:szCs w:val="24"/>
              </w:rPr>
              <w:t xml:space="preserve"> Mathematics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8080" w:type="dxa"/>
          </w:tcPr>
          <w:p w:rsidR="007F0E03" w:rsidRPr="00736170" w:rsidRDefault="007F0E03" w:rsidP="007F0E03">
            <w:pPr>
              <w:tabs>
                <w:tab w:val="left" w:pos="9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Playing with clay is great fun.</w:t>
            </w:r>
            <w:r w:rsidR="009D61FE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325E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Students are asked </w:t>
            </w:r>
            <w:r w:rsidR="00541FD8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to make models </w:t>
            </w:r>
            <w:r w:rsidR="00D0357D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out of clay as it improves their motor skills and hand eye coordination.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Gopal and his friends were </w:t>
            </w:r>
            <w:r w:rsidR="00D0357D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trying to make </w:t>
            </w:r>
            <w:r w:rsidR="00BD7469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solid shapes with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clay.</w:t>
            </w:r>
          </w:p>
          <w:p w:rsidR="00D0357D" w:rsidRPr="00736170" w:rsidRDefault="007F0E03" w:rsidP="007F0E03">
            <w:pPr>
              <w:tabs>
                <w:tab w:val="left" w:pos="949"/>
              </w:tabs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a) Raunak  made three cubes of equal dimension 2cm x 2 cm x 2cm and placed them end to end. What is the name of the resulting shape that</w:t>
            </w:r>
            <w:r w:rsidR="00D0357D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he got and what are the dimens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ions of the shape.</w:t>
            </w: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F90A60"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59264" behindDoc="1" locked="0" layoutInCell="1" allowOverlap="1" wp14:anchorId="48D80393" wp14:editId="220DF792">
                  <wp:simplePos x="0" y="0"/>
                  <wp:positionH relativeFrom="column">
                    <wp:posOffset>3910330</wp:posOffset>
                  </wp:positionH>
                  <wp:positionV relativeFrom="paragraph">
                    <wp:posOffset>64135</wp:posOffset>
                  </wp:positionV>
                  <wp:extent cx="983615" cy="1057910"/>
                  <wp:effectExtent l="0" t="0" r="6985" b="8890"/>
                  <wp:wrapThrough wrapText="bothSides">
                    <wp:wrapPolygon edited="0">
                      <wp:start x="0" y="0"/>
                      <wp:lineTo x="0" y="21393"/>
                      <wp:lineTo x="21335" y="21393"/>
                      <wp:lineTo x="21335" y="0"/>
                      <wp:lineTo x="0" y="0"/>
                    </wp:wrapPolygon>
                  </wp:wrapThrough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3615" cy="105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C4185" w:rsidRPr="00736170" w:rsidRDefault="00D0357D" w:rsidP="00F90A60">
            <w:pPr>
              <w:tabs>
                <w:tab w:val="left" w:pos="9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b) M</w:t>
            </w:r>
            <w:r w:rsidR="007F0E0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ohit placed a </w:t>
            </w:r>
            <w:r w:rsidR="006951F1">
              <w:rPr>
                <w:rFonts w:ascii="Times New Roman" w:hAnsi="Times New Roman" w:cs="Times New Roman"/>
                <w:sz w:val="24"/>
                <w:szCs w:val="24"/>
              </w:rPr>
              <w:t xml:space="preserve">pyramid over a cube. </w:t>
            </w:r>
            <w:r w:rsidR="00FC4185" w:rsidRPr="00736170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="007F0E03"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ow many </w:t>
            </w:r>
            <w:r w:rsidR="00FC4185" w:rsidRPr="00736170">
              <w:rPr>
                <w:rFonts w:ascii="Times New Roman" w:hAnsi="Times New Roman" w:cs="Times New Roman"/>
                <w:sz w:val="24"/>
                <w:szCs w:val="24"/>
              </w:rPr>
              <w:t>faces and vertices are there ?</w:t>
            </w:r>
          </w:p>
          <w:p w:rsidR="004D718D" w:rsidRPr="00736170" w:rsidRDefault="007F0E03" w:rsidP="00695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c) Geeta made a </w:t>
            </w:r>
            <w:r w:rsidR="006951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cylinder . Draw</w:t>
            </w:r>
            <w:r w:rsidR="006951F1">
              <w:rPr>
                <w:rFonts w:ascii="Times New Roman" w:hAnsi="Times New Roman" w:cs="Times New Roman"/>
                <w:sz w:val="24"/>
                <w:szCs w:val="24"/>
              </w:rPr>
              <w:t xml:space="preserve"> net of the cylinder.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718D" w:rsidRPr="00736170" w:rsidTr="005C4578">
        <w:tc>
          <w:tcPr>
            <w:tcW w:w="562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080" w:type="dxa"/>
          </w:tcPr>
          <w:p w:rsidR="00061AF0" w:rsidRPr="00736170" w:rsidRDefault="00F90A60" w:rsidP="00061A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49024" behindDoc="0" locked="0" layoutInCell="1" allowOverlap="1" wp14:anchorId="50D66A11" wp14:editId="4CAFE10C">
                  <wp:simplePos x="0" y="0"/>
                  <wp:positionH relativeFrom="column">
                    <wp:posOffset>4215765</wp:posOffset>
                  </wp:positionH>
                  <wp:positionV relativeFrom="paragraph">
                    <wp:posOffset>152400</wp:posOffset>
                  </wp:positionV>
                  <wp:extent cx="561975" cy="731520"/>
                  <wp:effectExtent l="0" t="0" r="9525" b="0"/>
                  <wp:wrapThrough wrapText="bothSides">
                    <wp:wrapPolygon edited="0">
                      <wp:start x="0" y="0"/>
                      <wp:lineTo x="0" y="20813"/>
                      <wp:lineTo x="21234" y="20813"/>
                      <wp:lineTo x="21234" y="0"/>
                      <wp:lineTo x="0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731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61AF0" w:rsidRPr="00736170">
              <w:rPr>
                <w:rFonts w:ascii="Times New Roman" w:hAnsi="Times New Roman" w:cs="Times New Roman"/>
                <w:sz w:val="24"/>
                <w:szCs w:val="24"/>
              </w:rPr>
              <w:t>Ronu is organizing a birthday party . She has invited her friends for the party.</w:t>
            </w:r>
          </w:p>
          <w:p w:rsidR="00061AF0" w:rsidRPr="00736170" w:rsidRDefault="00061AF0" w:rsidP="00061AF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sz w:val="24"/>
                <w:szCs w:val="24"/>
              </w:rPr>
              <w:t xml:space="preserve"> a) She was decorating her room. She needs 7  strips of satin ribbon each 2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den>
              </m:f>
            </m:oMath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m. What is the total length of the ribbon she needs to buy?</w:t>
            </w:r>
          </w:p>
          <w:p w:rsidR="00061AF0" w:rsidRPr="00736170" w:rsidRDefault="00061AF0" w:rsidP="00061AF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b) 20 pasteries were ordered. The total cost was Rs </w:t>
            </w:r>
            <w:r w:rsidR="006951F1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70.What is the cost of each pastery?</w:t>
            </w:r>
          </w:p>
          <w:p w:rsidR="004D718D" w:rsidRPr="00736170" w:rsidRDefault="00061AF0" w:rsidP="00F90A60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c) 3 ½  litres of mango juice was prepared. It was poured equally into glasses such that each glass had ¼ </w:t>
            </w:r>
            <w:r w:rsidR="00BB2504"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litres </w:t>
            </w:r>
            <w:r w:rsidRPr="00736170">
              <w:rPr>
                <w:rFonts w:ascii="Times New Roman" w:eastAsiaTheme="minorEastAsia" w:hAnsi="Times New Roman" w:cs="Times New Roman"/>
                <w:sz w:val="24"/>
                <w:szCs w:val="24"/>
              </w:rPr>
              <w:t>of juice. Into how many glasses was the juice poured?</w:t>
            </w:r>
          </w:p>
        </w:tc>
        <w:tc>
          <w:tcPr>
            <w:tcW w:w="538" w:type="dxa"/>
          </w:tcPr>
          <w:p w:rsidR="004D718D" w:rsidRPr="00736170" w:rsidRDefault="004D718D" w:rsidP="00DE12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61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F90A60" w:rsidRDefault="00F90A60" w:rsidP="00F90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5F41" w:rsidRDefault="00A65F41" w:rsidP="00F90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5F41" w:rsidRDefault="00A65F41" w:rsidP="00F90A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5F41" w:rsidRPr="00A65F41" w:rsidRDefault="00A65F41" w:rsidP="00A65F4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5F41">
        <w:rPr>
          <w:rFonts w:ascii="Times New Roman" w:hAnsi="Times New Roman" w:cs="Times New Roman"/>
          <w:sz w:val="24"/>
          <w:szCs w:val="24"/>
        </w:rPr>
        <w:t>***************************************************</w:t>
      </w:r>
    </w:p>
    <w:sectPr w:rsidR="00A65F41" w:rsidRPr="00A65F41" w:rsidSect="00147156">
      <w:footerReference w:type="default" r:id="rId18"/>
      <w:pgSz w:w="11907" w:h="16839" w:code="9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EBC" w:rsidRDefault="00937EBC" w:rsidP="005C4578">
      <w:pPr>
        <w:spacing w:after="0" w:line="240" w:lineRule="auto"/>
      </w:pPr>
      <w:r>
        <w:separator/>
      </w:r>
    </w:p>
  </w:endnote>
  <w:endnote w:type="continuationSeparator" w:id="0">
    <w:p w:rsidR="00937EBC" w:rsidRDefault="00937EBC" w:rsidP="005C4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7BB3" w:rsidRDefault="00C37BB3">
    <w:pPr>
      <w:pStyle w:val="Footer"/>
      <w:jc w:val="center"/>
    </w:pPr>
    <w:r>
      <w:t xml:space="preserve">Page - </w:t>
    </w:r>
    <w:sdt>
      <w:sdtPr>
        <w:id w:val="-212961685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678A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C37BB3" w:rsidRDefault="00C37B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EBC" w:rsidRDefault="00937EBC" w:rsidP="005C4578">
      <w:pPr>
        <w:spacing w:after="0" w:line="240" w:lineRule="auto"/>
      </w:pPr>
      <w:r>
        <w:separator/>
      </w:r>
    </w:p>
  </w:footnote>
  <w:footnote w:type="continuationSeparator" w:id="0">
    <w:p w:rsidR="00937EBC" w:rsidRDefault="00937EBC" w:rsidP="005C45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86A6F"/>
    <w:multiLevelType w:val="hybridMultilevel"/>
    <w:tmpl w:val="279E43B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B5ABD"/>
    <w:multiLevelType w:val="hybridMultilevel"/>
    <w:tmpl w:val="8510479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B84F79"/>
    <w:multiLevelType w:val="hybridMultilevel"/>
    <w:tmpl w:val="5EE85C36"/>
    <w:lvl w:ilvl="0" w:tplc="A0D6C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2FC"/>
    <w:rsid w:val="00000B15"/>
    <w:rsid w:val="00005034"/>
    <w:rsid w:val="00007364"/>
    <w:rsid w:val="00025206"/>
    <w:rsid w:val="00037127"/>
    <w:rsid w:val="0005778E"/>
    <w:rsid w:val="00061AF0"/>
    <w:rsid w:val="000C0D36"/>
    <w:rsid w:val="000D6BE0"/>
    <w:rsid w:val="000F0E89"/>
    <w:rsid w:val="000F390C"/>
    <w:rsid w:val="000F3C6A"/>
    <w:rsid w:val="00116E62"/>
    <w:rsid w:val="00117582"/>
    <w:rsid w:val="00120C3C"/>
    <w:rsid w:val="001249C8"/>
    <w:rsid w:val="00126701"/>
    <w:rsid w:val="00146D2B"/>
    <w:rsid w:val="00147156"/>
    <w:rsid w:val="00153345"/>
    <w:rsid w:val="001C01E2"/>
    <w:rsid w:val="001E39C7"/>
    <w:rsid w:val="001F719C"/>
    <w:rsid w:val="002005EA"/>
    <w:rsid w:val="0020318D"/>
    <w:rsid w:val="00203F1E"/>
    <w:rsid w:val="00230AEE"/>
    <w:rsid w:val="00233367"/>
    <w:rsid w:val="0023474B"/>
    <w:rsid w:val="00255469"/>
    <w:rsid w:val="00285075"/>
    <w:rsid w:val="00294EE4"/>
    <w:rsid w:val="002B185D"/>
    <w:rsid w:val="002B6252"/>
    <w:rsid w:val="002C6FC2"/>
    <w:rsid w:val="002D1B18"/>
    <w:rsid w:val="00312ED6"/>
    <w:rsid w:val="00370359"/>
    <w:rsid w:val="0038741B"/>
    <w:rsid w:val="003A0CAB"/>
    <w:rsid w:val="003B52D1"/>
    <w:rsid w:val="003D48D9"/>
    <w:rsid w:val="003E1C0B"/>
    <w:rsid w:val="003F3C9B"/>
    <w:rsid w:val="00413576"/>
    <w:rsid w:val="00415072"/>
    <w:rsid w:val="0044419A"/>
    <w:rsid w:val="004512EF"/>
    <w:rsid w:val="0047678A"/>
    <w:rsid w:val="00492313"/>
    <w:rsid w:val="00494B53"/>
    <w:rsid w:val="00494CF6"/>
    <w:rsid w:val="004B3D94"/>
    <w:rsid w:val="004B5825"/>
    <w:rsid w:val="004B7A2C"/>
    <w:rsid w:val="004D15CC"/>
    <w:rsid w:val="004D718D"/>
    <w:rsid w:val="004F697D"/>
    <w:rsid w:val="0051220B"/>
    <w:rsid w:val="005155C6"/>
    <w:rsid w:val="00516082"/>
    <w:rsid w:val="00541FD8"/>
    <w:rsid w:val="00561B7D"/>
    <w:rsid w:val="00572434"/>
    <w:rsid w:val="00573735"/>
    <w:rsid w:val="005936E4"/>
    <w:rsid w:val="005A5C08"/>
    <w:rsid w:val="005B18A7"/>
    <w:rsid w:val="005B338F"/>
    <w:rsid w:val="005C4578"/>
    <w:rsid w:val="005F30FC"/>
    <w:rsid w:val="006134FD"/>
    <w:rsid w:val="0064323F"/>
    <w:rsid w:val="00650B39"/>
    <w:rsid w:val="00666E52"/>
    <w:rsid w:val="006808EC"/>
    <w:rsid w:val="00692225"/>
    <w:rsid w:val="006951F1"/>
    <w:rsid w:val="006C1280"/>
    <w:rsid w:val="006F3483"/>
    <w:rsid w:val="006F3493"/>
    <w:rsid w:val="006F56D5"/>
    <w:rsid w:val="007016AB"/>
    <w:rsid w:val="00707A0C"/>
    <w:rsid w:val="00736170"/>
    <w:rsid w:val="007568A1"/>
    <w:rsid w:val="00766468"/>
    <w:rsid w:val="00781712"/>
    <w:rsid w:val="00782C32"/>
    <w:rsid w:val="007A1AE7"/>
    <w:rsid w:val="007C70F7"/>
    <w:rsid w:val="007D264F"/>
    <w:rsid w:val="007E48F9"/>
    <w:rsid w:val="007F0E03"/>
    <w:rsid w:val="008020F4"/>
    <w:rsid w:val="0083494F"/>
    <w:rsid w:val="0085325E"/>
    <w:rsid w:val="008545B2"/>
    <w:rsid w:val="008545ED"/>
    <w:rsid w:val="00866E57"/>
    <w:rsid w:val="008A64F8"/>
    <w:rsid w:val="008B5F1F"/>
    <w:rsid w:val="008E54AA"/>
    <w:rsid w:val="008F0B2D"/>
    <w:rsid w:val="00925F4D"/>
    <w:rsid w:val="00937EBC"/>
    <w:rsid w:val="009404B1"/>
    <w:rsid w:val="00943F0C"/>
    <w:rsid w:val="009571DA"/>
    <w:rsid w:val="00966512"/>
    <w:rsid w:val="00966D22"/>
    <w:rsid w:val="009678D9"/>
    <w:rsid w:val="00985091"/>
    <w:rsid w:val="009A7BE4"/>
    <w:rsid w:val="009D2F6A"/>
    <w:rsid w:val="009D606C"/>
    <w:rsid w:val="009D61FE"/>
    <w:rsid w:val="009D6FC4"/>
    <w:rsid w:val="009E3007"/>
    <w:rsid w:val="00A00FFB"/>
    <w:rsid w:val="00A0630A"/>
    <w:rsid w:val="00A070C7"/>
    <w:rsid w:val="00A07803"/>
    <w:rsid w:val="00A2742A"/>
    <w:rsid w:val="00A65F41"/>
    <w:rsid w:val="00A76562"/>
    <w:rsid w:val="00A91D4A"/>
    <w:rsid w:val="00A92F5E"/>
    <w:rsid w:val="00AB0394"/>
    <w:rsid w:val="00AB22F2"/>
    <w:rsid w:val="00AE3446"/>
    <w:rsid w:val="00AF7014"/>
    <w:rsid w:val="00B060BB"/>
    <w:rsid w:val="00B16AB0"/>
    <w:rsid w:val="00B30AD5"/>
    <w:rsid w:val="00B319B4"/>
    <w:rsid w:val="00B32D86"/>
    <w:rsid w:val="00B36496"/>
    <w:rsid w:val="00B47AE2"/>
    <w:rsid w:val="00BB2504"/>
    <w:rsid w:val="00BB47EE"/>
    <w:rsid w:val="00BC490D"/>
    <w:rsid w:val="00BD48C8"/>
    <w:rsid w:val="00BD59D6"/>
    <w:rsid w:val="00BD7469"/>
    <w:rsid w:val="00BF4D4F"/>
    <w:rsid w:val="00C051F3"/>
    <w:rsid w:val="00C1697A"/>
    <w:rsid w:val="00C35FEC"/>
    <w:rsid w:val="00C37BB3"/>
    <w:rsid w:val="00C42066"/>
    <w:rsid w:val="00C473AA"/>
    <w:rsid w:val="00C561CE"/>
    <w:rsid w:val="00C73D7F"/>
    <w:rsid w:val="00C75906"/>
    <w:rsid w:val="00C76ECC"/>
    <w:rsid w:val="00CA630F"/>
    <w:rsid w:val="00CB15A6"/>
    <w:rsid w:val="00CC717B"/>
    <w:rsid w:val="00CD2281"/>
    <w:rsid w:val="00CE4BA9"/>
    <w:rsid w:val="00D0357D"/>
    <w:rsid w:val="00D1330F"/>
    <w:rsid w:val="00D15CD6"/>
    <w:rsid w:val="00D335AE"/>
    <w:rsid w:val="00D34031"/>
    <w:rsid w:val="00D4643C"/>
    <w:rsid w:val="00D665DE"/>
    <w:rsid w:val="00D67761"/>
    <w:rsid w:val="00D830BA"/>
    <w:rsid w:val="00D96A39"/>
    <w:rsid w:val="00DA39E9"/>
    <w:rsid w:val="00DC02FC"/>
    <w:rsid w:val="00DE12AB"/>
    <w:rsid w:val="00E0629C"/>
    <w:rsid w:val="00E2152D"/>
    <w:rsid w:val="00E55496"/>
    <w:rsid w:val="00E81FB4"/>
    <w:rsid w:val="00E97871"/>
    <w:rsid w:val="00EC3497"/>
    <w:rsid w:val="00EC3C09"/>
    <w:rsid w:val="00ED7095"/>
    <w:rsid w:val="00EF1F56"/>
    <w:rsid w:val="00F04013"/>
    <w:rsid w:val="00F10EFB"/>
    <w:rsid w:val="00F218A1"/>
    <w:rsid w:val="00F36758"/>
    <w:rsid w:val="00F370D0"/>
    <w:rsid w:val="00F54487"/>
    <w:rsid w:val="00F564B4"/>
    <w:rsid w:val="00F64AF0"/>
    <w:rsid w:val="00F90A60"/>
    <w:rsid w:val="00F97D5B"/>
    <w:rsid w:val="00FA6038"/>
    <w:rsid w:val="00FC40AD"/>
    <w:rsid w:val="00FC4185"/>
    <w:rsid w:val="00FD4E78"/>
    <w:rsid w:val="00FF0D0A"/>
    <w:rsid w:val="00FF3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5:docId w15:val="{40EBDA8B-4D12-41C4-BD31-C9B8D235F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12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12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12AB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DE12AB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val="en-US"/>
    </w:rPr>
  </w:style>
  <w:style w:type="paragraph" w:styleId="NormalWeb">
    <w:name w:val="Normal (Web)"/>
    <w:basedOn w:val="Normal"/>
    <w:uiPriority w:val="99"/>
    <w:unhideWhenUsed/>
    <w:rsid w:val="00146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146D2B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57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578"/>
  </w:style>
  <w:style w:type="paragraph" w:styleId="Footer">
    <w:name w:val="footer"/>
    <w:basedOn w:val="Normal"/>
    <w:link w:val="FooterChar"/>
    <w:uiPriority w:val="99"/>
    <w:unhideWhenUsed/>
    <w:rsid w:val="005C457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578"/>
  </w:style>
  <w:style w:type="character" w:styleId="PlaceholderText">
    <w:name w:val="Placeholder Text"/>
    <w:basedOn w:val="DefaultParagraphFont"/>
    <w:uiPriority w:val="99"/>
    <w:semiHidden/>
    <w:rsid w:val="00C37B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22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Teachers</dc:creator>
  <cp:lastModifiedBy>Ayesha</cp:lastModifiedBy>
  <cp:revision>2</cp:revision>
  <cp:lastPrinted>2023-09-11T06:49:00Z</cp:lastPrinted>
  <dcterms:created xsi:type="dcterms:W3CDTF">2023-09-11T06:50:00Z</dcterms:created>
  <dcterms:modified xsi:type="dcterms:W3CDTF">2023-09-11T06:50:00Z</dcterms:modified>
</cp:coreProperties>
</file>