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7192B31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5B9AC566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4BA87063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7D0B0E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2E31D99F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6839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548ABDB4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VI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EE2E8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99C9075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F12DB4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EE2E8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DA4AC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7D0B0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15 </w:t>
      </w:r>
      <w:proofErr w:type="spellStart"/>
      <w:r w:rsidR="007D0B0E">
        <w:rPr>
          <w:rFonts w:ascii="Bookman Old Style" w:eastAsia="Bookman Old Style" w:hAnsi="Bookman Old Style" w:cs="Bookman Old Style"/>
          <w:b/>
          <w:sz w:val="28"/>
          <w:szCs w:val="26"/>
        </w:rPr>
        <w:t>mins</w:t>
      </w:r>
      <w:proofErr w:type="spellEnd"/>
    </w:p>
    <w:p w14:paraId="1920EB8F" w14:textId="365ED230" w:rsidR="00CA618C" w:rsidRDefault="00F476E2" w:rsidP="00CA618C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B847E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4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EE2E8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bookmarkStart w:id="0" w:name="_GoBack"/>
      <w:bookmarkEnd w:id="0"/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CA618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1 </w:t>
      </w:r>
      <w:proofErr w:type="spellStart"/>
      <w:r w:rsidR="00CA618C">
        <w:rPr>
          <w:rFonts w:ascii="Bookman Old Style" w:eastAsia="Bookman Old Style" w:hAnsi="Bookman Old Style" w:cs="Bookman Old Style"/>
          <w:b/>
          <w:sz w:val="28"/>
          <w:szCs w:val="26"/>
        </w:rPr>
        <w:t>hr</w:t>
      </w:r>
      <w:proofErr w:type="spellEnd"/>
    </w:p>
    <w:p w14:paraId="6B21AEB0" w14:textId="1EF98D2A" w:rsidR="00A71E3A" w:rsidRPr="005703A5" w:rsidRDefault="00BE6DFC" w:rsidP="00CA618C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6CDC3117" wp14:editId="56542CD3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5BA6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2280B2EB" w14:textId="0B7CE8AD" w:rsidR="00280F65" w:rsidRPr="00280F65" w:rsidRDefault="00280F65" w:rsidP="00280F65">
      <w:pPr>
        <w:spacing w:before="240"/>
        <w:jc w:val="center"/>
        <w:rPr>
          <w:rFonts w:asciiTheme="majorHAnsi" w:eastAsia="Mangal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</w:p>
    <w:p w14:paraId="3E5CAE9F" w14:textId="7D1F5A1D" w:rsidR="00280F65" w:rsidRPr="00280F65" w:rsidRDefault="00280F65" w:rsidP="00280F65">
      <w:pPr>
        <w:spacing w:before="240" w:line="276" w:lineRule="auto"/>
        <w:rPr>
          <w:rFonts w:asciiTheme="majorHAnsi" w:eastAsia="Calibri" w:hAnsiTheme="majorHAnsi" w:cstheme="majorHAnsi"/>
          <w:b/>
          <w:sz w:val="28"/>
          <w:szCs w:val="28"/>
        </w:rPr>
      </w:pPr>
      <w:r w:rsidRPr="00280F65">
        <w:rPr>
          <w:rFonts w:asciiTheme="majorHAnsi" w:eastAsia="Calibri" w:hAnsiTheme="majorHAnsi" w:cstheme="majorHAnsi"/>
          <w:b/>
          <w:sz w:val="28"/>
          <w:szCs w:val="28"/>
        </w:rPr>
        <w:t xml:space="preserve">1(I)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निम्नलिखित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गद्यांश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ध्यानपूर्वक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पढ़कर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पूछे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वाले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विकल्प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चुनिए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Calibri" w:hAnsiTheme="majorHAnsi" w:cstheme="majorHAnsi"/>
          <w:b/>
          <w:sz w:val="28"/>
          <w:szCs w:val="28"/>
        </w:rPr>
        <w:t>(1X5=5)</w:t>
      </w:r>
    </w:p>
    <w:p w14:paraId="04A3EE05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जब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बड़ा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इन्हें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रोकता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इनसे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उकसाता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,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तब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था।वह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सोचती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समझता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सकता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,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उसकी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सकती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लोग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लड़कियों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इतना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कमज़ोर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समझते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फिर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उनकी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इच्छा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पूरी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होती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परिवार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महीने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नीचे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बसे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गाँव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बिताता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sz w:val="28"/>
          <w:szCs w:val="28"/>
        </w:rPr>
        <w:t>।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दिनों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स्कूल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जाने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पाँच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</w:t>
      </w:r>
      <w:r w:rsidRPr="00280F65">
        <w:rPr>
          <w:rFonts w:ascii="Nirmala UI" w:eastAsia="Palanquin Dark" w:hAnsi="Nirmala UI" w:cs="Nirmala UI"/>
          <w:sz w:val="28"/>
          <w:szCs w:val="28"/>
        </w:rPr>
        <w:t>छह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मील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|</w:t>
      </w:r>
    </w:p>
    <w:p w14:paraId="1FEEEAA5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2BAC719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किस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चीज़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? </w:t>
      </w:r>
      <w:r w:rsidRPr="00280F65">
        <w:rPr>
          <w:rFonts w:asciiTheme="majorHAnsi" w:hAnsiTheme="majorHAnsi" w:cstheme="majorHAnsi"/>
          <w:sz w:val="28"/>
          <w:szCs w:val="28"/>
        </w:rPr>
        <w:t xml:space="preserve">  </w:t>
      </w:r>
    </w:p>
    <w:p w14:paraId="118E89CC" w14:textId="3EB5B03C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मेला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देखने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घोड़े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वचेंद्री</w:t>
      </w:r>
      <w:proofErr w:type="spellEnd"/>
    </w:p>
    <w:p w14:paraId="244905B7" w14:textId="2AC74381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शौक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iv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किताबें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पढ़ने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</w:t>
      </w:r>
    </w:p>
    <w:p w14:paraId="206D169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407B7C2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बड़ा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किन्हें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रोकत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22219E2D" w14:textId="04D0016C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छोटे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(ii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िता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साथियों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(iv)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</w:p>
    <w:p w14:paraId="7EBDEC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573826DA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रोका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जान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कैसा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लगता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0978A3E8" w14:textId="094FDDCA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संतोषजनक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(iv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आद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ेशात्मक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</w:p>
    <w:p w14:paraId="7434A503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22AB6AF6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पहाड़ों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चढ़ने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इच्छा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कब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पूरी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होती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रही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ह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ै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  <w:proofErr w:type="gramEnd"/>
    </w:p>
    <w:p w14:paraId="38E17B08" w14:textId="032CA9F6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जवानी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(ii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बुढ़ापे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(iv) 35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वर्ष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आयु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ही</w:t>
      </w:r>
      <w:proofErr w:type="spellEnd"/>
    </w:p>
    <w:p w14:paraId="3D39AB1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8663CC4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="Nirmala UI" w:eastAsia="Palanquin Dark" w:hAnsi="Nirmala UI" w:cs="Nirmala UI"/>
          <w:b/>
          <w:sz w:val="28"/>
          <w:szCs w:val="28"/>
        </w:rPr>
        <w:t>ड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.)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बचेंद्र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परिवार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साल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कुछ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महीने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कहाँ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आकर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बिताता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था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?</w:t>
      </w:r>
    </w:p>
    <w:p w14:paraId="4F2B74E2" w14:textId="77777777" w:rsidR="00280F65" w:rsidRDefault="00280F65" w:rsidP="00280F65">
      <w:pPr>
        <w:rPr>
          <w:rFonts w:asciiTheme="majorHAnsi" w:eastAsia="Palanquin Dark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Palanquin Dark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शहर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मैदानों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</w:t>
      </w:r>
    </w:p>
    <w:p w14:paraId="793A9150" w14:textId="0C3CC8E5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(iii)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तराई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गाँव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>
        <w:rPr>
          <w:rFonts w:asciiTheme="majorHAnsi" w:eastAsia="Palanquin Dark" w:hAnsiTheme="majorHAnsi" w:cstheme="majorHAns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(iv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र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ेगिस्तान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</w:p>
    <w:p w14:paraId="56E5AAB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43D303A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140CB7B" w14:textId="2C6FC88C" w:rsidR="00280F65" w:rsidRPr="00280F65" w:rsidRDefault="00280F65" w:rsidP="00280F65">
      <w:pPr>
        <w:jc w:val="center"/>
        <w:rPr>
          <w:rFonts w:asciiTheme="majorHAnsi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lastRenderedPageBreak/>
        <w:t>खंड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</w:p>
    <w:p w14:paraId="7DCAFA08" w14:textId="7219016D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2. (</w:t>
      </w:r>
      <w:proofErr w:type="spell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i</w:t>
      </w:r>
      <w:proofErr w:type="spellEnd"/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पर्यायवाची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6EE708A1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      </w:t>
      </w:r>
    </w:p>
    <w:p w14:paraId="3042EEEB" w14:textId="1BF69D45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अभिलाष</w:t>
      </w:r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</w:t>
      </w:r>
      <w:proofErr w:type="gramEnd"/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---------------    </w:t>
      </w:r>
    </w:p>
    <w:p w14:paraId="12D46C8A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      </w:t>
      </w:r>
    </w:p>
    <w:p w14:paraId="7A54A253" w14:textId="5EFC1E7B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   —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---------------   </w:t>
      </w:r>
    </w:p>
    <w:p w14:paraId="1BE4533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2158878C" w14:textId="5F5E775E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(ii</w:t>
      </w:r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विलोम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5C54CC4A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3C2E2932" w14:textId="733ED385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महत्वपूर्ण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X —---------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प्रकाशित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X —--------- </w:t>
      </w:r>
    </w:p>
    <w:p w14:paraId="51EF35BC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0ED4D94" w14:textId="4C459C90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आदर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X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सज्जन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X —--------- </w:t>
      </w:r>
    </w:p>
    <w:p w14:paraId="0AC61045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B6AD0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7BDEE8B8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(iii)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तुकांत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 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 xml:space="preserve">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3192D12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  </w:t>
      </w:r>
    </w:p>
    <w:p w14:paraId="686EBE2D" w14:textId="2D68491B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चा</w:t>
      </w:r>
      <w:proofErr w:type="gramStart"/>
      <w:r w:rsidRPr="00280F65">
        <w:rPr>
          <w:rFonts w:ascii="Nirmala UI" w:eastAsia="Palanquin Dark" w:hAnsi="Nirmala UI" w:cs="Nirmala UI"/>
          <w:sz w:val="28"/>
          <w:szCs w:val="28"/>
        </w:rPr>
        <w:t>ह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</w:t>
      </w:r>
      <w:proofErr w:type="gram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---------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वीर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—--------- </w:t>
      </w:r>
    </w:p>
    <w:p w14:paraId="7B82AB9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</w:t>
      </w:r>
    </w:p>
    <w:p w14:paraId="5EFDF1F5" w14:textId="0B559347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माली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       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पथ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4F383B10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7259C4D3" w14:textId="74EF2A68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(iv)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लिंग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बदलिए</w:t>
      </w:r>
      <w:proofErr w:type="spellEnd"/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>
        <w:rPr>
          <w:rFonts w:ascii="Nirmala UI" w:eastAsia="Palanquin Dark" w:hAnsi="Nirmala UI" w:cs="Nirmala UI"/>
          <w:b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 xml:space="preserve">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78E0BFE5" w14:textId="089ECF01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छात्र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 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लड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़का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612EAE19" w14:textId="4F780532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शिक्षक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>
        <w:rPr>
          <w:rFonts w:asciiTheme="majorHAnsi" w:eastAsia="Palanquin Dark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ड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िब्बा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—--------- </w:t>
      </w:r>
    </w:p>
    <w:p w14:paraId="7FF1E23A" w14:textId="1D70FE1C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(v</w:t>
      </w:r>
      <w:proofErr w:type="gramStart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मुहावरों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जोड़े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बनाएँ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7D80C26D" w14:textId="6ED7DD0D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दाग़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सफल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होना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4FAFDD70" w14:textId="4E4BC3BA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लेना</w:t>
      </w:r>
      <w:proofErr w:type="spellEnd"/>
      <w:r>
        <w:rPr>
          <w:rFonts w:asciiTheme="majorHAnsi" w:eastAsia="Palanquin Dark" w:hAnsiTheme="majorHAnsi" w:cstheme="majorHAnsi"/>
          <w:sz w:val="28"/>
          <w:szCs w:val="28"/>
        </w:rPr>
        <w:t xml:space="preserve">      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घबराना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28CEE5AF" w14:textId="5A0FD753" w:rsidR="00280F65" w:rsidRPr="00280F65" w:rsidRDefault="00280F65" w:rsidP="00280F65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कलेजा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धड़कना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विश्राम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करना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>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244E35CE" w14:textId="2CC47FE4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खरे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उतरना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कलंक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लगाना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—</w:t>
      </w:r>
      <w:r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--------------------------------------------</w:t>
      </w:r>
    </w:p>
    <w:p w14:paraId="6772E165" w14:textId="77777777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</w:p>
    <w:p w14:paraId="3D3DDD6C" w14:textId="14846795" w:rsidR="00280F65" w:rsidRPr="00280F65" w:rsidRDefault="00280F65" w:rsidP="00280F65">
      <w:pPr>
        <w:rPr>
          <w:rFonts w:asciiTheme="majorHAnsi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(vi)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मूल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शब्द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प्रत्यय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छाँ</w:t>
      </w:r>
      <w:proofErr w:type="gramStart"/>
      <w:r w:rsidRPr="00280F65">
        <w:rPr>
          <w:rFonts w:ascii="Nirmala UI" w:eastAsia="Palanquin Dark" w:hAnsi="Nirmala UI" w:cs="Nirmala UI"/>
          <w:b/>
          <w:sz w:val="28"/>
          <w:szCs w:val="28"/>
        </w:rPr>
        <w:t>टकर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280F65">
        <w:rPr>
          <w:rFonts w:ascii="Nirmala UI" w:eastAsia="Palanquin Dark" w:hAnsi="Nirmala UI" w:cs="Nirmala UI"/>
          <w:b/>
          <w:sz w:val="28"/>
          <w:szCs w:val="28"/>
        </w:rPr>
        <w:t>िखिए</w:t>
      </w:r>
      <w:proofErr w:type="spellEnd"/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 xml:space="preserve"> </w:t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>
        <w:rPr>
          <w:rFonts w:asciiTheme="majorHAnsi" w:eastAsia="Palanquin Dark" w:hAnsiTheme="majorHAnsi" w:cstheme="majorHAnsi"/>
          <w:b/>
          <w:sz w:val="28"/>
          <w:szCs w:val="28"/>
        </w:rPr>
        <w:tab/>
      </w:r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½ X4=2)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09644A2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677CC248" w14:textId="77777777" w:rsidR="00280F65" w:rsidRPr="00280F65" w:rsidRDefault="00280F65" w:rsidP="00280F65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्रसिद्ध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—---------  —---------------    </w:t>
      </w:r>
    </w:p>
    <w:p w14:paraId="38362C6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अस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ाधारण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—---------  —---------------    </w:t>
      </w:r>
    </w:p>
    <w:p w14:paraId="7D87C818" w14:textId="786C0AE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lastRenderedPageBreak/>
        <w:t xml:space="preserve"> 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(vi)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शब्दों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B45D49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F26E58">
        <w:rPr>
          <w:rFonts w:asciiTheme="majorHAnsi" w:eastAsia="Mangal" w:hAnsiTheme="majorHAnsi" w:cstheme="majorHAnsi"/>
          <w:b/>
          <w:sz w:val="28"/>
          <w:szCs w:val="28"/>
        </w:rPr>
        <w:t xml:space="preserve">           </w:t>
      </w:r>
      <w:r w:rsidR="00B45D49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रूप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प्रयोग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कीजिए</w:t>
      </w:r>
      <w:proofErr w:type="spellEnd"/>
      <w:r w:rsidRPr="00280F65">
        <w:rPr>
          <w:rFonts w:ascii="Nirmala UI" w:eastAsia="Mangal" w:hAnsi="Nirmala UI" w:cs="Nirmala UI"/>
          <w:b/>
          <w:sz w:val="28"/>
          <w:szCs w:val="28"/>
        </w:rPr>
        <w:t>।</w:t>
      </w:r>
      <w:r>
        <w:rPr>
          <w:rFonts w:ascii="Nirmala UI" w:eastAsia="Mangal" w:hAnsi="Nirmala UI" w:cs="Nirmala UI"/>
          <w:b/>
          <w:sz w:val="28"/>
          <w:szCs w:val="28"/>
        </w:rPr>
        <w:tab/>
      </w:r>
      <w:r>
        <w:rPr>
          <w:rFonts w:ascii="Nirmala UI" w:eastAsia="Mangal" w:hAnsi="Nirmala UI" w:cs="Nirmala UI"/>
          <w:b/>
          <w:sz w:val="28"/>
          <w:szCs w:val="28"/>
        </w:rPr>
        <w:tab/>
      </w:r>
      <w:r>
        <w:rPr>
          <w:rFonts w:ascii="Nirmala UI" w:eastAsia="Mangal" w:hAnsi="Nirmala UI" w:cs="Nirmala UI"/>
          <w:b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(1x2=2)</w:t>
      </w:r>
    </w:p>
    <w:p w14:paraId="5D143083" w14:textId="6C5B48D5" w:rsidR="00280F65" w:rsidRPr="00280F65" w:rsidRDefault="00280F65" w:rsidP="00280F65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)</w:t>
      </w:r>
      <w:r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गहन</w:t>
      </w:r>
      <w:proofErr w:type="gramStart"/>
      <w:r w:rsidRPr="00280F65">
        <w:rPr>
          <w:rFonts w:ascii="Nirmala UI" w:eastAsia="Mangal" w:hAnsi="Nirmala UI" w:cs="Nirmala UI"/>
          <w:b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>
        <w:rPr>
          <w:rFonts w:asciiTheme="majorHAnsi" w:hAnsiTheme="majorHAnsi" w:cstheme="majorHAnsi"/>
          <w:sz w:val="28"/>
          <w:szCs w:val="28"/>
        </w:rPr>
        <w:t>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</w:t>
      </w:r>
      <w:proofErr w:type="gramEnd"/>
    </w:p>
    <w:p w14:paraId="6A95EBBA" w14:textId="77777777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</w:p>
    <w:p w14:paraId="14812C1E" w14:textId="05060161" w:rsidR="00280F65" w:rsidRPr="00280F65" w:rsidRDefault="00280F65" w:rsidP="00280F65">
      <w:pPr>
        <w:spacing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 xml:space="preserve">     </w:t>
      </w:r>
      <w:r>
        <w:rPr>
          <w:rFonts w:asciiTheme="majorHAnsi" w:hAnsiTheme="majorHAnsi" w:cstheme="majorHAnsi"/>
          <w:sz w:val="28"/>
          <w:szCs w:val="28"/>
        </w:rPr>
        <w:t xml:space="preserve">                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</w:t>
      </w:r>
      <w:r>
        <w:rPr>
          <w:rFonts w:asciiTheme="majorHAnsi" w:hAnsiTheme="majorHAnsi" w:cstheme="majorHAnsi"/>
          <w:sz w:val="28"/>
          <w:szCs w:val="28"/>
        </w:rPr>
        <w:t>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</w:t>
      </w:r>
    </w:p>
    <w:p w14:paraId="4BE4058F" w14:textId="526F8C3A" w:rsidR="00280F65" w:rsidRPr="00280F65" w:rsidRDefault="00280F65" w:rsidP="00280F65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     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ख</w:t>
      </w:r>
      <w:proofErr w:type="gramStart"/>
      <w:r w:rsidRPr="00280F65">
        <w:rPr>
          <w:rFonts w:asciiTheme="majorHAnsi" w:eastAsia="Mangal" w:hAnsiTheme="majorHAnsi" w:cstheme="majorHAnsi"/>
          <w:b/>
          <w:sz w:val="28"/>
          <w:szCs w:val="28"/>
        </w:rPr>
        <w:t>)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ब</w:t>
      </w:r>
      <w:proofErr w:type="gramEnd"/>
      <w:r w:rsidRPr="00280F65">
        <w:rPr>
          <w:rFonts w:ascii="Nirmala UI" w:eastAsia="Mangal" w:hAnsi="Nirmala UI" w:cs="Nirmala UI"/>
          <w:b/>
          <w:sz w:val="28"/>
          <w:szCs w:val="28"/>
        </w:rPr>
        <w:t>ाल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Pr="00280F65">
        <w:rPr>
          <w:rFonts w:asciiTheme="majorHAnsi" w:hAnsiTheme="majorHAnsi" w:cstheme="majorHAnsi"/>
          <w:sz w:val="28"/>
          <w:szCs w:val="28"/>
        </w:rPr>
        <w:t>------------------</w:t>
      </w:r>
      <w:r>
        <w:rPr>
          <w:rFonts w:asciiTheme="majorHAnsi" w:hAnsiTheme="majorHAnsi" w:cstheme="majorHAnsi"/>
          <w:sz w:val="28"/>
          <w:szCs w:val="28"/>
        </w:rPr>
        <w:t>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</w:t>
      </w:r>
    </w:p>
    <w:p w14:paraId="05B622FB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3768BD78" w14:textId="1C636A6F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 xml:space="preserve">                        </w:t>
      </w:r>
      <w:r w:rsidRPr="00280F65">
        <w:rPr>
          <w:rFonts w:asciiTheme="majorHAnsi" w:hAnsiTheme="majorHAnsi" w:cstheme="majorHAnsi"/>
          <w:sz w:val="28"/>
          <w:szCs w:val="28"/>
        </w:rPr>
        <w:t xml:space="preserve"> ----</w:t>
      </w:r>
      <w:r>
        <w:rPr>
          <w:rFonts w:asciiTheme="majorHAnsi" w:hAnsiTheme="majorHAnsi" w:cstheme="majorHAnsi"/>
          <w:sz w:val="28"/>
          <w:szCs w:val="28"/>
        </w:rPr>
        <w:t>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------------------------------------------------------------------------------</w:t>
      </w:r>
    </w:p>
    <w:p w14:paraId="01AA3BCD" w14:textId="26236C96" w:rsidR="00280F65" w:rsidRPr="00280F65" w:rsidRDefault="00280F65" w:rsidP="00080F2F">
      <w:pPr>
        <w:jc w:val="center"/>
        <w:rPr>
          <w:rFonts w:asciiTheme="majorHAnsi" w:eastAsia="Mangal" w:hAnsiTheme="majorHAnsi" w:cstheme="majorHAnsi"/>
          <w:b/>
          <w:sz w:val="28"/>
          <w:szCs w:val="28"/>
        </w:rPr>
      </w:pP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- 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ग</w:t>
      </w:r>
    </w:p>
    <w:p w14:paraId="7AC4CB49" w14:textId="71307C8E" w:rsidR="00280F65" w:rsidRPr="00280F65" w:rsidRDefault="00280F65" w:rsidP="00080F2F">
      <w:pPr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Mangal" w:hAnsiTheme="majorHAnsi" w:cstheme="majorHAnsi"/>
          <w:b/>
          <w:sz w:val="28"/>
          <w:szCs w:val="28"/>
        </w:rPr>
        <w:t>3 (</w:t>
      </w:r>
      <w:r w:rsidRPr="00280F65">
        <w:rPr>
          <w:rFonts w:ascii="Nirmala UI" w:eastAsia="Mangal" w:hAnsi="Nirmala UI" w:cs="Nirmala UI"/>
          <w:b/>
          <w:sz w:val="28"/>
          <w:szCs w:val="28"/>
        </w:rPr>
        <w:t>क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नीचे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लिखे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>-</w:t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( 1X5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=5)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6AB7A8FA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अभिलाषा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? </w:t>
      </w:r>
    </w:p>
    <w:p w14:paraId="22DA7522" w14:textId="0DE1F02B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</w:t>
      </w:r>
    </w:p>
    <w:p w14:paraId="31CC6BEC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0A551D05" w14:textId="2FC75FE3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</w:t>
      </w:r>
    </w:p>
    <w:p w14:paraId="7E470BF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06A25FE5" w14:textId="77777777" w:rsidR="00280F65" w:rsidRPr="00280F65" w:rsidRDefault="00280F65" w:rsidP="00080F2F">
      <w:pPr>
        <w:spacing w:before="240" w:line="36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(ii)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सलीम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चाचा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1E4575FD" w14:textId="0EB65F22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</w:t>
      </w:r>
    </w:p>
    <w:p w14:paraId="69CC1B50" w14:textId="77777777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</w:p>
    <w:p w14:paraId="5640B2F0" w14:textId="056C62C3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</w:t>
      </w:r>
    </w:p>
    <w:p w14:paraId="0B1D8A17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(iii)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राजा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साहब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रियासत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दीवान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ढूंढने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काम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किसे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सौंप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07475339" w14:textId="2A158A4A" w:rsidR="00280F65" w:rsidRPr="00280F65" w:rsidRDefault="00280F65" w:rsidP="00080F2F">
      <w:pPr>
        <w:spacing w:before="240"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------------------------</w:t>
      </w:r>
    </w:p>
    <w:p w14:paraId="678E137E" w14:textId="2917BDEE" w:rsidR="00280F65" w:rsidRPr="00280F65" w:rsidRDefault="00080F2F" w:rsidP="00280F65"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--------------------------------------------------------------------------------------------</w:t>
      </w:r>
      <w:r w:rsidR="00280F65" w:rsidRPr="00280F65">
        <w:rPr>
          <w:rFonts w:asciiTheme="majorHAnsi" w:hAnsiTheme="majorHAnsi" w:cstheme="majorHAnsi"/>
          <w:sz w:val="28"/>
          <w:szCs w:val="28"/>
        </w:rPr>
        <w:t>----------------------</w:t>
      </w:r>
    </w:p>
    <w:p w14:paraId="0C0C86AF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(iv)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परीक्षा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लिए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उम्मीदवारों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कितने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दिनों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रुकना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पड़ा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57979AF9" w14:textId="146FBE58" w:rsidR="00280F65" w:rsidRPr="00280F65" w:rsidRDefault="00280F65" w:rsidP="00080F2F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-------------------</w:t>
      </w:r>
    </w:p>
    <w:p w14:paraId="6E213385" w14:textId="77777777" w:rsidR="00280F65" w:rsidRPr="00080F2F" w:rsidRDefault="00280F65" w:rsidP="00080F2F">
      <w:pPr>
        <w:spacing w:line="480" w:lineRule="auto"/>
        <w:rPr>
          <w:rFonts w:asciiTheme="majorHAnsi" w:hAnsiTheme="majorHAnsi" w:cstheme="majorHAnsi"/>
          <w:sz w:val="14"/>
          <w:szCs w:val="28"/>
        </w:rPr>
      </w:pPr>
    </w:p>
    <w:p w14:paraId="0AC27932" w14:textId="1B52E865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----------------</w:t>
      </w:r>
    </w:p>
    <w:p w14:paraId="61B01AA6" w14:textId="77777777" w:rsidR="00280F65" w:rsidRPr="00280F65" w:rsidRDefault="00280F65" w:rsidP="00080F2F">
      <w:pPr>
        <w:spacing w:before="240" w:line="480" w:lineRule="auto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(v)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किसके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चढ़ना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चाहता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3BFB47F1" w14:textId="469CF49C" w:rsidR="00280F65" w:rsidRPr="00280F65" w:rsidRDefault="00280F65" w:rsidP="00080F2F">
      <w:pPr>
        <w:spacing w:line="480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--------</w:t>
      </w:r>
    </w:p>
    <w:p w14:paraId="3203C922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5647FC5C" w14:textId="0E60EDBA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hAnsiTheme="majorHAnsi" w:cstheme="majorHAnsi"/>
          <w:sz w:val="28"/>
          <w:szCs w:val="28"/>
        </w:rPr>
        <w:t>---------------------------------------------------------------------------</w:t>
      </w:r>
      <w:r w:rsidR="00080F2F">
        <w:rPr>
          <w:rFonts w:asciiTheme="majorHAnsi" w:hAnsiTheme="majorHAnsi" w:cstheme="majorHAnsi"/>
          <w:sz w:val="28"/>
          <w:szCs w:val="28"/>
        </w:rPr>
        <w:t>-------------------------------</w:t>
      </w:r>
      <w:r w:rsidRPr="00280F65">
        <w:rPr>
          <w:rFonts w:asciiTheme="majorHAnsi" w:hAnsiTheme="majorHAnsi" w:cstheme="majorHAnsi"/>
          <w:sz w:val="28"/>
          <w:szCs w:val="28"/>
        </w:rPr>
        <w:t>-------</w:t>
      </w:r>
    </w:p>
    <w:p w14:paraId="378C9F02" w14:textId="77777777" w:rsidR="00080F2F" w:rsidRDefault="00080F2F" w:rsidP="00280F65">
      <w:pPr>
        <w:rPr>
          <w:rFonts w:asciiTheme="majorHAnsi" w:eastAsia="Palanquin Dark" w:hAnsiTheme="majorHAnsi" w:cstheme="majorHAnsi"/>
          <w:b/>
          <w:sz w:val="28"/>
          <w:szCs w:val="28"/>
        </w:rPr>
      </w:pPr>
    </w:p>
    <w:p w14:paraId="22A93B8D" w14:textId="5442E617" w:rsidR="00280F65" w:rsidRPr="00280F65" w:rsidRDefault="00280F65" w:rsidP="00280F65">
      <w:pPr>
        <w:rPr>
          <w:rFonts w:asciiTheme="majorHAnsi" w:eastAsia="Mangal" w:hAnsiTheme="majorHAnsi" w:cstheme="majorHAnsi"/>
          <w:b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3(</w:t>
      </w:r>
      <w:r w:rsidRPr="00280F65">
        <w:rPr>
          <w:rFonts w:ascii="Nirmala UI" w:eastAsia="Palanquin Dark" w:hAnsi="Nirmala UI" w:cs="Nirmala UI"/>
          <w:b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b/>
          <w:sz w:val="28"/>
          <w:szCs w:val="28"/>
        </w:rPr>
        <w:t>)</w:t>
      </w:r>
      <w:r w:rsidRPr="00280F65">
        <w:rPr>
          <w:rFonts w:asciiTheme="majorHAnsi" w:eastAsia="Mangal" w:hAnsiTheme="majorHAnsi" w:cstheme="majorHAnsi"/>
          <w:b/>
          <w:sz w:val="28"/>
          <w:szCs w:val="28"/>
        </w:rPr>
        <w:t>.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निम्नलिखित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सही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से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b/>
          <w:sz w:val="28"/>
          <w:szCs w:val="28"/>
        </w:rPr>
        <w:t>चुने</w:t>
      </w:r>
      <w:proofErr w:type="spellEnd"/>
      <w:r w:rsidRPr="00280F65">
        <w:rPr>
          <w:rFonts w:asciiTheme="majorHAnsi" w:eastAsia="Mangal" w:hAnsiTheme="majorHAnsi" w:cstheme="majorHAnsi"/>
          <w:b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b/>
          <w:sz w:val="28"/>
          <w:szCs w:val="28"/>
        </w:rPr>
        <w:tab/>
      </w:r>
      <w:proofErr w:type="gramStart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( 1X6</w:t>
      </w:r>
      <w:proofErr w:type="gramEnd"/>
      <w:r w:rsidRPr="00280F65">
        <w:rPr>
          <w:rFonts w:asciiTheme="majorHAnsi" w:eastAsia="Montserrat" w:hAnsiTheme="majorHAnsi" w:cstheme="majorHAnsi"/>
          <w:b/>
          <w:sz w:val="28"/>
          <w:szCs w:val="28"/>
        </w:rPr>
        <w:t>=6)</w:t>
      </w:r>
      <w:r w:rsidRPr="00280F65">
        <w:rPr>
          <w:rFonts w:asciiTheme="majorHAnsi" w:hAnsiTheme="majorHAnsi" w:cstheme="majorHAnsi"/>
          <w:b/>
          <w:sz w:val="28"/>
          <w:szCs w:val="28"/>
        </w:rPr>
        <w:t xml:space="preserve"> </w:t>
      </w:r>
    </w:p>
    <w:p w14:paraId="515E59CD" w14:textId="77777777" w:rsidR="00280F65" w:rsidRPr="00280F65" w:rsidRDefault="00280F65" w:rsidP="00B847E9">
      <w:pPr>
        <w:spacing w:before="240" w:line="276" w:lineRule="auto"/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>(</w:t>
      </w: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</w:t>
      </w:r>
      <w:proofErr w:type="spellEnd"/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सल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ीम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द्वारा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लिखी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गई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नाम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बताइए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>-</w:t>
      </w:r>
    </w:p>
    <w:p w14:paraId="0F61D1EA" w14:textId="70ECFA50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वर्ड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="00080F2F">
        <w:rPr>
          <w:rFonts w:asciiTheme="majorHAnsi" w:eastAsia="Palanquin Dark" w:hAnsiTheme="majorHAnsi" w:cstheme="majorHAnsi"/>
          <w:sz w:val="28"/>
          <w:szCs w:val="28"/>
        </w:rPr>
        <w:t xml:space="preserve">  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proofErr w:type="gramStart"/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वर</w:t>
      </w:r>
      <w:proofErr w:type="gramEnd"/>
      <w:r w:rsidRPr="00280F65">
        <w:rPr>
          <w:rFonts w:ascii="Nirmala UI" w:eastAsia="Palanquin Dark" w:hAnsi="Nirmala UI" w:cs="Nirmala UI"/>
          <w:sz w:val="28"/>
          <w:szCs w:val="28"/>
        </w:rPr>
        <w:t>्ड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इंडिया</w:t>
      </w:r>
      <w:proofErr w:type="spellEnd"/>
      <w:r w:rsidR="00080F2F">
        <w:rPr>
          <w:rFonts w:ascii="Nirmala UI" w:eastAsia="Palanquin Dark" w:hAnsi="Nirmala UI" w:cs="Nirmala UI"/>
          <w:sz w:val="28"/>
          <w:szCs w:val="28"/>
        </w:rPr>
        <w:t xml:space="preserve">   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बुक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ऑफ़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इंडियन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बर्ड्स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)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बर्ड्स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हिस्ट्री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</w:p>
    <w:p w14:paraId="59F1824A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lastRenderedPageBreak/>
        <w:t>ii.</w:t>
      </w:r>
      <w:r w:rsidRPr="00280F65">
        <w:rPr>
          <w:rFonts w:ascii="Nirmala UI" w:eastAsia="Mangal" w:hAnsi="Nirmala UI" w:cs="Nirmala UI"/>
          <w:sz w:val="28"/>
          <w:szCs w:val="28"/>
        </w:rPr>
        <w:t>पुष्प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अभिलाषा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कविता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कवि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कौन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है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>?</w:t>
      </w:r>
    </w:p>
    <w:p w14:paraId="21203C68" w14:textId="2581D8FF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रामधारी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सिंह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दिनकर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  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माखन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लाल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चतुर्वेदी</w:t>
      </w:r>
      <w:proofErr w:type="spellEnd"/>
    </w:p>
    <w:p w14:paraId="6CBA2E5B" w14:textId="07C729E3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सोहनलाल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द्विवेदी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   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द्वारिका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प्रसाद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माहेश्वरी</w:t>
      </w:r>
      <w:proofErr w:type="spellEnd"/>
    </w:p>
    <w:p w14:paraId="3D914B53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iii.</w:t>
      </w:r>
      <w:r w:rsidRPr="00280F65">
        <w:rPr>
          <w:rFonts w:ascii="Nirmala UI" w:eastAsia="Mangal" w:hAnsi="Nirmala UI" w:cs="Nirmala UI"/>
          <w:sz w:val="28"/>
          <w:szCs w:val="28"/>
        </w:rPr>
        <w:t>देवगढ़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दीवान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पद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जानकीनाथ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दिया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गय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  <w:proofErr w:type="gramEnd"/>
    </w:p>
    <w:p w14:paraId="0A038925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अच्छा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खिलाड़ी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="Nirmala UI" w:eastAsia="Mangal" w:hAnsi="Nirmala UI" w:cs="Nirmala UI"/>
          <w:sz w:val="28"/>
          <w:szCs w:val="28"/>
        </w:rPr>
        <w:t>।</w:t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</w:p>
    <w:p w14:paraId="44B109B0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एक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नवयुवक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56CD7615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ज़ख्मी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2337F8F8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क्योंकि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उसके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हृदय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साहस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आत्मबल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और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उदारता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वास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था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="Nirmala UI" w:eastAsia="Mangal" w:hAnsi="Nirmala UI" w:cs="Nirmala UI"/>
          <w:sz w:val="28"/>
          <w:szCs w:val="28"/>
        </w:rPr>
        <w:t>।</w:t>
      </w:r>
    </w:p>
    <w:p w14:paraId="355706CE" w14:textId="77777777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iv</w:t>
      </w:r>
      <w:proofErr w:type="spellEnd"/>
      <w:proofErr w:type="gram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सुजान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सिंह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कितने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राजा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सेवा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</w:p>
    <w:p w14:paraId="66ACD5F7" w14:textId="499D68D9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बीस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तीस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चालीस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पचास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वर्षो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तक</w:t>
      </w:r>
      <w:proofErr w:type="spellEnd"/>
    </w:p>
    <w:p w14:paraId="0F99495D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48E207C3" w14:textId="77777777" w:rsidR="00280F65" w:rsidRPr="00280F65" w:rsidRDefault="00280F65" w:rsidP="00080F2F">
      <w:pPr>
        <w:spacing w:line="360" w:lineRule="auto"/>
        <w:rPr>
          <w:rFonts w:asciiTheme="majorHAnsi" w:hAnsiTheme="majorHAnsi" w:cstheme="majorHAnsi"/>
          <w:sz w:val="28"/>
          <w:szCs w:val="28"/>
        </w:rPr>
      </w:pPr>
      <w:proofErr w:type="gramStart"/>
      <w:r w:rsidRPr="00280F65">
        <w:rPr>
          <w:rFonts w:asciiTheme="majorHAnsi" w:eastAsia="Mangal" w:hAnsiTheme="majorHAnsi" w:cstheme="majorHAnsi"/>
          <w:sz w:val="28"/>
          <w:szCs w:val="28"/>
        </w:rPr>
        <w:t>v</w:t>
      </w:r>
      <w:proofErr w:type="gram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बचपन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सलीम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अली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किस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कमी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बहुत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खलती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?</w:t>
      </w:r>
    </w:p>
    <w:p w14:paraId="2250A1A7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भारतीय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कहानियों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</w:p>
    <w:p w14:paraId="0A564708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भारतीय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</w:t>
      </w:r>
    </w:p>
    <w:p w14:paraId="2AEFBCB3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अच्छे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उपन्यास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                  </w:t>
      </w:r>
    </w:p>
    <w:p w14:paraId="4A26DABF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 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विदेशी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पुस्तक</w:t>
      </w:r>
      <w:proofErr w:type="spellEnd"/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</w:p>
    <w:p w14:paraId="4FA2A24F" w14:textId="77777777" w:rsidR="00280F65" w:rsidRPr="00280F65" w:rsidRDefault="00280F65" w:rsidP="00280F65">
      <w:pPr>
        <w:rPr>
          <w:rFonts w:asciiTheme="majorHAnsi" w:hAnsiTheme="majorHAnsi" w:cstheme="majorHAnsi"/>
          <w:sz w:val="28"/>
          <w:szCs w:val="28"/>
        </w:rPr>
      </w:pPr>
    </w:p>
    <w:p w14:paraId="1481966D" w14:textId="73086342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proofErr w:type="spellStart"/>
      <w:r w:rsidRPr="00280F65">
        <w:rPr>
          <w:rFonts w:asciiTheme="majorHAnsi" w:eastAsia="Mangal" w:hAnsiTheme="majorHAnsi" w:cstheme="majorHAnsi"/>
          <w:sz w:val="28"/>
          <w:szCs w:val="28"/>
        </w:rPr>
        <w:t>vi.</w:t>
      </w:r>
      <w:r w:rsidRPr="00280F65">
        <w:rPr>
          <w:rFonts w:ascii="Nirmala UI" w:eastAsia="Mangal" w:hAnsi="Nirmala UI" w:cs="Nirmala UI"/>
          <w:sz w:val="28"/>
          <w:szCs w:val="28"/>
        </w:rPr>
        <w:t>पुष्</w:t>
      </w:r>
      <w:proofErr w:type="gramStart"/>
      <w:r w:rsidRPr="00280F65">
        <w:rPr>
          <w:rFonts w:ascii="Nirmala UI" w:eastAsia="Mangal" w:hAnsi="Nirmala UI" w:cs="Nirmala UI"/>
          <w:sz w:val="28"/>
          <w:szCs w:val="28"/>
        </w:rPr>
        <w:t>प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 </w:t>
      </w:r>
      <w:proofErr w:type="spellStart"/>
      <w:r w:rsidR="00B45D49" w:rsidRPr="00280F65">
        <w:rPr>
          <w:rFonts w:ascii="Nirmala UI" w:eastAsia="Mangal" w:hAnsi="Nirmala UI" w:cs="Nirmala UI"/>
          <w:sz w:val="28"/>
          <w:szCs w:val="28"/>
        </w:rPr>
        <w:t>क</w:t>
      </w:r>
      <w:proofErr w:type="gramEnd"/>
      <w:r w:rsidR="00B45D49" w:rsidRPr="00280F65">
        <w:rPr>
          <w:rFonts w:ascii="Nirmala UI" w:eastAsia="Mangal" w:hAnsi="Nirmala UI" w:cs="Nirmala UI"/>
          <w:sz w:val="28"/>
          <w:szCs w:val="28"/>
        </w:rPr>
        <w:t>िसके</w:t>
      </w:r>
      <w:proofErr w:type="spellEnd"/>
      <w:r w:rsidR="00B45D49"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शव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पर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डाला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जाना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नहीं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चाहता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?</w:t>
      </w:r>
    </w:p>
    <w:p w14:paraId="4A749B9A" w14:textId="07E7559D" w:rsidR="00280F65" w:rsidRPr="00280F65" w:rsidRDefault="00280F65" w:rsidP="00280F65">
      <w:pPr>
        <w:spacing w:before="240"/>
        <w:rPr>
          <w:rFonts w:asciiTheme="majorHAnsi" w:eastAsia="Mangal" w:hAnsiTheme="majorHAnsi" w:cstheme="majorHAnsi"/>
          <w:sz w:val="28"/>
          <w:szCs w:val="28"/>
        </w:rPr>
      </w:pP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क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सम्राटों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="00080F2F">
        <w:rPr>
          <w:rFonts w:asciiTheme="majorHAnsi" w:eastAsia="Mangal" w:hAnsiTheme="majorHAnsi" w:cstheme="majorHAnsi"/>
          <w:sz w:val="28"/>
          <w:szCs w:val="28"/>
        </w:rPr>
        <w:tab/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ख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पशुओं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ग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पक्षियों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  <w:r w:rsidR="00080F2F">
        <w:rPr>
          <w:rFonts w:ascii="Nirmala UI" w:eastAsia="Mangal" w:hAnsi="Nirmala UI" w:cs="Nirmala UI"/>
          <w:sz w:val="28"/>
          <w:szCs w:val="28"/>
        </w:rPr>
        <w:tab/>
      </w:r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>(</w:t>
      </w:r>
      <w:r w:rsidRPr="00280F65">
        <w:rPr>
          <w:rFonts w:ascii="Nirmala UI" w:eastAsia="Palanquin Dark" w:hAnsi="Nirmala UI" w:cs="Nirmala UI"/>
          <w:sz w:val="28"/>
          <w:szCs w:val="28"/>
        </w:rPr>
        <w:t>घ</w:t>
      </w:r>
      <w:r w:rsidRPr="00280F65">
        <w:rPr>
          <w:rFonts w:asciiTheme="majorHAnsi" w:eastAsia="Palanquin Dark" w:hAnsiTheme="majorHAnsi" w:cstheme="majorHAnsi"/>
          <w:sz w:val="28"/>
          <w:szCs w:val="28"/>
        </w:rPr>
        <w:t xml:space="preserve">)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मनुष्यों</w:t>
      </w:r>
      <w:proofErr w:type="spellEnd"/>
      <w:r w:rsidRPr="00280F65">
        <w:rPr>
          <w:rFonts w:asciiTheme="majorHAnsi" w:eastAsia="Mangal" w:hAnsiTheme="majorHAnsi" w:cstheme="majorHAnsi"/>
          <w:sz w:val="28"/>
          <w:szCs w:val="28"/>
        </w:rPr>
        <w:t xml:space="preserve"> </w:t>
      </w:r>
      <w:proofErr w:type="spellStart"/>
      <w:r w:rsidRPr="00280F65">
        <w:rPr>
          <w:rFonts w:ascii="Nirmala UI" w:eastAsia="Mangal" w:hAnsi="Nirmala UI" w:cs="Nirmala UI"/>
          <w:sz w:val="28"/>
          <w:szCs w:val="28"/>
        </w:rPr>
        <w:t>के</w:t>
      </w:r>
      <w:proofErr w:type="spellEnd"/>
    </w:p>
    <w:p w14:paraId="502E7D10" w14:textId="77777777" w:rsidR="00280F65" w:rsidRPr="00280F65" w:rsidRDefault="00280F65" w:rsidP="00280F65">
      <w:pPr>
        <w:rPr>
          <w:rFonts w:asciiTheme="majorHAnsi" w:eastAsia="Bookman Old Style" w:hAnsiTheme="majorHAnsi" w:cstheme="majorHAnsi"/>
          <w:b/>
          <w:sz w:val="28"/>
          <w:szCs w:val="28"/>
        </w:rPr>
      </w:pPr>
    </w:p>
    <w:p w14:paraId="3C62ABAB" w14:textId="58F7E016" w:rsidR="00A32285" w:rsidRPr="00852B70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852B70" w:rsidSect="00B118BB">
      <w:footerReference w:type="default" r:id="rId8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2B2DD0" w14:textId="77777777" w:rsidR="00200FC3" w:rsidRDefault="00200FC3">
      <w:r>
        <w:separator/>
      </w:r>
    </w:p>
  </w:endnote>
  <w:endnote w:type="continuationSeparator" w:id="0">
    <w:p w14:paraId="0BC93DA7" w14:textId="77777777" w:rsidR="00200FC3" w:rsidRDefault="00200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nquin Dark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E2E85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928D76" w14:textId="77777777" w:rsidR="00200FC3" w:rsidRDefault="00200FC3">
      <w:r>
        <w:separator/>
      </w:r>
    </w:p>
  </w:footnote>
  <w:footnote w:type="continuationSeparator" w:id="0">
    <w:p w14:paraId="03594EBF" w14:textId="77777777" w:rsidR="00200FC3" w:rsidRDefault="00200F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00FC3"/>
    <w:rsid w:val="0021592E"/>
    <w:rsid w:val="00280F65"/>
    <w:rsid w:val="002904D9"/>
    <w:rsid w:val="00297F8D"/>
    <w:rsid w:val="002E75CF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C1CFD"/>
    <w:rsid w:val="004E105C"/>
    <w:rsid w:val="005027E0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A7FF1"/>
    <w:rsid w:val="006D234B"/>
    <w:rsid w:val="006F2AE2"/>
    <w:rsid w:val="007157C0"/>
    <w:rsid w:val="007C660C"/>
    <w:rsid w:val="007D0B0E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33B28"/>
    <w:rsid w:val="00A57A81"/>
    <w:rsid w:val="00A717BC"/>
    <w:rsid w:val="00A71E3A"/>
    <w:rsid w:val="00A74449"/>
    <w:rsid w:val="00B118BB"/>
    <w:rsid w:val="00B45D49"/>
    <w:rsid w:val="00B61DA1"/>
    <w:rsid w:val="00B67CCA"/>
    <w:rsid w:val="00B847E9"/>
    <w:rsid w:val="00BA012E"/>
    <w:rsid w:val="00BB52AB"/>
    <w:rsid w:val="00BC0934"/>
    <w:rsid w:val="00BE2668"/>
    <w:rsid w:val="00BE6DFC"/>
    <w:rsid w:val="00C041C1"/>
    <w:rsid w:val="00C1539D"/>
    <w:rsid w:val="00C44664"/>
    <w:rsid w:val="00C914A1"/>
    <w:rsid w:val="00CA618C"/>
    <w:rsid w:val="00CC7361"/>
    <w:rsid w:val="00CD29B4"/>
    <w:rsid w:val="00D855CB"/>
    <w:rsid w:val="00DA2C85"/>
    <w:rsid w:val="00DA4AC7"/>
    <w:rsid w:val="00DA61B9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EE2E85"/>
    <w:rsid w:val="00F03952"/>
    <w:rsid w:val="00F05544"/>
    <w:rsid w:val="00F12DB4"/>
    <w:rsid w:val="00F14ADD"/>
    <w:rsid w:val="00F166F1"/>
    <w:rsid w:val="00F174E1"/>
    <w:rsid w:val="00F26E58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5</cp:revision>
  <cp:lastPrinted>2024-02-27T07:01:00Z</cp:lastPrinted>
  <dcterms:created xsi:type="dcterms:W3CDTF">2024-03-04T05:37:00Z</dcterms:created>
  <dcterms:modified xsi:type="dcterms:W3CDTF">2024-03-04T07:36:00Z</dcterms:modified>
</cp:coreProperties>
</file>