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F8F" w:rsidRPr="001C2AA1" w:rsidRDefault="00917966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bookmarkStart w:id="0" w:name="_GoBack"/>
      <w:r w:rsidRPr="001C2AA1">
        <w:rPr>
          <w:rFonts w:ascii="Times New Roman" w:hAnsi="Times New Roman" w:cs="Times New Roman"/>
          <w:b/>
          <w:sz w:val="28"/>
          <w:szCs w:val="28"/>
          <w:lang w:val="en-GB"/>
        </w:rPr>
        <w:t>PERIODIC TEST -</w:t>
      </w:r>
      <w:r w:rsidRPr="001C2AA1">
        <w:rPr>
          <w:rFonts w:ascii="Times New Roman" w:hAnsi="Times New Roman" w:cs="Times New Roman"/>
          <w:b/>
          <w:sz w:val="28"/>
          <w:szCs w:val="28"/>
          <w:lang w:val="en-GB"/>
        </w:rPr>
        <w:t>3</w:t>
      </w:r>
    </w:p>
    <w:p w:rsidR="00D90F8F" w:rsidRPr="001C2AA1" w:rsidRDefault="00917966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1C2AA1">
        <w:rPr>
          <w:rFonts w:ascii="Times New Roman" w:hAnsi="Times New Roman" w:cs="Times New Roman"/>
          <w:b/>
          <w:sz w:val="28"/>
          <w:szCs w:val="28"/>
          <w:lang w:val="en-GB"/>
        </w:rPr>
        <w:t xml:space="preserve">Class 5 </w:t>
      </w:r>
      <w:r w:rsidRPr="001C2AA1">
        <w:rPr>
          <w:rFonts w:ascii="Times New Roman" w:hAnsi="Times New Roman" w:cs="Times New Roman"/>
          <w:b/>
          <w:sz w:val="28"/>
          <w:szCs w:val="28"/>
          <w:lang w:val="en-GB"/>
        </w:rPr>
        <w:t>SCIENCE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182"/>
        <w:gridCol w:w="1031"/>
        <w:gridCol w:w="803"/>
      </w:tblGrid>
      <w:tr w:rsidR="00D90F8F">
        <w:tc>
          <w:tcPr>
            <w:tcW w:w="7398" w:type="dxa"/>
          </w:tcPr>
          <w:bookmarkEnd w:id="0"/>
          <w:p w:rsidR="00D90F8F" w:rsidRDefault="0091796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 xml:space="preserve">Choose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 xml:space="preserve">and write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the correct option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a) Geothermal 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</w:p>
          <w:p w:rsidR="00D90F8F" w:rsidRDefault="00917966">
            <w:pPr>
              <w:pStyle w:val="ListParagraph"/>
              <w:numPr>
                <w:ilvl w:val="0"/>
                <w:numId w:val="2"/>
              </w:numPr>
              <w:spacing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b) screw</w:t>
            </w:r>
          </w:p>
          <w:p w:rsidR="00D90F8F" w:rsidRDefault="00917966">
            <w:pPr>
              <w:pStyle w:val="ListParagraph"/>
              <w:spacing w:line="240" w:lineRule="auto"/>
              <w:ind w:firstLine="72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iii) a)Soil conservation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 </w:t>
            </w:r>
          </w:p>
        </w:tc>
        <w:tc>
          <w:tcPr>
            <w:tcW w:w="1036" w:type="dxa"/>
          </w:tcPr>
          <w:p w:rsidR="00D90F8F" w:rsidRDefault="00D90F8F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</w:t>
            </w:r>
          </w:p>
          <w:p w:rsidR="00D90F8F" w:rsidRDefault="00917966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</w:t>
            </w:r>
          </w:p>
          <w:p w:rsidR="00D90F8F" w:rsidRDefault="00917966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</w:t>
            </w:r>
          </w:p>
        </w:tc>
        <w:tc>
          <w:tcPr>
            <w:tcW w:w="808" w:type="dxa"/>
          </w:tcPr>
          <w:p w:rsidR="00D90F8F" w:rsidRDefault="00D90F8F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D90F8F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3m</w:t>
            </w:r>
          </w:p>
        </w:tc>
      </w:tr>
      <w:tr w:rsidR="00D90F8F">
        <w:tc>
          <w:tcPr>
            <w:tcW w:w="7398" w:type="dxa"/>
          </w:tcPr>
          <w:p w:rsidR="00D90F8F" w:rsidRDefault="0091796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 xml:space="preserve">Name the following.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i) Crop rotation</w:t>
            </w:r>
          </w:p>
          <w:p w:rsidR="00D90F8F" w:rsidRDefault="00917966">
            <w:pPr>
              <w:pStyle w:val="ListParagraph"/>
              <w:spacing w:line="240" w:lineRule="auto"/>
              <w:ind w:left="144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ii)Kinetic energy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036" w:type="dxa"/>
          </w:tcPr>
          <w:p w:rsidR="00D90F8F" w:rsidRDefault="00D90F8F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1+1</w:t>
            </w:r>
          </w:p>
          <w:p w:rsidR="00D90F8F" w:rsidRDefault="00D90F8F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808" w:type="dxa"/>
          </w:tcPr>
          <w:p w:rsidR="00D90F8F" w:rsidRDefault="00D90F8F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2m</w:t>
            </w:r>
          </w:p>
        </w:tc>
      </w:tr>
      <w:tr w:rsidR="00D90F8F">
        <w:tc>
          <w:tcPr>
            <w:tcW w:w="7398" w:type="dxa"/>
          </w:tcPr>
          <w:p w:rsidR="00D90F8F" w:rsidRDefault="0091796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Give two examples of each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                    </w:t>
            </w:r>
          </w:p>
          <w:p w:rsidR="00D90F8F" w:rsidRDefault="00917966">
            <w:pPr>
              <w:pStyle w:val="ListParagraph"/>
              <w:widowControl/>
              <w:numPr>
                <w:ilvl w:val="0"/>
                <w:numId w:val="3"/>
              </w:numPr>
              <w:spacing w:after="80" w:line="240" w:lineRule="auto"/>
              <w:ind w:left="658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Wheel and axle - door knob, screwdriver, tap etc</w:t>
            </w:r>
          </w:p>
          <w:p w:rsidR="00D90F8F" w:rsidRDefault="00917966">
            <w:pPr>
              <w:widowControl/>
              <w:numPr>
                <w:ilvl w:val="0"/>
                <w:numId w:val="3"/>
              </w:numPr>
              <w:spacing w:after="80" w:line="240" w:lineRule="auto"/>
              <w:ind w:left="658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Wedge -knife, blade, axe       </w:t>
            </w:r>
          </w:p>
        </w:tc>
        <w:tc>
          <w:tcPr>
            <w:tcW w:w="1036" w:type="dxa"/>
          </w:tcPr>
          <w:p w:rsidR="00D90F8F" w:rsidRDefault="00D90F8F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</w:t>
            </w:r>
          </w:p>
          <w:p w:rsidR="00D90F8F" w:rsidRDefault="00917966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</w:t>
            </w:r>
          </w:p>
        </w:tc>
        <w:tc>
          <w:tcPr>
            <w:tcW w:w="808" w:type="dxa"/>
          </w:tcPr>
          <w:p w:rsidR="00D90F8F" w:rsidRDefault="00D90F8F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widowControl/>
              <w:spacing w:after="0" w:line="240" w:lineRule="auto"/>
              <w:ind w:firstLineChars="50" w:firstLine="14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2m</w:t>
            </w:r>
          </w:p>
        </w:tc>
      </w:tr>
      <w:tr w:rsidR="00D90F8F">
        <w:tc>
          <w:tcPr>
            <w:tcW w:w="7398" w:type="dxa"/>
          </w:tcPr>
          <w:p w:rsidR="00D90F8F" w:rsidRDefault="00917966">
            <w:pPr>
              <w:pStyle w:val="ListParagraph"/>
              <w:widowControl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What is silting?  </w:t>
            </w:r>
          </w:p>
          <w:p w:rsidR="00D90F8F" w:rsidRDefault="00917966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The deposition of fine accumulated silt or clay in a still water body is known as silting. 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                                                                      </w:t>
            </w:r>
          </w:p>
        </w:tc>
        <w:tc>
          <w:tcPr>
            <w:tcW w:w="1036" w:type="dxa"/>
          </w:tcPr>
          <w:p w:rsidR="00D90F8F" w:rsidRDefault="00D90F8F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</w:t>
            </w:r>
          </w:p>
        </w:tc>
        <w:tc>
          <w:tcPr>
            <w:tcW w:w="808" w:type="dxa"/>
          </w:tcPr>
          <w:p w:rsidR="00D90F8F" w:rsidRDefault="00D90F8F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D90F8F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1m</w:t>
            </w:r>
          </w:p>
        </w:tc>
      </w:tr>
      <w:tr w:rsidR="00D90F8F">
        <w:tc>
          <w:tcPr>
            <w:tcW w:w="7398" w:type="dxa"/>
          </w:tcPr>
          <w:p w:rsidR="00D90F8F" w:rsidRDefault="00917966">
            <w:pPr>
              <w:pStyle w:val="ListParagraph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Energy can neither be created nor destroyed. When people use energy, it does not disappear, but changes from one form of energy  to another form of energy.     </w:t>
            </w:r>
          </w:p>
        </w:tc>
        <w:tc>
          <w:tcPr>
            <w:tcW w:w="1036" w:type="dxa"/>
          </w:tcPr>
          <w:p w:rsidR="00D90F8F" w:rsidRDefault="00D90F8F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</w:t>
            </w:r>
          </w:p>
        </w:tc>
        <w:tc>
          <w:tcPr>
            <w:tcW w:w="808" w:type="dxa"/>
          </w:tcPr>
          <w:p w:rsidR="00D90F8F" w:rsidRDefault="00D90F8F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1m</w:t>
            </w:r>
          </w:p>
        </w:tc>
      </w:tr>
      <w:tr w:rsidR="00D90F8F">
        <w:tc>
          <w:tcPr>
            <w:tcW w:w="7398" w:type="dxa"/>
          </w:tcPr>
          <w:p w:rsidR="00D90F8F" w:rsidRDefault="00917966">
            <w:pPr>
              <w:widowControl/>
              <w:numPr>
                <w:ilvl w:val="0"/>
                <w:numId w:val="1"/>
              </w:numPr>
              <w:spacing w:after="0" w:line="240" w:lineRule="auto"/>
              <w:ind w:hanging="363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4 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effects of force</w:t>
            </w:r>
          </w:p>
          <w:p w:rsidR="00D90F8F" w:rsidRDefault="00917966">
            <w:pPr>
              <w:pStyle w:val="ListParagraph"/>
              <w:widowControl/>
              <w:numPr>
                <w:ilvl w:val="0"/>
                <w:numId w:val="4"/>
              </w:numPr>
              <w:spacing w:after="0" w:line="240" w:lineRule="auto"/>
              <w:ind w:hanging="36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Force can stop a moving object</w:t>
            </w:r>
          </w:p>
          <w:p w:rsidR="00D90F8F" w:rsidRDefault="00917966">
            <w:pPr>
              <w:pStyle w:val="ListParagraph"/>
              <w:widowControl/>
              <w:numPr>
                <w:ilvl w:val="0"/>
                <w:numId w:val="4"/>
              </w:numPr>
              <w:spacing w:after="0" w:line="240" w:lineRule="auto"/>
              <w:ind w:hanging="36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Force can move a stationary object</w:t>
            </w:r>
          </w:p>
          <w:p w:rsidR="00D90F8F" w:rsidRDefault="00917966">
            <w:pPr>
              <w:pStyle w:val="ListParagraph"/>
              <w:widowControl/>
              <w:numPr>
                <w:ilvl w:val="0"/>
                <w:numId w:val="4"/>
              </w:numPr>
              <w:spacing w:after="0" w:line="240" w:lineRule="auto"/>
              <w:ind w:hanging="36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Force can change the direction of a moving object</w:t>
            </w:r>
          </w:p>
          <w:p w:rsidR="00D90F8F" w:rsidRDefault="00917966">
            <w:pPr>
              <w:pStyle w:val="ListParagraph"/>
              <w:widowControl/>
              <w:numPr>
                <w:ilvl w:val="0"/>
                <w:numId w:val="4"/>
              </w:numPr>
              <w:spacing w:after="0" w:line="240" w:lineRule="auto"/>
              <w:ind w:hanging="363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Force can change the shape of an object-</w:t>
            </w:r>
          </w:p>
        </w:tc>
        <w:tc>
          <w:tcPr>
            <w:tcW w:w="1036" w:type="dxa"/>
          </w:tcPr>
          <w:p w:rsidR="00D90F8F" w:rsidRDefault="00D90F8F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D90F8F" w:rsidRDefault="009179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>½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×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4</w:t>
            </w:r>
          </w:p>
        </w:tc>
        <w:tc>
          <w:tcPr>
            <w:tcW w:w="808" w:type="dxa"/>
          </w:tcPr>
          <w:p w:rsidR="00D90F8F" w:rsidRDefault="00D90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2m</w:t>
            </w:r>
          </w:p>
        </w:tc>
      </w:tr>
      <w:tr w:rsidR="00D90F8F">
        <w:tc>
          <w:tcPr>
            <w:tcW w:w="7398" w:type="dxa"/>
          </w:tcPr>
          <w:p w:rsidR="00D90F8F" w:rsidRDefault="0091796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noProof/>
                <w:lang w:val="en-US"/>
              </w:rPr>
              <w:drawing>
                <wp:anchor distT="0" distB="0" distL="0" distR="0" simplePos="0" relativeHeight="251659264" behindDoc="1" locked="0" layoutInCell="1" allowOverlap="1">
                  <wp:simplePos x="0" y="0"/>
                  <wp:positionH relativeFrom="column">
                    <wp:posOffset>635000</wp:posOffset>
                  </wp:positionH>
                  <wp:positionV relativeFrom="paragraph">
                    <wp:posOffset>46990</wp:posOffset>
                  </wp:positionV>
                  <wp:extent cx="523875" cy="528955"/>
                  <wp:effectExtent l="0" t="0" r="40005" b="34925"/>
                  <wp:wrapThrough wrapText="bothSides">
                    <wp:wrapPolygon edited="0">
                      <wp:start x="0" y="0"/>
                      <wp:lineTo x="0" y="21159"/>
                      <wp:lineTo x="20736" y="21159"/>
                      <wp:lineTo x="20736" y="0"/>
                      <wp:lineTo x="0" y="0"/>
                    </wp:wrapPolygon>
                  </wp:wrapThrough>
                  <wp:docPr id="4" name="Picture 4" descr="Why do we float or sink in water? - Quo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Why do we float or sink in water? - Quo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990" b="122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5" cy="528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90F8F" w:rsidRDefault="0091796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noProof/>
                <w:lang w:val="en-US"/>
              </w:rPr>
              <w:drawing>
                <wp:anchor distT="0" distB="0" distL="0" distR="0" simplePos="0" relativeHeight="251660288" behindDoc="1" locked="0" layoutInCell="1" allowOverlap="1">
                  <wp:simplePos x="0" y="0"/>
                  <wp:positionH relativeFrom="column">
                    <wp:posOffset>-1147445</wp:posOffset>
                  </wp:positionH>
                  <wp:positionV relativeFrom="paragraph">
                    <wp:posOffset>659765</wp:posOffset>
                  </wp:positionV>
                  <wp:extent cx="584200" cy="659130"/>
                  <wp:effectExtent l="0" t="0" r="40640" b="41910"/>
                  <wp:wrapThrough wrapText="bothSides">
                    <wp:wrapPolygon edited="0">
                      <wp:start x="0" y="0"/>
                      <wp:lineTo x="0" y="20976"/>
                      <wp:lineTo x="20849" y="20976"/>
                      <wp:lineTo x="20849" y="0"/>
                      <wp:lineTo x="0" y="0"/>
                    </wp:wrapPolygon>
                  </wp:wrapThrough>
                  <wp:docPr id="3" name="Picture 3" descr="If gravitational force acts between all masses, why doesn't Earth  accelerate up toward a falling apple? In fact… | Science fair projects,  Gravity, Public televis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If gravitational force acts between all masses, why doesn't Earth  accelerate up toward a falling apple? In fact… | Science fair projects,  Gravity, Public televis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4200" cy="65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Buoyant force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The upward force acting on an object in water is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called buoyant force.</w:t>
            </w:r>
          </w:p>
          <w:p w:rsidR="00D90F8F" w:rsidRDefault="00917966">
            <w:pPr>
              <w:pStyle w:val="ListParagraph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lang w:val="en-GB"/>
              </w:rPr>
              <w:t>b.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Gravity or Gravitational Force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 The force that attracts objects to the centre of the earth is called Gravitational force.</w:t>
            </w:r>
          </w:p>
        </w:tc>
        <w:tc>
          <w:tcPr>
            <w:tcW w:w="1036" w:type="dxa"/>
          </w:tcPr>
          <w:p w:rsidR="00D90F8F" w:rsidRDefault="00D90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D90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½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+1</w:t>
            </w:r>
            <w:r>
              <w:rPr>
                <w:rFonts w:ascii="Arial" w:hAnsi="Arial" w:cs="Arial"/>
                <w:sz w:val="28"/>
                <w:szCs w:val="28"/>
                <w:lang w:val="en-GB"/>
              </w:rPr>
              <w:t>½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808" w:type="dxa"/>
          </w:tcPr>
          <w:p w:rsidR="00D90F8F" w:rsidRDefault="00D90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D90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3m</w:t>
            </w:r>
          </w:p>
        </w:tc>
      </w:tr>
      <w:tr w:rsidR="00D90F8F">
        <w:tc>
          <w:tcPr>
            <w:tcW w:w="7398" w:type="dxa"/>
          </w:tcPr>
          <w:p w:rsidR="00D90F8F" w:rsidRDefault="00917966">
            <w:pPr>
              <w:widowControl/>
              <w:numPr>
                <w:ilvl w:val="0"/>
                <w:numId w:val="1"/>
              </w:numPr>
              <w:spacing w:after="0" w:line="240" w:lineRule="auto"/>
              <w:ind w:left="1242" w:hanging="363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The process of breaking down of rock into 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small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pieces due to repeated drying, heating and cooling by the sun, rain and wind is called weathering.</w:t>
            </w:r>
          </w:p>
          <w:p w:rsidR="00D90F8F" w:rsidRDefault="00917966">
            <w:pPr>
              <w:widowControl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Factors- Type of rock, Climate, Area, Plants and Animals.</w:t>
            </w:r>
          </w:p>
        </w:tc>
        <w:tc>
          <w:tcPr>
            <w:tcW w:w="1036" w:type="dxa"/>
          </w:tcPr>
          <w:p w:rsidR="00D90F8F" w:rsidRDefault="00D90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D90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1+2</w:t>
            </w:r>
          </w:p>
        </w:tc>
        <w:tc>
          <w:tcPr>
            <w:tcW w:w="808" w:type="dxa"/>
          </w:tcPr>
          <w:p w:rsidR="00D90F8F" w:rsidRDefault="00D90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D90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3m</w:t>
            </w:r>
          </w:p>
        </w:tc>
      </w:tr>
      <w:tr w:rsidR="00D90F8F">
        <w:tc>
          <w:tcPr>
            <w:tcW w:w="7398" w:type="dxa"/>
          </w:tcPr>
          <w:p w:rsidR="00D90F8F" w:rsidRDefault="0091796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lastRenderedPageBreak/>
              <w:t>a) 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GB"/>
              </w:rPr>
              <w:t>rd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class lever 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Eg. Forceps, Tongs, stapler etc.</w:t>
            </w:r>
          </w:p>
          <w:p w:rsidR="00D90F8F" w:rsidRDefault="0091796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b) 1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GB"/>
              </w:rPr>
              <w:t>st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class lever-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Eg. Seesaw,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Scissors,  spoon etc.</w:t>
            </w:r>
          </w:p>
          <w:p w:rsidR="00D90F8F" w:rsidRDefault="00917966">
            <w:pPr>
              <w:pStyle w:val="ListParagraph"/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c) 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GB"/>
              </w:rPr>
              <w:t>nd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class lever-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Eg. Wheelbarrow, nutcracker, bottle opener etc.</w:t>
            </w:r>
          </w:p>
        </w:tc>
        <w:tc>
          <w:tcPr>
            <w:tcW w:w="1036" w:type="dxa"/>
          </w:tcPr>
          <w:p w:rsidR="00D90F8F" w:rsidRDefault="00D90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1+1+1</w:t>
            </w:r>
          </w:p>
        </w:tc>
        <w:tc>
          <w:tcPr>
            <w:tcW w:w="808" w:type="dxa"/>
          </w:tcPr>
          <w:p w:rsidR="00D90F8F" w:rsidRDefault="00D90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3m</w:t>
            </w:r>
          </w:p>
        </w:tc>
      </w:tr>
      <w:tr w:rsidR="00D90F8F">
        <w:tc>
          <w:tcPr>
            <w:tcW w:w="7398" w:type="dxa"/>
          </w:tcPr>
          <w:p w:rsidR="00D90F8F" w:rsidRDefault="00917966">
            <w:pPr>
              <w:widowControl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 a) B is a better method.</w:t>
            </w:r>
          </w:p>
          <w:p w:rsidR="00D90F8F" w:rsidRDefault="00917966">
            <w:pPr>
              <w:widowControl/>
              <w:spacing w:after="0" w:line="240" w:lineRule="auto"/>
              <w:ind w:left="88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b) Terrace farming or step farming</w:t>
            </w:r>
          </w:p>
          <w:p w:rsidR="00D90F8F" w:rsidRDefault="00917966">
            <w:pPr>
              <w:widowControl/>
              <w:spacing w:after="0" w:line="240" w:lineRule="auto"/>
              <w:ind w:left="88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c) 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Step farming reduces the speed of water as it flows down and therefore reduces soil 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erosion. Also the soil eroded from one step is deposited on the next step.</w:t>
            </w:r>
            <w:r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  <w:lang w:val="en-GB"/>
              </w:rPr>
              <w:t xml:space="preserve"> </w:t>
            </w:r>
          </w:p>
        </w:tc>
        <w:tc>
          <w:tcPr>
            <w:tcW w:w="1036" w:type="dxa"/>
          </w:tcPr>
          <w:p w:rsidR="00D90F8F" w:rsidRDefault="00917966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>½</w:t>
            </w:r>
          </w:p>
          <w:p w:rsidR="00D90F8F" w:rsidRDefault="00917966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>½</w:t>
            </w:r>
          </w:p>
          <w:p w:rsidR="00D90F8F" w:rsidRDefault="00917966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>1</w:t>
            </w:r>
          </w:p>
        </w:tc>
        <w:tc>
          <w:tcPr>
            <w:tcW w:w="808" w:type="dxa"/>
          </w:tcPr>
          <w:p w:rsidR="00D90F8F" w:rsidRDefault="00D90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2</w:t>
            </w:r>
          </w:p>
        </w:tc>
      </w:tr>
      <w:tr w:rsidR="00D90F8F">
        <w:tc>
          <w:tcPr>
            <w:tcW w:w="7398" w:type="dxa"/>
          </w:tcPr>
          <w:p w:rsidR="00D90F8F" w:rsidRDefault="00917966">
            <w:pPr>
              <w:pStyle w:val="ListParagraph"/>
              <w:widowControl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a.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force that slows down the movement of objects on a surface is called force of friction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.</w:t>
            </w:r>
          </w:p>
          <w:p w:rsidR="00D90F8F" w:rsidRDefault="00917966">
            <w:pPr>
              <w:pStyle w:val="ListParagraph"/>
              <w:widowControl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B.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Advantages of friction-</w:t>
            </w:r>
          </w:p>
          <w:p w:rsidR="00D90F8F" w:rsidRDefault="00917966">
            <w:pPr>
              <w:pStyle w:val="ListParagraph"/>
              <w:widowControl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 helps us to walk</w:t>
            </w:r>
          </w:p>
          <w:p w:rsidR="00D90F8F" w:rsidRDefault="00917966">
            <w:pPr>
              <w:pStyle w:val="ListParagraph"/>
              <w:widowControl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Friction between road and tyres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 automobiles makes their movement possible.</w:t>
            </w:r>
          </w:p>
          <w:p w:rsidR="00D90F8F" w:rsidRDefault="00917966">
            <w:pPr>
              <w:pStyle w:val="ListParagraph"/>
              <w:widowControl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 are able to write with our pen because of friction.</w:t>
            </w:r>
          </w:p>
          <w:p w:rsidR="00D90F8F" w:rsidRDefault="00917966">
            <w:pPr>
              <w:pStyle w:val="ListParagraph"/>
              <w:widowControl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Friction also helps us to erase pencil marks from the paper by using an eraser.</w:t>
            </w:r>
          </w:p>
          <w:p w:rsidR="00D90F8F" w:rsidRDefault="00917966">
            <w:pPr>
              <w:pStyle w:val="ListParagraph"/>
              <w:widowControl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Disadvantages of friction</w:t>
            </w:r>
          </w:p>
          <w:p w:rsidR="00D90F8F" w:rsidRDefault="00917966">
            <w:pPr>
              <w:pStyle w:val="ListParagraph"/>
              <w:widowControl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It slows down or stops the motion of vehicles.</w:t>
            </w:r>
          </w:p>
          <w:p w:rsidR="00D90F8F" w:rsidRDefault="00917966">
            <w:pPr>
              <w:pStyle w:val="ListParagraph"/>
              <w:widowControl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iction produces heat that damages the machines. That is why we use oil in sewing machines, cycles etc.</w:t>
            </w:r>
          </w:p>
          <w:p w:rsidR="00D90F8F" w:rsidRDefault="00917966">
            <w:pPr>
              <w:pStyle w:val="ListParagraph"/>
              <w:widowControl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Friction also damages the tyres of vehicles and soles of our shoes.</w:t>
            </w:r>
          </w:p>
        </w:tc>
        <w:tc>
          <w:tcPr>
            <w:tcW w:w="1036" w:type="dxa"/>
          </w:tcPr>
          <w:p w:rsidR="00D90F8F" w:rsidRDefault="00D90F8F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D90F8F" w:rsidRDefault="00917966">
            <w:pPr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>1+2</w:t>
            </w:r>
          </w:p>
        </w:tc>
        <w:tc>
          <w:tcPr>
            <w:tcW w:w="808" w:type="dxa"/>
          </w:tcPr>
          <w:p w:rsidR="00D90F8F" w:rsidRDefault="00D90F8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3m</w:t>
            </w:r>
          </w:p>
        </w:tc>
      </w:tr>
      <w:tr w:rsidR="00D90F8F">
        <w:tc>
          <w:tcPr>
            <w:tcW w:w="7398" w:type="dxa"/>
          </w:tcPr>
          <w:p w:rsidR="00D90F8F" w:rsidRDefault="00917966">
            <w:pPr>
              <w:pStyle w:val="ListParagraph"/>
              <w:widowControl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Topsoil</w:t>
            </w:r>
          </w:p>
          <w:p w:rsidR="00D90F8F" w:rsidRDefault="00917966">
            <w:pPr>
              <w:pStyle w:val="ListParagraph"/>
              <w:widowControl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The uppermost layer of the soil is called topsoil.</w:t>
            </w:r>
          </w:p>
          <w:p w:rsidR="00D90F8F" w:rsidRDefault="00917966">
            <w:pPr>
              <w:pStyle w:val="ListParagraph"/>
              <w:widowControl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Agricultural 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activities are done in this layer.</w:t>
            </w:r>
          </w:p>
          <w:p w:rsidR="00D90F8F" w:rsidRDefault="00917966">
            <w:pPr>
              <w:pStyle w:val="ListParagraph"/>
              <w:widowControl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It contains tiny particles of sand, clay, humus, moisture and air. Humus makes the soil fertile.</w:t>
            </w:r>
          </w:p>
          <w:p w:rsidR="00D90F8F" w:rsidRDefault="00917966">
            <w:pPr>
              <w:pStyle w:val="ListParagraph"/>
              <w:widowControl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Plants get essential nutrient from this layer.</w:t>
            </w:r>
          </w:p>
          <w:p w:rsidR="00D90F8F" w:rsidRDefault="00917966">
            <w:pPr>
              <w:pStyle w:val="ListParagraph"/>
              <w:widowControl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 xml:space="preserve"> Subsoil</w:t>
            </w:r>
          </w:p>
          <w:p w:rsidR="00D90F8F" w:rsidRDefault="00917966">
            <w:pPr>
              <w:pStyle w:val="ListParagraph"/>
              <w:widowControl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The second layer of the soil is called subsoil.</w:t>
            </w:r>
          </w:p>
          <w:p w:rsidR="00D90F8F" w:rsidRDefault="00917966">
            <w:pPr>
              <w:pStyle w:val="ListParagraph"/>
              <w:widowControl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It has very little h</w:t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umus but contains water.</w:t>
            </w:r>
          </w:p>
          <w:p w:rsidR="00D90F8F" w:rsidRDefault="00917966">
            <w:pPr>
              <w:pStyle w:val="ListParagraph"/>
              <w:widowControl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anchor distT="0" distB="0" distL="0" distR="0" simplePos="0" relativeHeight="251661312" behindDoc="1" locked="0" layoutInCell="1" allowOverlap="1">
                  <wp:simplePos x="0" y="0"/>
                  <wp:positionH relativeFrom="column">
                    <wp:posOffset>3364865</wp:posOffset>
                  </wp:positionH>
                  <wp:positionV relativeFrom="paragraph">
                    <wp:posOffset>189230</wp:posOffset>
                  </wp:positionV>
                  <wp:extent cx="1154430" cy="1380490"/>
                  <wp:effectExtent l="0" t="0" r="3810" b="6350"/>
                  <wp:wrapThrough wrapText="bothSides">
                    <wp:wrapPolygon edited="0">
                      <wp:start x="0" y="0"/>
                      <wp:lineTo x="0" y="21461"/>
                      <wp:lineTo x="21386" y="21461"/>
                      <wp:lineTo x="21386" y="0"/>
                      <wp:lineTo x="0" y="0"/>
                    </wp:wrapPolygon>
                  </wp:wrapThrough>
                  <wp:docPr id="2" name="Picture 2" descr="C:\Users\admin\Desktop\My art\WhatsApp Image 2021-07-21 at 11.17.35 (2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:\Users\admin\Desktop\My art\WhatsApp Image 2021-07-21 at 11.17.35 (2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4430" cy="1380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Roots of trees generally reach this layer.</w:t>
            </w:r>
          </w:p>
          <w:p w:rsidR="00D90F8F" w:rsidRDefault="00917966">
            <w:pPr>
              <w:pStyle w:val="ListParagraph"/>
              <w:widowControl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Bedrock</w:t>
            </w:r>
          </w:p>
          <w:p w:rsidR="00D90F8F" w:rsidRDefault="00917966">
            <w:pPr>
              <w:pStyle w:val="ListParagraph"/>
              <w:widowControl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The third layer has large pieces of rocks and is called bedrock.</w:t>
            </w:r>
          </w:p>
          <w:p w:rsidR="00D90F8F" w:rsidRDefault="00917966">
            <w:pPr>
              <w:pStyle w:val="ListParagraph"/>
              <w:widowControl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It is quite deep inside the earth.</w:t>
            </w:r>
          </w:p>
          <w:p w:rsidR="00D90F8F" w:rsidRDefault="00D90F8F">
            <w:pPr>
              <w:widowControl/>
              <w:spacing w:after="0" w:line="240" w:lineRule="auto"/>
              <w:ind w:left="880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1036" w:type="dxa"/>
          </w:tcPr>
          <w:p w:rsidR="00D90F8F" w:rsidRDefault="00D90F8F">
            <w:pPr>
              <w:widowControl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D90F8F" w:rsidRDefault="00D90F8F">
            <w:pPr>
              <w:widowControl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D90F8F" w:rsidRDefault="00D90F8F">
            <w:pPr>
              <w:widowControl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</w:p>
          <w:p w:rsidR="00D90F8F" w:rsidRDefault="00917966">
            <w:pPr>
              <w:widowControl/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en-GB"/>
              </w:rPr>
            </w:pPr>
            <w:r>
              <w:rPr>
                <w:rFonts w:ascii="Arial" w:hAnsi="Arial" w:cs="Arial"/>
                <w:sz w:val="28"/>
                <w:szCs w:val="28"/>
                <w:lang w:val="en-GB"/>
              </w:rPr>
              <w:t>2+3</w:t>
            </w:r>
          </w:p>
        </w:tc>
        <w:tc>
          <w:tcPr>
            <w:tcW w:w="808" w:type="dxa"/>
          </w:tcPr>
          <w:p w:rsidR="00D90F8F" w:rsidRDefault="00D90F8F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D90F8F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D90F8F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</w:p>
          <w:p w:rsidR="00D90F8F" w:rsidRDefault="00917966">
            <w:pPr>
              <w:widowControl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GB"/>
              </w:rPr>
              <w:t>5m</w:t>
            </w:r>
          </w:p>
        </w:tc>
      </w:tr>
    </w:tbl>
    <w:p w:rsidR="00D90F8F" w:rsidRDefault="00D90F8F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8"/>
          <w:szCs w:val="28"/>
          <w:lang w:val="en-GB"/>
        </w:rPr>
      </w:pPr>
    </w:p>
    <w:p w:rsidR="00D90F8F" w:rsidRDefault="0091796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           </w:t>
      </w:r>
    </w:p>
    <w:p w:rsidR="00D90F8F" w:rsidRDefault="00D90F8F">
      <w:pPr>
        <w:spacing w:after="0" w:line="240" w:lineRule="auto"/>
        <w:rPr>
          <w:rFonts w:ascii="SimSun" w:eastAsia="SimSun" w:hAnsi="SimSun" w:cs="SimSun"/>
          <w:sz w:val="28"/>
          <w:szCs w:val="28"/>
        </w:rPr>
      </w:pPr>
    </w:p>
    <w:p w:rsidR="00D90F8F" w:rsidRDefault="00D90F8F">
      <w:pPr>
        <w:spacing w:after="0" w:line="240" w:lineRule="auto"/>
        <w:rPr>
          <w:rFonts w:ascii="SimSun" w:eastAsia="SimSun" w:hAnsi="SimSun" w:cs="SimSun"/>
          <w:sz w:val="28"/>
          <w:szCs w:val="28"/>
        </w:rPr>
      </w:pPr>
    </w:p>
    <w:p w:rsidR="00D90F8F" w:rsidRDefault="00D90F8F">
      <w:pPr>
        <w:spacing w:after="0" w:line="240" w:lineRule="auto"/>
        <w:rPr>
          <w:rFonts w:ascii="SimSun" w:eastAsia="SimSun" w:hAnsi="SimSun" w:cs="SimSun"/>
          <w:sz w:val="28"/>
          <w:szCs w:val="28"/>
        </w:rPr>
      </w:pPr>
    </w:p>
    <w:p w:rsidR="00D90F8F" w:rsidRDefault="00D90F8F">
      <w:pPr>
        <w:spacing w:after="0" w:line="240" w:lineRule="auto"/>
        <w:rPr>
          <w:rFonts w:ascii="SimSun" w:eastAsia="SimSun" w:hAnsi="SimSun" w:cs="SimSun"/>
          <w:sz w:val="28"/>
          <w:szCs w:val="28"/>
        </w:rPr>
      </w:pPr>
    </w:p>
    <w:p w:rsidR="00D90F8F" w:rsidRDefault="00D90F8F">
      <w:pPr>
        <w:spacing w:after="0" w:line="240" w:lineRule="auto"/>
        <w:rPr>
          <w:sz w:val="28"/>
          <w:szCs w:val="28"/>
          <w:lang w:val="en-US"/>
        </w:rPr>
      </w:pPr>
    </w:p>
    <w:p w:rsidR="00D90F8F" w:rsidRDefault="00D90F8F">
      <w:pPr>
        <w:spacing w:after="0" w:line="240" w:lineRule="auto"/>
        <w:rPr>
          <w:sz w:val="28"/>
          <w:szCs w:val="28"/>
          <w:lang w:val="en-GB"/>
        </w:rPr>
      </w:pPr>
    </w:p>
    <w:sectPr w:rsidR="00D90F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966" w:rsidRDefault="00917966">
      <w:pPr>
        <w:spacing w:line="240" w:lineRule="auto"/>
      </w:pPr>
      <w:r>
        <w:separator/>
      </w:r>
    </w:p>
  </w:endnote>
  <w:endnote w:type="continuationSeparator" w:id="0">
    <w:p w:rsidR="00917966" w:rsidRDefault="009179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966" w:rsidRDefault="00917966">
      <w:pPr>
        <w:spacing w:after="0"/>
      </w:pPr>
      <w:r>
        <w:separator/>
      </w:r>
    </w:p>
  </w:footnote>
  <w:footnote w:type="continuationSeparator" w:id="0">
    <w:p w:rsidR="00917966" w:rsidRDefault="0091796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29EDB41"/>
    <w:multiLevelType w:val="singleLevel"/>
    <w:tmpl w:val="829EDB41"/>
    <w:lvl w:ilvl="0">
      <w:start w:val="1"/>
      <w:numFmt w:val="lowerRoman"/>
      <w:suff w:val="space"/>
      <w:lvlText w:val="%1)"/>
      <w:lvlJc w:val="left"/>
    </w:lvl>
  </w:abstractNum>
  <w:abstractNum w:abstractNumId="1">
    <w:nsid w:val="089D1C36"/>
    <w:multiLevelType w:val="multilevel"/>
    <w:tmpl w:val="089D1C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C4B47"/>
    <w:multiLevelType w:val="multilevel"/>
    <w:tmpl w:val="094C4B47"/>
    <w:lvl w:ilvl="0">
      <w:start w:val="1"/>
      <w:numFmt w:val="decimal"/>
      <w:lvlText w:val="%1."/>
      <w:lvlJc w:val="left"/>
      <w:pPr>
        <w:ind w:left="12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60" w:hanging="360"/>
      </w:pPr>
    </w:lvl>
    <w:lvl w:ilvl="2">
      <w:start w:val="1"/>
      <w:numFmt w:val="lowerRoman"/>
      <w:lvlText w:val="%3."/>
      <w:lvlJc w:val="right"/>
      <w:pPr>
        <w:ind w:left="2680" w:hanging="180"/>
      </w:pPr>
    </w:lvl>
    <w:lvl w:ilvl="3">
      <w:start w:val="1"/>
      <w:numFmt w:val="decimal"/>
      <w:lvlText w:val="%4."/>
      <w:lvlJc w:val="left"/>
      <w:pPr>
        <w:ind w:left="3400" w:hanging="360"/>
      </w:pPr>
    </w:lvl>
    <w:lvl w:ilvl="4">
      <w:start w:val="1"/>
      <w:numFmt w:val="lowerLetter"/>
      <w:lvlText w:val="%5."/>
      <w:lvlJc w:val="left"/>
      <w:pPr>
        <w:ind w:left="4120" w:hanging="360"/>
      </w:pPr>
    </w:lvl>
    <w:lvl w:ilvl="5">
      <w:start w:val="1"/>
      <w:numFmt w:val="lowerRoman"/>
      <w:lvlText w:val="%6."/>
      <w:lvlJc w:val="right"/>
      <w:pPr>
        <w:ind w:left="4840" w:hanging="180"/>
      </w:pPr>
    </w:lvl>
    <w:lvl w:ilvl="6">
      <w:start w:val="1"/>
      <w:numFmt w:val="decimal"/>
      <w:lvlText w:val="%7."/>
      <w:lvlJc w:val="left"/>
      <w:pPr>
        <w:ind w:left="5560" w:hanging="360"/>
      </w:pPr>
    </w:lvl>
    <w:lvl w:ilvl="7">
      <w:start w:val="1"/>
      <w:numFmt w:val="lowerLetter"/>
      <w:lvlText w:val="%8."/>
      <w:lvlJc w:val="left"/>
      <w:pPr>
        <w:ind w:left="6280" w:hanging="360"/>
      </w:pPr>
    </w:lvl>
    <w:lvl w:ilvl="8">
      <w:start w:val="1"/>
      <w:numFmt w:val="lowerRoman"/>
      <w:lvlText w:val="%9."/>
      <w:lvlJc w:val="right"/>
      <w:pPr>
        <w:ind w:left="7000" w:hanging="180"/>
      </w:pPr>
    </w:lvl>
  </w:abstractNum>
  <w:abstractNum w:abstractNumId="3">
    <w:nsid w:val="14F0B610"/>
    <w:multiLevelType w:val="singleLevel"/>
    <w:tmpl w:val="14F0B610"/>
    <w:lvl w:ilvl="0">
      <w:start w:val="1"/>
      <w:numFmt w:val="lowerLetter"/>
      <w:suff w:val="space"/>
      <w:lvlText w:val="(%1)"/>
      <w:lvlJc w:val="left"/>
      <w:pPr>
        <w:ind w:left="300"/>
      </w:pPr>
    </w:lvl>
  </w:abstractNum>
  <w:abstractNum w:abstractNumId="4">
    <w:nsid w:val="396218D2"/>
    <w:multiLevelType w:val="multilevel"/>
    <w:tmpl w:val="396218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283256"/>
    <w:multiLevelType w:val="multilevel"/>
    <w:tmpl w:val="3F28325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384F0B"/>
    <w:multiLevelType w:val="multilevel"/>
    <w:tmpl w:val="4C384F0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B567E6"/>
    <w:multiLevelType w:val="multilevel"/>
    <w:tmpl w:val="58B56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220007"/>
    <w:multiLevelType w:val="singleLevel"/>
    <w:tmpl w:val="5B220007"/>
    <w:lvl w:ilvl="0">
      <w:start w:val="1"/>
      <w:numFmt w:val="lowerLetter"/>
      <w:lvlText w:val="%1."/>
      <w:lvlJc w:val="left"/>
      <w:pPr>
        <w:tabs>
          <w:tab w:val="left" w:pos="312"/>
        </w:tabs>
      </w:pPr>
    </w:lvl>
  </w:abstractNum>
  <w:abstractNum w:abstractNumId="9">
    <w:nsid w:val="71F046CF"/>
    <w:multiLevelType w:val="multilevel"/>
    <w:tmpl w:val="71F046C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D4B"/>
    <w:rsid w:val="00057C06"/>
    <w:rsid w:val="000D319D"/>
    <w:rsid w:val="000E7444"/>
    <w:rsid w:val="00137AE5"/>
    <w:rsid w:val="001C2AA1"/>
    <w:rsid w:val="00212D39"/>
    <w:rsid w:val="002A0F71"/>
    <w:rsid w:val="00302429"/>
    <w:rsid w:val="00397D9E"/>
    <w:rsid w:val="0063594F"/>
    <w:rsid w:val="007E64F5"/>
    <w:rsid w:val="00863682"/>
    <w:rsid w:val="00917966"/>
    <w:rsid w:val="009D6D4B"/>
    <w:rsid w:val="00AD4271"/>
    <w:rsid w:val="00AD7380"/>
    <w:rsid w:val="00B74A85"/>
    <w:rsid w:val="00D41BBF"/>
    <w:rsid w:val="00D90F8F"/>
    <w:rsid w:val="00E02A6C"/>
    <w:rsid w:val="00E73B1A"/>
    <w:rsid w:val="00EB3FF2"/>
    <w:rsid w:val="00FA3B5C"/>
    <w:rsid w:val="193F11C7"/>
    <w:rsid w:val="1CF7749C"/>
    <w:rsid w:val="1F5F0321"/>
    <w:rsid w:val="2F9C78EE"/>
    <w:rsid w:val="3B943CD8"/>
    <w:rsid w:val="46664A0B"/>
    <w:rsid w:val="484E30F1"/>
    <w:rsid w:val="4A1E5F63"/>
    <w:rsid w:val="4FCD42EE"/>
    <w:rsid w:val="54640D08"/>
    <w:rsid w:val="56C1447A"/>
    <w:rsid w:val="65A62B50"/>
    <w:rsid w:val="663C3A42"/>
    <w:rsid w:val="789C48E8"/>
    <w:rsid w:val="7EFB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137613F7-469F-48CA-A7D2-534AB519C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3</cp:revision>
  <dcterms:created xsi:type="dcterms:W3CDTF">2024-01-19T03:19:00Z</dcterms:created>
  <dcterms:modified xsi:type="dcterms:W3CDTF">2024-01-19T03:20:00Z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1033-12.2.0.13412</vt:lpwstr>
  </property>
  <property fmtid="{D5CDD505-2E9C-101B-9397-08002B2CF9AE}" pid="3" name="ICV">
    <vt:lpwstr>4095CCCF20DE47A59FABCB8871FC730F_13</vt:lpwstr>
  </property>
</Properties>
</file>