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0FF5948A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75795">
        <w:rPr>
          <w:rFonts w:ascii="Bookman Old Style" w:hAnsi="Bookman Old Style" w:cs="Times New Roman"/>
          <w:b/>
          <w:sz w:val="28"/>
          <w:szCs w:val="32"/>
        </w:rPr>
        <w:t>– 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9B5BC4F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1C45ED78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75795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75795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027733">
        <w:rPr>
          <w:rFonts w:ascii="Bookman Old Style" w:hAnsi="Bookman Old Style" w:cs="Times New Roman"/>
          <w:b/>
          <w:bCs/>
          <w:sz w:val="24"/>
          <w:szCs w:val="28"/>
        </w:rPr>
        <w:t xml:space="preserve"> 4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5DD4C10C" w14:textId="77777777" w:rsidR="00A75795" w:rsidRPr="00A278D2" w:rsidRDefault="00A75795" w:rsidP="00A75795">
      <w:pPr>
        <w:numPr>
          <w:ilvl w:val="0"/>
          <w:numId w:val="38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 w:rsidRPr="00A278D2">
        <w:rPr>
          <w:rFonts w:eastAsia="Calibri"/>
          <w:b/>
          <w:color w:val="000000"/>
          <w:sz w:val="28"/>
          <w:szCs w:val="28"/>
        </w:rPr>
        <w:t>Write your Name, Roll number, Section in the answer script.</w:t>
      </w:r>
    </w:p>
    <w:p w14:paraId="45FED4F5" w14:textId="77777777" w:rsidR="00A75795" w:rsidRPr="00A75795" w:rsidRDefault="00A75795" w:rsidP="00A75795">
      <w:pPr>
        <w:numPr>
          <w:ilvl w:val="0"/>
          <w:numId w:val="38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 w:rsidRPr="00A278D2">
        <w:rPr>
          <w:rFonts w:eastAsia="Calibri"/>
          <w:b/>
          <w:color w:val="000000"/>
          <w:sz w:val="28"/>
          <w:szCs w:val="28"/>
        </w:rPr>
        <w:t>Read all the Questions carefully.</w:t>
      </w:r>
    </w:p>
    <w:p w14:paraId="1A357F02" w14:textId="30A292CA" w:rsidR="00A75795" w:rsidRPr="00A278D2" w:rsidRDefault="00A75795" w:rsidP="00A75795">
      <w:pPr>
        <w:numPr>
          <w:ilvl w:val="0"/>
          <w:numId w:val="38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Answer all the questions and write neatly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0E9A9450" w14:textId="77777777" w:rsidR="00A75795" w:rsidRDefault="00A75795" w:rsidP="00A75795">
      <w:pPr>
        <w:ind w:left="2160" w:firstLine="7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क –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अनुप्रयुक्तव्याकरणम्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gramStart"/>
      <w:r>
        <w:rPr>
          <w:rFonts w:ascii="Arial Unicode MS" w:eastAsia="Arial Unicode MS" w:hAnsi="Arial Unicode MS" w:cs="Arial Unicode MS"/>
          <w:b/>
          <w:sz w:val="28"/>
          <w:szCs w:val="28"/>
        </w:rPr>
        <w:t>-  5</w:t>
      </w:r>
      <w:proofErr w:type="gram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5B388CE3" w14:textId="77777777" w:rsidR="00A75795" w:rsidRDefault="00A75795" w:rsidP="00A75795">
      <w:pPr>
        <w:ind w:left="2160" w:firstLine="7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ख –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पठितावबोधनम्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- 10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2381D9C7" w14:textId="77777777" w:rsidR="00A75795" w:rsidRDefault="00A75795" w:rsidP="00A75795">
      <w:pPr>
        <w:ind w:left="2160" w:firstLine="7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ग –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अपठितावबोधनम्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- 10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p w14:paraId="478C5DB1" w14:textId="77777777" w:rsidR="00A75795" w:rsidRDefault="00A75795" w:rsidP="00A75795">
      <w:pPr>
        <w:ind w:left="2160" w:firstLine="720"/>
        <w:jc w:val="both"/>
        <w:rPr>
          <w:rFonts w:ascii="Arial Unicode MS" w:eastAsia="Arial Unicode MS" w:hAnsi="Arial Unicode MS" w:cs="Arial Unicode MS"/>
          <w:b/>
          <w:sz w:val="28"/>
          <w:szCs w:val="28"/>
        </w:rPr>
      </w:pP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खण्डः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घ –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रचनात्मककार्यम्</w:t>
      </w:r>
      <w:proofErr w:type="spellEnd"/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proofErr w:type="gramStart"/>
      <w:r>
        <w:rPr>
          <w:rFonts w:ascii="Arial Unicode MS" w:eastAsia="Arial Unicode MS" w:hAnsi="Arial Unicode MS" w:cs="Arial Unicode MS"/>
          <w:b/>
          <w:sz w:val="28"/>
          <w:szCs w:val="28"/>
        </w:rPr>
        <w:t>-  5</w:t>
      </w:r>
      <w:proofErr w:type="gramEnd"/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b/>
          <w:sz w:val="28"/>
          <w:szCs w:val="28"/>
        </w:rPr>
        <w:t>अङ्काः</w:t>
      </w:r>
      <w:proofErr w:type="spellEnd"/>
    </w:p>
    <w:tbl>
      <w:tblPr>
        <w:tblW w:w="10527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0"/>
        <w:gridCol w:w="8640"/>
        <w:gridCol w:w="1257"/>
      </w:tblGrid>
      <w:tr w:rsidR="00A75795" w:rsidRPr="00447CD0" w14:paraId="6FD4215A" w14:textId="77777777" w:rsidTr="00EC1191">
        <w:tc>
          <w:tcPr>
            <w:tcW w:w="10527" w:type="dxa"/>
            <w:gridSpan w:val="3"/>
          </w:tcPr>
          <w:p w14:paraId="00C0644A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                                   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अनुप्रयुक्तव्याकरणम्</w:t>
            </w:r>
            <w:proofErr w:type="spellEnd"/>
          </w:p>
        </w:tc>
      </w:tr>
      <w:tr w:rsidR="00A75795" w:rsidRPr="00447CD0" w14:paraId="6BB96519" w14:textId="77777777" w:rsidTr="00EC1191">
        <w:trPr>
          <w:trHeight w:val="1520"/>
        </w:trPr>
        <w:tc>
          <w:tcPr>
            <w:tcW w:w="630" w:type="dxa"/>
          </w:tcPr>
          <w:p w14:paraId="38107BEC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B6EE64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1.</w:t>
            </w:r>
          </w:p>
          <w:p w14:paraId="1884E798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DB575E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5781366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1A8D2804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444F3F3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640" w:type="dxa"/>
          </w:tcPr>
          <w:p w14:paraId="544F8A97" w14:textId="77777777" w:rsidR="00A75795" w:rsidRPr="00447CD0" w:rsidRDefault="00A75795" w:rsidP="00EC1191">
            <w:pPr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   </w:t>
            </w:r>
          </w:p>
          <w:p w14:paraId="0A84B07B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अधोलिखितवाक्येषु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रेखाङ्कितपदानां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सन्धिपदं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सन्धिविच्छेदं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चिनुत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 </w:t>
            </w:r>
          </w:p>
          <w:p w14:paraId="1F730832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1.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वर्षाकाले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मयूरः+नृत्यति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1B0E31C5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 w:rsidRPr="003E6BA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2.</w:t>
            </w:r>
            <w: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दिग्गजाः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भूमिं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पालयन्तीति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पुराणाः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कथयन्ति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।</w:t>
            </w:r>
          </w:p>
          <w:p w14:paraId="0A98109C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3.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गुरुः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सत्+मार्गं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दर्शयति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।</w:t>
            </w:r>
          </w:p>
          <w:p w14:paraId="06C1F370" w14:textId="77777777" w:rsidR="00A75795" w:rsidRPr="003E6BAE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4. </w:t>
            </w:r>
            <w:proofErr w:type="spellStart"/>
            <w:r w:rsidRPr="003E6BA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नदीम्</w:t>
            </w:r>
            <w:proofErr w:type="spellEnd"/>
            <w:r w:rsidRPr="003E6BA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E6BAE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जनास्तरन्ति</w:t>
            </w:r>
            <w:proofErr w:type="spellEnd"/>
            <w:r w:rsidRPr="003E6BA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  <w:r w:rsidRPr="003E6BAE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</w:t>
            </w:r>
            <w:r w:rsidRPr="003E6BAE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</w:t>
            </w:r>
          </w:p>
          <w:p w14:paraId="59A4BD18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5.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च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ताः+च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अत्रागताः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1FF71E68" w14:textId="77777777" w:rsidR="00A75795" w:rsidRPr="00BE59A9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en-IN"/>
              </w:rPr>
            </w:pPr>
          </w:p>
        </w:tc>
        <w:tc>
          <w:tcPr>
            <w:tcW w:w="1257" w:type="dxa"/>
          </w:tcPr>
          <w:p w14:paraId="665649B4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17567B00" w14:textId="77777777" w:rsidR="00A75795" w:rsidRPr="00382389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1x5=5</w:t>
            </w:r>
          </w:p>
        </w:tc>
      </w:tr>
      <w:tr w:rsidR="00A75795" w:rsidRPr="00447CD0" w14:paraId="36BD6AE9" w14:textId="77777777" w:rsidTr="00A75795">
        <w:trPr>
          <w:trHeight w:val="530"/>
        </w:trPr>
        <w:tc>
          <w:tcPr>
            <w:tcW w:w="105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6CD6" w14:textId="77777777" w:rsidR="00A75795" w:rsidRDefault="00A75795" w:rsidP="00EC1191">
            <w:pPr>
              <w:tabs>
                <w:tab w:val="left" w:pos="0"/>
              </w:tabs>
              <w:ind w:left="1440" w:firstLine="1530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             </w:t>
            </w:r>
          </w:p>
          <w:p w14:paraId="42684F77" w14:textId="57B0BA91" w:rsidR="00A75795" w:rsidRPr="000D59F0" w:rsidRDefault="002956A5" w:rsidP="002956A5">
            <w:pPr>
              <w:tabs>
                <w:tab w:val="left" w:pos="0"/>
              </w:tabs>
              <w:ind w:left="1440" w:firstLine="1530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lastRenderedPageBreak/>
              <w:t xml:space="preserve">                  </w:t>
            </w:r>
            <w:proofErr w:type="spellStart"/>
            <w:r w:rsidR="00A7579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पठितावबोधनम्</w:t>
            </w:r>
            <w:proofErr w:type="spellEnd"/>
          </w:p>
        </w:tc>
      </w:tr>
      <w:tr w:rsidR="00A75795" w:rsidRPr="00447CD0" w14:paraId="05F7D7B0" w14:textId="77777777" w:rsidTr="00A75795">
        <w:trPr>
          <w:trHeight w:val="13877"/>
        </w:trPr>
        <w:tc>
          <w:tcPr>
            <w:tcW w:w="630" w:type="dxa"/>
          </w:tcPr>
          <w:p w14:paraId="1BBB4EF4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lastRenderedPageBreak/>
              <w:t>2.</w:t>
            </w:r>
          </w:p>
          <w:p w14:paraId="7BD0A61A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E812DE2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CC9E317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8198E5F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777A203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538F1C37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43A3CA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934AD60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4EC214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1C48B3C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C1E67B8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6F199A1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2C4B30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3.</w:t>
            </w:r>
          </w:p>
        </w:tc>
        <w:tc>
          <w:tcPr>
            <w:tcW w:w="8640" w:type="dxa"/>
          </w:tcPr>
          <w:p w14:paraId="4F146EE7" w14:textId="77777777" w:rsidR="00A75795" w:rsidRPr="00181E45" w:rsidRDefault="00A75795" w:rsidP="00EC1191">
            <w:pPr>
              <w:jc w:val="both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अधोलिखितं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</w:t>
            </w: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द्यांशं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पठित्वा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प्रदत्तप्रश्नानाम्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उत्तराणि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लिखत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 </w:t>
            </w:r>
          </w:p>
          <w:p w14:paraId="5DEF7494" w14:textId="77777777" w:rsidR="00A75795" w:rsidRPr="00AD09B9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प्रस्तरतले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लतातरु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गुल्माः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नो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भवन्तु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पिष्टाः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।</w:t>
            </w:r>
          </w:p>
          <w:p w14:paraId="46582862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पाषाणी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सभ्यता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निसर्गे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स्यान्न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समाविष्टा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॥</w:t>
            </w:r>
          </w:p>
          <w:p w14:paraId="3F12108B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मानवाय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जीवनं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कामये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नो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जीवन्मरणम्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॥</w:t>
            </w:r>
          </w:p>
          <w:p w14:paraId="33116F47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अ.</w:t>
            </w: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एकपदेन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उत्तरत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</w:t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1.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कुत्र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पाषाणी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सभ्यता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समाविष्टा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न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भवत</w:t>
            </w:r>
            <w:proofErr w:type="gram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ु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</w:p>
          <w:p w14:paraId="3EE6B4E9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2.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प्रस्तरतले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पिष्टाः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न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भवन्त</w:t>
            </w:r>
            <w:proofErr w:type="gram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ु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</w:p>
          <w:p w14:paraId="33B71860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आ.</w:t>
            </w: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पूर्णवाक्येन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उत्तरत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 </w:t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1.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कविः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मानवाय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कामयत</w:t>
            </w:r>
            <w:proofErr w:type="gram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</w:p>
          <w:p w14:paraId="122EEA87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2.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कविः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मानवाय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</w:t>
            </w:r>
            <w:proofErr w:type="gram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न</w:t>
            </w:r>
            <w:proofErr w:type="gram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कामयते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</w:p>
          <w:p w14:paraId="2CE7F3BE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इ.</w:t>
            </w: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भाषिककार्यम्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 </w:t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1.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‘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</w:t>
            </w:r>
            <w:proofErr w:type="gram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ाषाणी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color w:val="FF0000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सभ्यता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’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इत्यनयोः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विशेष्यपदम्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</w:p>
          <w:p w14:paraId="597E8A6D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ab/>
              <w:t>2.</w:t>
            </w:r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‘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नराय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’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इत्यस्य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पर्यायपदं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</w:t>
            </w:r>
            <w:proofErr w:type="gramStart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>्</w:t>
            </w:r>
            <w:proofErr w:type="spellEnd"/>
            <w:r w:rsidRPr="00181E45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</w:p>
          <w:p w14:paraId="1D9F7B53" w14:textId="77777777" w:rsidR="00A75795" w:rsidRP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14"/>
                <w:szCs w:val="28"/>
              </w:rPr>
            </w:pPr>
          </w:p>
          <w:p w14:paraId="66915F99" w14:textId="77777777" w:rsidR="00A75795" w:rsidRPr="00382389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proofErr w:type="spellStart"/>
            <w:r w:rsidRPr="00382389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प्रश्ननिर्माणम्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कुरुत</w:t>
            </w:r>
            <w:proofErr w:type="spellEnd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</w:t>
            </w:r>
          </w:p>
          <w:p w14:paraId="720D4EEA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1.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शकटीयानं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59A9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कज्जलमलिनं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धूमं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मुञ्चति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03995B27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2.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उद्याने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59A9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पक्षिणां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कलरवं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चेतः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प्रसादयति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2D4A8943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3.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पाषाणीसभ्यतायां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E59A9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लतातरुगुल्माः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प्रस्तरतले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पिष्टाः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भवन्ति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1F809B9F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4.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महानगरेषु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FD6BC9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वाहनानाम्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अनन्ताः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पङ्क्तयः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धावन्ति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23DED2CB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5. </w:t>
            </w:r>
            <w:proofErr w:type="spellStart"/>
            <w:r w:rsidRPr="00BE59A9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  <w:u w:val="single"/>
              </w:rPr>
              <w:t>प्रकृत्याः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सन्निधौ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वास्तविकं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सुखं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विद्यते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364979C8" w14:textId="77777777" w:rsidR="00A75795" w:rsidRPr="00BE59A9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  <w:lang w:val="en-IN"/>
              </w:rPr>
            </w:pPr>
          </w:p>
        </w:tc>
        <w:tc>
          <w:tcPr>
            <w:tcW w:w="1257" w:type="dxa"/>
          </w:tcPr>
          <w:p w14:paraId="3BD1C4CC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  <w:vertAlign w:val="superscript"/>
              </w:rPr>
            </w:pPr>
          </w:p>
          <w:p w14:paraId="7977A976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EAD0E85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01311DB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6A0DD0C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44CCAB5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½x2=1</w:t>
            </w:r>
          </w:p>
          <w:p w14:paraId="7109682E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2B6A2D00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181E45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1x2=2</w:t>
            </w:r>
          </w:p>
          <w:p w14:paraId="234D2761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54DE969" w14:textId="77777777" w:rsidR="00A75795" w:rsidRPr="00181E4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1x2=2</w:t>
            </w:r>
          </w:p>
          <w:p w14:paraId="590042C6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A0E99C4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A4ADDB9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1D2DED5D" w14:textId="77777777" w:rsidR="00A75795" w:rsidRPr="00382389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382389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1x5=5</w:t>
            </w:r>
          </w:p>
        </w:tc>
      </w:tr>
    </w:tbl>
    <w:p w14:paraId="101A38AF" w14:textId="77777777" w:rsidR="00A75795" w:rsidRPr="00447CD0" w:rsidRDefault="00A75795" w:rsidP="00A75795">
      <w:pPr>
        <w:rPr>
          <w:rFonts w:ascii="Arial Unicode MS" w:eastAsia="Arial Unicode MS" w:hAnsi="Arial Unicode MS" w:cs="Arial Unicode MS"/>
          <w:b/>
          <w:sz w:val="28"/>
          <w:szCs w:val="28"/>
        </w:rPr>
      </w:pPr>
    </w:p>
    <w:tbl>
      <w:tblPr>
        <w:tblW w:w="1051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4"/>
        <w:gridCol w:w="8635"/>
        <w:gridCol w:w="1273"/>
      </w:tblGrid>
      <w:tr w:rsidR="00A75795" w:rsidRPr="00447CD0" w14:paraId="056BEB20" w14:textId="77777777" w:rsidTr="00C66204">
        <w:trPr>
          <w:trHeight w:val="591"/>
        </w:trPr>
        <w:tc>
          <w:tcPr>
            <w:tcW w:w="10586" w:type="dxa"/>
            <w:gridSpan w:val="3"/>
          </w:tcPr>
          <w:p w14:paraId="58FD3876" w14:textId="77777777" w:rsidR="00A75795" w:rsidRPr="00447CD0" w:rsidRDefault="00A75795" w:rsidP="00EC1191">
            <w:pPr>
              <w:jc w:val="center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अपठितावबोधनम्</w:t>
            </w:r>
            <w:proofErr w:type="spellEnd"/>
          </w:p>
        </w:tc>
      </w:tr>
      <w:tr w:rsidR="00A75795" w:rsidRPr="00447CD0" w14:paraId="1ECED8FD" w14:textId="77777777" w:rsidTr="00C66204">
        <w:trPr>
          <w:trHeight w:val="6227"/>
        </w:trPr>
        <w:tc>
          <w:tcPr>
            <w:tcW w:w="607" w:type="dxa"/>
          </w:tcPr>
          <w:p w14:paraId="1827DF74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1D8F42A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4</w:t>
            </w:r>
            <w:r w:rsidRPr="00382389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.</w:t>
            </w:r>
          </w:p>
          <w:p w14:paraId="3B1BCDF8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4B96D59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8A4C965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4CF0E44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6633A18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7B87A11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B2FC5BA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2C14B75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C78AE02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CB848C9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4CD1A7E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B7E1496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EE89CE6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6CD81EA9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A1D2405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AFB9994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13F7A5C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B461315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A56E99E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34D15D6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F4B7880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D5AA475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1964142B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F666C3F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7537053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2708E5EA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7ABBB59" w14:textId="77777777" w:rsidR="00027733" w:rsidRP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12"/>
                <w:szCs w:val="28"/>
              </w:rPr>
            </w:pPr>
            <w:bookmarkStart w:id="0" w:name="_GoBack"/>
            <w:bookmarkEnd w:id="0"/>
          </w:p>
          <w:p w14:paraId="1B68F99B" w14:textId="6B6909D9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5.</w:t>
            </w:r>
          </w:p>
          <w:p w14:paraId="253C809C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1D1E9739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99C222D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5D7E23A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60EA8A8" w14:textId="77777777" w:rsid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4CB41ACA" w14:textId="77777777" w:rsidR="00027733" w:rsidRPr="00382389" w:rsidRDefault="00027733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  <w:tc>
          <w:tcPr>
            <w:tcW w:w="8698" w:type="dxa"/>
          </w:tcPr>
          <w:p w14:paraId="45890F7E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74485C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अधोलिखितं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गद्यांशं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पठित्वा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प्रश्नानाम्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उत्तराणि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संस्कृतेन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लिखत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</w:t>
            </w:r>
          </w:p>
          <w:p w14:paraId="1ACC3C92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वैज्ञानिका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सञ्चारसाधनेषु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प्रतिदिनं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नवीनतमान्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आविष्कारान्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कुर्वन्ति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येन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सन्देशप्रेषणे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अधिकतमा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सुविधा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स्यात्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दूरभाषण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यन्त्रं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तादृशम्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एव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लोकप्रिययन्त्रम्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अद्य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नागरिकाणां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ग्रामीणानां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,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कर्मकराणां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पुरुषाणां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महिलानां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च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सर्वेषां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हस्तभूषणं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जातम्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एतत्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दूरभाषणयन्त्रम्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यानानि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आरूढा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कार्यालयेषु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कार्यं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कुर्वन्त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मार्गेषु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चलन्त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सभागारेषु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प्रवचनं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शृण्व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न्त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जना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ध्वनिं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श्रुत्वा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वार्तामग्ना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दूरभाषणयन्त्रस्य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अविवेकपूर्ण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उपयोग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कार्येषु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बाधाम्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उत्प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ादयति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मार्गे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वाहनचालनसमये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उपयोग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दुर्घटनाया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कारणम्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स्यात्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दूरभाषणयन्त्रस्य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कारणात्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छात्रेषु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अध्ययनाभिरुचि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क्षीणा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अभवत्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सत्यम्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विज्ञानस्य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आविष्कार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कदापि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हानिकर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: न ,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परन्तु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दुष्प्रयोगेण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जीवनस्य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शान्ति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नश्यति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वस्तुत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वयं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यन्त्राधीना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न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स्याम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यन्त्रम्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अस्माकम्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अधीनं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भवेत्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एव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बुद्धिमन्त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विज्ञानस्य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सदुपयोगं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कुर्वन्ति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2F273B70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अ)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एकपदेन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-  (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प्रश्नद्वयमेव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)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  <w:t xml:space="preserve">         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  <w:t xml:space="preserve">  </w:t>
            </w:r>
          </w:p>
          <w:p w14:paraId="0F1FFE0C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के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विज्ञानस्य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सदुपयोगं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कुर्वन्ति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?              </w:t>
            </w:r>
          </w:p>
          <w:p w14:paraId="5961DB57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2.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छात्रेषु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क्षीणा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अभवत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</w:p>
          <w:p w14:paraId="1A286F4D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3.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लोकप्रियं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यन्त्रम्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</w:t>
            </w:r>
          </w:p>
          <w:p w14:paraId="1C42968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आ)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पूर्णवाक्येन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-  (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प्रश्नद्वयमेव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)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</w:p>
          <w:p w14:paraId="419532F9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अद्य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केषां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केषां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हस्तभूषणं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जातम्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एतत्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दूरभाषणयन्त्रम्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?  </w:t>
            </w:r>
          </w:p>
          <w:p w14:paraId="13D15F50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2.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केन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जीवनस्य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शान्ति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नश्यत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?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</w:p>
          <w:p w14:paraId="6242464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3.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कः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कार्येष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ु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ब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ाधाम्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उत्पादयति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</w:p>
          <w:p w14:paraId="238EA67A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lastRenderedPageBreak/>
              <w:t xml:space="preserve">इ)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अनुच्छेदस्य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कृते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उचितं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शीर्षकं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लिखत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।                                     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</w:p>
          <w:p w14:paraId="32954EE4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ई)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निर्देशानुसारम्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उत्तर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- (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प्रश्नत्रयाणामेव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)     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  <w:t xml:space="preserve">          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</w:p>
          <w:p w14:paraId="25005FFD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1.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AD771E">
              <w:rPr>
                <w:rFonts w:ascii="Arial Unicode MS" w:eastAsia="Arial Unicode MS" w:hAnsi="Arial Unicode MS" w:cs="Arial Unicode MS"/>
                <w:b/>
                <w:sz w:val="28"/>
                <w:szCs w:val="28"/>
                <w:u w:val="single"/>
              </w:rPr>
              <w:t>अधिका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विलोमार्थकं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पदं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</w:p>
          <w:p w14:paraId="1A6F3A9D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क)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क्षीणा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ख)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अधीना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ग)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जनाः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</w:t>
            </w:r>
          </w:p>
          <w:p w14:paraId="38285A60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2.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  <w:u w:val="single"/>
              </w:rPr>
              <w:t>नवीनतमान्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  <w:u w:val="single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  <w:u w:val="single"/>
              </w:rPr>
              <w:t>आविष्कारान्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–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अनयो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विशेषणं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पदं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</w:p>
          <w:p w14:paraId="7F1FD755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क)</w:t>
            </w: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आविष्कारान्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ख)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कुर्वन्ति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    ग)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नवीनतमान्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</w:t>
            </w:r>
          </w:p>
          <w:p w14:paraId="0394DC82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3.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जना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अस्य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ध्वनिं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श्रुत्वा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वार्तामग्ना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भवन्त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,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-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अस्मिन्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वाक्ये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कर्तृपदं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?</w:t>
            </w:r>
          </w:p>
          <w:p w14:paraId="00DC07D3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क)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श्रुत्वा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        ख)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ध्वनिम्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        ग)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जना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: </w:t>
            </w:r>
          </w:p>
          <w:p w14:paraId="1424DDA8" w14:textId="77777777" w:rsidR="00A75795" w:rsidRPr="00447CD0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4. </w:t>
            </w:r>
            <w:proofErr w:type="spellStart"/>
            <w:r w:rsidRPr="00AD771E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अस्य</w:t>
            </w:r>
            <w:proofErr w:type="spellEnd"/>
            <w:r w:rsidRPr="00AD771E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अविवेकपूर्ण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उपयोग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:</w:t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-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अत्र</w:t>
            </w:r>
            <w:proofErr w:type="spell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विशेष्यपदं</w:t>
            </w:r>
            <w:proofErr w:type="spell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किम</w:t>
            </w:r>
            <w:proofErr w:type="gram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्</w:t>
            </w:r>
            <w:proofErr w:type="spell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?</w:t>
            </w:r>
            <w:proofErr w:type="gramEnd"/>
          </w:p>
          <w:p w14:paraId="65582BC1" w14:textId="77777777" w:rsidR="00A75795" w:rsidRDefault="00A75795" w:rsidP="00C66204">
            <w:pPr>
              <w:spacing w:line="24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क)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अविवेकपूर्ण</w:t>
            </w:r>
            <w:proofErr w:type="spellEnd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:             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ख)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उपयोगः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</w:t>
            </w:r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       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ग)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अविवेकः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   </w:t>
            </w:r>
          </w:p>
          <w:p w14:paraId="6C3AC4A4" w14:textId="77777777" w:rsidR="00C66204" w:rsidRPr="00447CD0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पित्रा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रङ्गाचार्येण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पुत्रम्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अनिरुद्धं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प्रति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लिखितम्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अपूर्णं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पत्रं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पूर्णं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कुरुत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-  </w:t>
            </w:r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ab/>
            </w:r>
          </w:p>
          <w:p w14:paraId="2596B20E" w14:textId="77777777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                                                                           </w:t>
            </w:r>
            <w:proofErr w:type="gram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1. ...............</w:t>
            </w:r>
            <w:proofErr w:type="gram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        </w:t>
            </w:r>
          </w:p>
          <w:p w14:paraId="21397AE9" w14:textId="77777777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                                                                              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कर्णाटकराज्यम्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, </w:t>
            </w:r>
          </w:p>
          <w:p w14:paraId="352CFC7C" w14:textId="77777777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6480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दिनाङ्कः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-..........</w:t>
            </w:r>
          </w:p>
          <w:p w14:paraId="19DEF199" w14:textId="77777777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प्रियपुत्</w:t>
            </w:r>
            <w:proofErr w:type="gram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र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,</w:t>
            </w:r>
            <w:proofErr w:type="gram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2.............. ,</w:t>
            </w:r>
          </w:p>
          <w:p w14:paraId="18E7382D" w14:textId="1AB0B645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स्वस्ति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तुभ्यम्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                                                                       </w:t>
            </w:r>
          </w:p>
          <w:p w14:paraId="7962D5A9" w14:textId="792385C5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अत्र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वयं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सर्वे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3..........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स्म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तत्र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त्वमप</w:t>
            </w:r>
            <w:proofErr w:type="gram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 4</w:t>
            </w:r>
            <w:proofErr w:type="gram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इति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मन्यामहे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वत्</w:t>
            </w:r>
            <w:proofErr w:type="gram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,</w:t>
            </w:r>
            <w:proofErr w:type="gram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इदानीं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5 ............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सन्निहित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अस्ति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इत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परं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एप्रिल्-मास-पर्यन्तमपि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पुन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पुन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      6 ............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भविष्यन्ति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अत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इदानीं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7 .............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त्यक्त्वा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अध्ययनाय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अधिका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निष्ठा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भवेत्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यथासमयं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भोजनादिकं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8 ............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कुरु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तव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कठिन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9 ..............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उत्तमफलदायक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भवतु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तव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माता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अपि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तदेव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अभिलषति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भगवत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अनुग्रह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: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सर्वदा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भवतु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।</w:t>
            </w:r>
          </w:p>
          <w:p w14:paraId="5FABA0E4" w14:textId="2E4378B5" w:rsidR="00C66204" w:rsidRPr="00C66204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i/>
                <w:color w:val="000000"/>
                <w:sz w:val="24"/>
                <w:szCs w:val="28"/>
              </w:rPr>
            </w:pPr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                                                                    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इति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,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तव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10 …...... 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>पिता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</w:p>
          <w:p w14:paraId="56482544" w14:textId="2111BCBE" w:rsidR="00C66204" w:rsidRPr="00447CD0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7C53E542" wp14:editId="02E36C73">
                      <wp:simplePos x="0" y="0"/>
                      <wp:positionH relativeFrom="column">
                        <wp:posOffset>29210</wp:posOffset>
                      </wp:positionH>
                      <wp:positionV relativeFrom="paragraph">
                        <wp:posOffset>298450</wp:posOffset>
                      </wp:positionV>
                      <wp:extent cx="5229225" cy="828675"/>
                      <wp:effectExtent l="0" t="0" r="28575" b="2857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9225" cy="828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23C5EC3" w14:textId="77777777" w:rsidR="00C66204" w:rsidRPr="00C66204" w:rsidRDefault="00C66204" w:rsidP="00C66204">
                                  <w:pPr>
                                    <w:jc w:val="center"/>
                                    <w:textDirection w:val="btLr"/>
                                    <w:rPr>
                                      <w:rFonts w:ascii="Arial Unicode MS" w:eastAsia="Arial Unicode MS" w:hAnsi="Arial Unicode MS" w:cs="Arial Unicode MS"/>
                                      <w:sz w:val="28"/>
                                    </w:rPr>
                                  </w:pP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हिताकाङ्क्षी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 ,</w:t>
                                  </w:r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4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color w:val="000000"/>
                                      <w:sz w:val="24"/>
                                      <w:szCs w:val="28"/>
                                    </w:rPr>
                                    <w:t>डिसेम्बर-</w:t>
                                  </w:r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मास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:,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उडुपित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:,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परिश्रम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: ,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कुशलिन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:,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परीक्षा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: ,  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अनिरुद्ध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अवश्यं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 ,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कुशली</w:t>
                                  </w:r>
                                  <w:proofErr w:type="spellEnd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C66204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</w:rPr>
                                    <w:t>क्रीडाविनोदादिकं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53E542" id="Rectangle 3" o:spid="_x0000_s1026" style="position:absolute;margin-left:2.3pt;margin-top:23.5pt;width:411.75pt;height:6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423C5EC3" w14:textId="77777777" w:rsidR="00C66204" w:rsidRPr="00C66204" w:rsidRDefault="00C66204" w:rsidP="00C66204">
                            <w:pPr>
                              <w:jc w:val="center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  <w:sz w:val="28"/>
                              </w:rPr>
                            </w:pP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हिताकाङ्क्षी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 ,</w:t>
                            </w:r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4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000000"/>
                                <w:sz w:val="24"/>
                                <w:szCs w:val="28"/>
                              </w:rPr>
                              <w:t>डिसेम्बर-</w:t>
                            </w:r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मास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:,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उडुपित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:,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परिश्रम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: ,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कुशलिन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:,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परीक्षा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: ,  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अनिरुद्ध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 ,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अवश्यं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 ,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कुशली</w:t>
                            </w:r>
                            <w:proofErr w:type="spellEnd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 xml:space="preserve">, </w:t>
                            </w:r>
                            <w:proofErr w:type="spellStart"/>
                            <w:r w:rsidRPr="00C66204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</w:rPr>
                              <w:t>क्रीडाविनोदादिकं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                                                                     </w:t>
            </w:r>
            <w:r w:rsidRPr="00C66204">
              <w:rPr>
                <w:rFonts w:ascii="Arial Unicode MS" w:eastAsia="Arial Unicode MS" w:hAnsi="Arial Unicode MS" w:cs="Arial Unicode MS"/>
                <w:color w:val="000000"/>
                <w:sz w:val="24"/>
                <w:szCs w:val="28"/>
              </w:rPr>
              <w:t xml:space="preserve"> </w:t>
            </w:r>
            <w:proofErr w:type="spellStart"/>
            <w:r w:rsidRPr="00C66204">
              <w:rPr>
                <w:rFonts w:ascii="Arial Unicode MS" w:eastAsia="Arial Unicode MS" w:hAnsi="Arial Unicode MS" w:cs="Arial Unicode MS"/>
                <w:sz w:val="24"/>
                <w:szCs w:val="28"/>
              </w:rPr>
              <w:t>रङ्गाचार्य</w:t>
            </w:r>
            <w:proofErr w:type="spellEnd"/>
            <w:r w:rsidRPr="00C66204">
              <w:rPr>
                <w:rFonts w:ascii="Arial Unicode MS" w:eastAsia="Arial Unicode MS" w:hAnsi="Arial Unicode MS" w:cs="Arial Unicode MS"/>
                <w:sz w:val="24"/>
                <w:szCs w:val="28"/>
              </w:rPr>
              <w:t>:</w:t>
            </w:r>
          </w:p>
          <w:p w14:paraId="28CA84C3" w14:textId="4E07ECBC" w:rsidR="00C66204" w:rsidRPr="00447CD0" w:rsidRDefault="00C66204" w:rsidP="00C6620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7C69A28E" w14:textId="0F5B4E12" w:rsidR="00A75795" w:rsidRPr="002956A5" w:rsidRDefault="00A75795" w:rsidP="002956A5">
            <w:pPr>
              <w:tabs>
                <w:tab w:val="left" w:pos="1005"/>
              </w:tabs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  <w:tc>
          <w:tcPr>
            <w:tcW w:w="1280" w:type="dxa"/>
          </w:tcPr>
          <w:p w14:paraId="1414BE18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ACD5E2E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3A3052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0092ECA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B54C6C3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E59F658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2C4C36BB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2DC7695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EBDF304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820C5D6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C52640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FD35C38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A85B2B9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6265002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06D80651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1x2 = 2</w:t>
            </w:r>
          </w:p>
          <w:p w14:paraId="2876FDA3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77ED1022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5C90D1D9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  <w:p w14:paraId="3ACF6872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2x2 = 4</w:t>
            </w:r>
          </w:p>
          <w:p w14:paraId="41E6A57F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7C657D0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1x1= 1</w:t>
            </w:r>
          </w:p>
          <w:p w14:paraId="3F23AF50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1x3= 3</w:t>
            </w:r>
          </w:p>
          <w:p w14:paraId="0026003F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CE41E98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6769669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E752AFC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FFEF485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2F7463F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46839ADD" w14:textId="77777777" w:rsidR="00027733" w:rsidRPr="00027733" w:rsidRDefault="00027733" w:rsidP="00EC1191">
            <w:pPr>
              <w:rPr>
                <w:rFonts w:ascii="Arial Unicode MS" w:eastAsia="Arial Unicode MS" w:hAnsi="Arial Unicode MS" w:cs="Arial Unicode MS"/>
                <w:b/>
                <w:sz w:val="10"/>
                <w:szCs w:val="28"/>
              </w:rPr>
            </w:pPr>
          </w:p>
          <w:p w14:paraId="334E8DA5" w14:textId="7334AAA6" w:rsidR="00A75795" w:rsidRDefault="00027733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½x10=5</w:t>
            </w:r>
          </w:p>
          <w:p w14:paraId="679CB39A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1A311C9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7EE02A4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30E83761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7A15576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635865CF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1469D26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D07AAAD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16711D8E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0C8781BE" w14:textId="77777777" w:rsidR="00A75795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709675A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</w:tc>
      </w:tr>
      <w:tr w:rsidR="00A75795" w:rsidRPr="00447CD0" w14:paraId="115B1E39" w14:textId="77777777" w:rsidTr="00C66204">
        <w:trPr>
          <w:trHeight w:val="788"/>
        </w:trPr>
        <w:tc>
          <w:tcPr>
            <w:tcW w:w="10586" w:type="dxa"/>
            <w:gridSpan w:val="3"/>
          </w:tcPr>
          <w:p w14:paraId="00672DF7" w14:textId="01FDC973" w:rsidR="00A75795" w:rsidRPr="00447CD0" w:rsidRDefault="00A75795" w:rsidP="00A75795">
            <w:pPr>
              <w:tabs>
                <w:tab w:val="left" w:pos="3705"/>
                <w:tab w:val="center" w:pos="5275"/>
              </w:tabs>
              <w:spacing w:line="360" w:lineRule="auto"/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lastRenderedPageBreak/>
              <w:tab/>
            </w: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ab/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रचनात्मकं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कार्यम्</w:t>
            </w:r>
            <w:proofErr w:type="spellEnd"/>
          </w:p>
        </w:tc>
      </w:tr>
      <w:tr w:rsidR="00A75795" w:rsidRPr="00447CD0" w14:paraId="7BEFEF59" w14:textId="77777777" w:rsidTr="00C66204">
        <w:trPr>
          <w:trHeight w:val="7588"/>
        </w:trPr>
        <w:tc>
          <w:tcPr>
            <w:tcW w:w="607" w:type="dxa"/>
          </w:tcPr>
          <w:p w14:paraId="6FA31ABE" w14:textId="77777777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  <w:t>5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 xml:space="preserve">.  </w:t>
            </w:r>
          </w:p>
        </w:tc>
        <w:tc>
          <w:tcPr>
            <w:tcW w:w="8698" w:type="dxa"/>
          </w:tcPr>
          <w:p w14:paraId="5F45CF68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पित्रा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रङ्गाचार्येण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पुत्रम्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अनिरुद्धं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प्रति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लिखितम्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अपूर्णं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पत्रं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पूर्णं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>कुरुत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 xml:space="preserve"> -  </w:t>
            </w:r>
            <w:r w:rsidRPr="00447CD0">
              <w:rPr>
                <w:rFonts w:ascii="Arial Unicode MS" w:eastAsia="Arial Unicode MS" w:hAnsi="Arial Unicode MS" w:cs="Arial Unicode MS"/>
                <w:b/>
                <w:color w:val="000000"/>
                <w:sz w:val="28"/>
                <w:szCs w:val="28"/>
              </w:rPr>
              <w:tab/>
            </w:r>
          </w:p>
          <w:p w14:paraId="1432B9DA" w14:textId="77777777" w:rsidR="00A75795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                                                                  </w:t>
            </w:r>
            <w:proofErr w:type="gram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1.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...............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</w:t>
            </w:r>
          </w:p>
          <w:p w14:paraId="79109757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                                                                     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कर्णा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टकराज्यम्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, </w:t>
            </w:r>
          </w:p>
          <w:p w14:paraId="0C8AD8D3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6480"/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दिनाङ्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कः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-..........</w:t>
            </w:r>
          </w:p>
          <w:p w14:paraId="45ACBFA3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प्रियपुत्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र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2.............. ,</w:t>
            </w:r>
          </w:p>
          <w:p w14:paraId="0F40B7C5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स्वस्ति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तुभ्यम्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                                                                       </w:t>
            </w:r>
          </w:p>
          <w:p w14:paraId="40D6B517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अत्र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वयं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सर्वे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3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..........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स्म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तत्र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त्वमप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4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........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इति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मन्यामहे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वत्</w:t>
            </w:r>
            <w:proofErr w:type="gram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इदानीं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5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....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सन्निहित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अस्ति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इत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परं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एप्रि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ल्-मास-पर्यन्तमपि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पुन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पुन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6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....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भविष्यन्ति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इदानीं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7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.........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....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त्यक्त्वा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अध्ययनाय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अधि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का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निष्ठा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भवेत्</w:t>
            </w:r>
            <w:proofErr w:type="spellEnd"/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यथासमयं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भोजनादिकं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8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............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कुरु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कठि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न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9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..............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उत्तमफलदायक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भवतु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माता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अपि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तदेव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अभिलषति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भगवत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अनुग्रह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: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सर्वदा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भवतु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।</w:t>
            </w:r>
          </w:p>
          <w:p w14:paraId="07EE19DC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i/>
                <w:color w:val="000000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 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इति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,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तव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10</w: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…......  </w:t>
            </w:r>
            <w:proofErr w:type="spellStart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>पिता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</w:t>
            </w:r>
          </w:p>
          <w:p w14:paraId="5462D2FB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609D1F3B" wp14:editId="06C3FCBE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450850</wp:posOffset>
                      </wp:positionV>
                      <wp:extent cx="5229225" cy="828675"/>
                      <wp:effectExtent l="0" t="0" r="28575" b="2857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29225" cy="828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631529" w14:textId="77777777" w:rsidR="00A75795" w:rsidRPr="00E417BE" w:rsidRDefault="00A75795" w:rsidP="00A75795">
                                  <w:pPr>
                                    <w:jc w:val="center"/>
                                    <w:textDirection w:val="btLr"/>
                                    <w:rPr>
                                      <w:rFonts w:ascii="Arial Unicode MS" w:eastAsia="Arial Unicode MS" w:hAnsi="Arial Unicode MS" w:cs="Arial Unicode MS"/>
                                      <w:sz w:val="30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हिताकाङ्</w:t>
                                  </w:r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क्षी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,</w:t>
                                  </w:r>
                                  <w:r w:rsidRPr="00652622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652622"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डिसेम्बर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-</w:t>
                                  </w:r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मास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:,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उडुपि</w:t>
                                  </w:r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त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:,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परिश्रम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: ,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कुशलिन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:,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परीक्षा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: ,</w:t>
                                  </w:r>
                                  <w:r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  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अनिरुद्ध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,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अवश्यं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 , 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कुशली</w:t>
                                  </w:r>
                                  <w:proofErr w:type="spellEnd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E417BE">
                                    <w:rPr>
                                      <w:rFonts w:ascii="Arial Unicode MS" w:eastAsia="Arial Unicode MS" w:hAnsi="Arial Unicode MS" w:cs="Arial Unicode MS"/>
                                      <w:color w:val="000000"/>
                                      <w:sz w:val="30"/>
                                    </w:rPr>
                                    <w:t>क्रीडाविनोदादिकं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9D1F3B" id="Rectangle 2" o:spid="_x0000_s1026" style="position:absolute;margin-left:.8pt;margin-top:35.5pt;width:411.75pt;height:6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">
                      <v:stroke startarrowwidth="narrow" startarrowlength="short" endarrowwidth="narrow" endarrowlength="short"/>
                      <v:textbox inset="2.53958mm,1.2694mm,2.53958mm,1.2694mm">
                        <w:txbxContent>
                          <w:p w14:paraId="29631529" w14:textId="77777777" w:rsidR="00A75795" w:rsidRPr="00E417BE" w:rsidRDefault="00A75795" w:rsidP="00A75795">
                            <w:pPr>
                              <w:jc w:val="center"/>
                              <w:textDirection w:val="btLr"/>
                              <w:rPr>
                                <w:rFonts w:ascii="Arial Unicode MS" w:eastAsia="Arial Unicode MS" w:hAnsi="Arial Unicode MS" w:cs="Arial Unicode MS"/>
                                <w:sz w:val="30"/>
                              </w:rPr>
                            </w:pP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हिताकाङ्</w:t>
                            </w:r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क्षी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,</w:t>
                            </w:r>
                            <w:r w:rsidRPr="00652622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652622">
                              <w:rPr>
                                <w:rFonts w:ascii="Arial Unicode MS" w:eastAsia="Arial Unicode MS" w:hAnsi="Arial Unicode MS" w:cs="Arial Unicode MS"/>
                                <w:b/>
                                <w:color w:val="000000"/>
                                <w:sz w:val="28"/>
                                <w:szCs w:val="28"/>
                              </w:rPr>
                              <w:t>डिसेम्बर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  <w:color w:val="000000"/>
                                <w:sz w:val="28"/>
                                <w:szCs w:val="28"/>
                              </w:rPr>
                              <w:t>-</w:t>
                            </w:r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मास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:,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उडुपि</w:t>
                            </w:r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त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:,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परिश्रम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: ,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कुशलिन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:,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परीक्षा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: ,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  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अनिरुद्ध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,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अवश्यं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 , 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कुशली</w:t>
                            </w:r>
                            <w:proofErr w:type="spellEnd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 xml:space="preserve">, </w:t>
                            </w:r>
                            <w:proofErr w:type="spellStart"/>
                            <w:r w:rsidRPr="00E417BE">
                              <w:rPr>
                                <w:rFonts w:ascii="Arial Unicode MS" w:eastAsia="Arial Unicode MS" w:hAnsi="Arial Unicode MS" w:cs="Arial Unicode MS"/>
                                <w:color w:val="000000"/>
                                <w:sz w:val="30"/>
                              </w:rPr>
                              <w:t>क्रीडाविनोदादिकं</w:t>
                            </w:r>
                            <w:proofErr w:type="spellEnd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                                                                      </w:t>
            </w:r>
            <w:proofErr w:type="spellStart"/>
            <w:r>
              <w:rPr>
                <w:rFonts w:ascii="Arial Unicode MS" w:eastAsia="Arial Unicode MS" w:hAnsi="Arial Unicode MS" w:cs="Arial Unicode MS"/>
                <w:sz w:val="28"/>
                <w:szCs w:val="28"/>
              </w:rPr>
              <w:t>रङ्</w:t>
            </w:r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गाचार्य</w:t>
            </w:r>
            <w:proofErr w:type="spellEnd"/>
            <w:r w:rsidRPr="00447CD0">
              <w:rPr>
                <w:rFonts w:ascii="Arial Unicode MS" w:eastAsia="Arial Unicode MS" w:hAnsi="Arial Unicode MS" w:cs="Arial Unicode MS"/>
                <w:sz w:val="28"/>
                <w:szCs w:val="28"/>
              </w:rPr>
              <w:t>:</w:t>
            </w:r>
          </w:p>
          <w:p w14:paraId="6E44BAA7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</w:p>
          <w:p w14:paraId="5DB97FD8" w14:textId="77777777" w:rsidR="00A75795" w:rsidRPr="00447CD0" w:rsidRDefault="00A75795" w:rsidP="00EC11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 Unicode MS" w:eastAsia="Arial Unicode MS" w:hAnsi="Arial Unicode MS" w:cs="Arial Unicode MS"/>
                <w:sz w:val="28"/>
                <w:szCs w:val="28"/>
              </w:rPr>
            </w:pPr>
            <w:r w:rsidRPr="00447CD0">
              <w:rPr>
                <w:rFonts w:ascii="Arial Unicode MS" w:eastAsia="Arial Unicode MS" w:hAnsi="Arial Unicode MS" w:cs="Arial Unicode MS"/>
                <w:color w:val="000000"/>
                <w:sz w:val="28"/>
                <w:szCs w:val="28"/>
              </w:rPr>
              <w:t xml:space="preserve">                      </w:t>
            </w:r>
          </w:p>
        </w:tc>
        <w:tc>
          <w:tcPr>
            <w:tcW w:w="1280" w:type="dxa"/>
          </w:tcPr>
          <w:p w14:paraId="306A5FF4" w14:textId="2A53FD99" w:rsidR="00A75795" w:rsidRPr="00447CD0" w:rsidRDefault="00A75795" w:rsidP="00EC1191">
            <w:pPr>
              <w:rPr>
                <w:rFonts w:ascii="Arial Unicode MS" w:eastAsia="Arial Unicode MS" w:hAnsi="Arial Unicode MS" w:cs="Arial Unicode MS"/>
                <w:b/>
                <w:sz w:val="28"/>
                <w:szCs w:val="28"/>
              </w:rPr>
            </w:pPr>
          </w:p>
        </w:tc>
      </w:tr>
    </w:tbl>
    <w:p w14:paraId="1728E763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F3879" w14:textId="77777777" w:rsidR="00375EF0" w:rsidRDefault="00375EF0" w:rsidP="00224AB2">
      <w:pPr>
        <w:spacing w:after="0" w:line="240" w:lineRule="auto"/>
      </w:pPr>
      <w:r>
        <w:separator/>
      </w:r>
    </w:p>
  </w:endnote>
  <w:endnote w:type="continuationSeparator" w:id="0">
    <w:p w14:paraId="336AE4F6" w14:textId="77777777" w:rsidR="00375EF0" w:rsidRDefault="00375EF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77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F4E25E" w14:textId="77777777" w:rsidR="00375EF0" w:rsidRDefault="00375EF0" w:rsidP="00224AB2">
      <w:pPr>
        <w:spacing w:after="0" w:line="240" w:lineRule="auto"/>
      </w:pPr>
      <w:r>
        <w:separator/>
      </w:r>
    </w:p>
  </w:footnote>
  <w:footnote w:type="continuationSeparator" w:id="0">
    <w:p w14:paraId="372CABB0" w14:textId="77777777" w:rsidR="00375EF0" w:rsidRDefault="00375EF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2384A92"/>
    <w:multiLevelType w:val="multilevel"/>
    <w:tmpl w:val="FFE6A99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5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27733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5499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56A5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75EF0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7461E"/>
    <w:rsid w:val="00A75795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6204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28B14-8DCF-4265-9F23-F8642B6A0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2023-01-24T05:50:00Z</cp:lastPrinted>
  <dcterms:created xsi:type="dcterms:W3CDTF">2023-06-20T05:05:00Z</dcterms:created>
  <dcterms:modified xsi:type="dcterms:W3CDTF">2023-06-21T04:56:00Z</dcterms:modified>
</cp:coreProperties>
</file>