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73ACC8AF">
            <wp:simplePos x="0" y="0"/>
            <wp:positionH relativeFrom="column">
              <wp:posOffset>5289550</wp:posOffset>
            </wp:positionH>
            <wp:positionV relativeFrom="paragraph">
              <wp:posOffset>-66675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435597D4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III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6ED19AE6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C2345D">
        <w:rPr>
          <w:rFonts w:ascii="Bookman Old Style" w:hAnsi="Bookman Old Style" w:cs="Times New Roman"/>
          <w:b/>
          <w:sz w:val="28"/>
          <w:szCs w:val="32"/>
        </w:rPr>
        <w:t>L2-Kannada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10CF935B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1D28F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2EC3444F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C2345D">
        <w:rPr>
          <w:rFonts w:ascii="Bookman Old Style" w:hAnsi="Bookman Old Style" w:cs="Times New Roman"/>
          <w:b/>
          <w:bCs/>
          <w:sz w:val="24"/>
          <w:szCs w:val="28"/>
        </w:rPr>
        <w:t xml:space="preserve"> 09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 xml:space="preserve"> to 8:30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1D28F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C2345D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Writing Time: 8:30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EF4C303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640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4CA6760" w14:textId="20E1C43B" w:rsidR="00E204D9" w:rsidRPr="00FD1401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Arial Unicode MS"/>
          <w:b/>
          <w:bCs/>
          <w:color w:val="323E4F" w:themeColor="text2" w:themeShade="BF"/>
          <w:sz w:val="24"/>
          <w:szCs w:val="28"/>
          <w:cs/>
          <w:lang w:bidi="kn-IN"/>
        </w:rPr>
      </w:pPr>
      <w:r w:rsidRPr="00FD1401">
        <w:rPr>
          <w:rFonts w:ascii="Nirmala UI" w:hAnsi="Nirmala UI" w:cs="Nirmala UI" w:hint="cs"/>
          <w:b/>
          <w:bCs/>
          <w:color w:val="323E4F" w:themeColor="text2" w:themeShade="BF"/>
          <w:sz w:val="24"/>
          <w:szCs w:val="28"/>
          <w:cs/>
          <w:lang w:bidi="kn-IN"/>
        </w:rPr>
        <w:t>ಸೂಚನೆಗಳು</w:t>
      </w:r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cs/>
          <w:lang w:bidi="kn-IN"/>
        </w:rPr>
        <w:t xml:space="preserve"> : </w:t>
      </w:r>
    </w:p>
    <w:p w14:paraId="33EC883F" w14:textId="20109786" w:rsidR="00E204D9" w:rsidRPr="00FD1401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Arial"/>
          <w:color w:val="000000"/>
          <w:szCs w:val="24"/>
          <w:cs/>
        </w:rPr>
      </w:pPr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cs/>
          <w:lang w:bidi="kn-IN"/>
        </w:rPr>
        <w:t xml:space="preserve">* </w:t>
      </w:r>
      <w:r w:rsidRPr="00FD1401">
        <w:rPr>
          <w:rFonts w:ascii="Nirmala UI" w:hAnsi="Nirmala UI" w:cs="Nirmala UI" w:hint="cs"/>
          <w:b/>
          <w:bCs/>
          <w:color w:val="323E4F" w:themeColor="text2" w:themeShade="BF"/>
          <w:sz w:val="24"/>
          <w:szCs w:val="28"/>
          <w:cs/>
          <w:lang w:bidi="kn-IN"/>
        </w:rPr>
        <w:t>ಈ</w:t>
      </w:r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cs/>
          <w:lang w:bidi="kn-IN"/>
        </w:rPr>
        <w:t xml:space="preserve"> </w:t>
      </w:r>
      <w:r w:rsidRPr="00FD1401">
        <w:rPr>
          <w:rFonts w:ascii="Nirmala UI" w:hAnsi="Nirmala UI" w:cs="Nirmala UI" w:hint="cs"/>
          <w:b/>
          <w:bCs/>
          <w:color w:val="323E4F" w:themeColor="text2" w:themeShade="BF"/>
          <w:sz w:val="24"/>
          <w:szCs w:val="28"/>
          <w:cs/>
          <w:lang w:bidi="kn-IN"/>
        </w:rPr>
        <w:t>ಪ್ರಶ್ನೆಪತ್ರಿಕೆಯಲ್ಲಿ</w:t>
      </w:r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cs/>
          <w:lang w:bidi="kn-IN"/>
        </w:rPr>
        <w:t xml:space="preserve"> </w:t>
      </w:r>
      <w:proofErr w:type="spellStart"/>
      <w:r w:rsidRPr="00FD1401">
        <w:rPr>
          <w:rFonts w:ascii="Nirmala UI" w:hAnsi="Nirmala UI" w:cs="Nirmala UI"/>
          <w:b/>
          <w:bCs/>
          <w:color w:val="323E4F" w:themeColor="text2" w:themeShade="BF"/>
          <w:sz w:val="24"/>
          <w:szCs w:val="28"/>
          <w:lang w:bidi="kn-IN"/>
        </w:rPr>
        <w:t>ಒಟ್ಟು</w:t>
      </w:r>
      <w:proofErr w:type="spellEnd"/>
      <w:r w:rsidRPr="00FD1401">
        <w:rPr>
          <w:rFonts w:ascii="BRH Devanagari" w:hAnsi="BRH Devanagari" w:cs="Tunga"/>
          <w:color w:val="000000"/>
          <w:szCs w:val="24"/>
        </w:rPr>
        <w:t xml:space="preserve"> </w:t>
      </w:r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cs/>
          <w:lang w:bidi="kn-IN"/>
        </w:rPr>
        <w:t xml:space="preserve"> 6 </w:t>
      </w:r>
      <w:proofErr w:type="spellStart"/>
      <w:r w:rsidRPr="00FD1401">
        <w:rPr>
          <w:rFonts w:ascii="Nirmala UI" w:hAnsi="Nirmala UI" w:cs="Nirmala UI"/>
          <w:b/>
          <w:bCs/>
          <w:color w:val="323E4F" w:themeColor="text2" w:themeShade="BF"/>
          <w:sz w:val="24"/>
          <w:szCs w:val="28"/>
          <w:lang w:bidi="kn-IN"/>
        </w:rPr>
        <w:t>ಮುಖ್ಯ</w:t>
      </w:r>
      <w:proofErr w:type="spellEnd"/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cs/>
          <w:lang w:bidi="kn-IN"/>
        </w:rPr>
        <w:t xml:space="preserve"> </w:t>
      </w:r>
      <w:r w:rsidRPr="00FD1401">
        <w:rPr>
          <w:rFonts w:ascii="Nirmala UI" w:hAnsi="Nirmala UI" w:cs="Nirmala UI" w:hint="cs"/>
          <w:b/>
          <w:bCs/>
          <w:color w:val="323E4F" w:themeColor="text2" w:themeShade="BF"/>
          <w:sz w:val="24"/>
          <w:szCs w:val="28"/>
          <w:cs/>
          <w:lang w:bidi="kn-IN"/>
        </w:rPr>
        <w:t>ವಿಭಾಗಗಳಿವೆ</w:t>
      </w:r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cs/>
          <w:lang w:bidi="kn-IN"/>
        </w:rPr>
        <w:t xml:space="preserve">. </w:t>
      </w:r>
    </w:p>
    <w:p w14:paraId="14339F79" w14:textId="7C57CD9F" w:rsidR="00E204D9" w:rsidRPr="00FD1401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lang w:bidi="kn-IN"/>
        </w:rPr>
      </w:pPr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cs/>
          <w:lang w:bidi="kn-IN"/>
        </w:rPr>
        <w:t xml:space="preserve">* </w:t>
      </w:r>
      <w:proofErr w:type="spellStart"/>
      <w:r w:rsidRPr="00FD1401">
        <w:rPr>
          <w:rFonts w:ascii="Nirmala UI" w:hAnsi="Nirmala UI" w:cs="Nirmala UI"/>
          <w:b/>
          <w:bCs/>
          <w:color w:val="323E4F" w:themeColor="text2" w:themeShade="BF"/>
          <w:sz w:val="24"/>
          <w:szCs w:val="28"/>
          <w:lang w:bidi="kn-IN"/>
        </w:rPr>
        <w:t>ಪ್ರತಿಯೊಂದು</w:t>
      </w:r>
      <w:proofErr w:type="spellEnd"/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lang w:bidi="kn-IN"/>
        </w:rPr>
        <w:t xml:space="preserve"> </w:t>
      </w:r>
      <w:proofErr w:type="spellStart"/>
      <w:r w:rsidRPr="00FD1401">
        <w:rPr>
          <w:rFonts w:ascii="Nirmala UI" w:hAnsi="Nirmala UI" w:cs="Nirmala UI"/>
          <w:b/>
          <w:bCs/>
          <w:color w:val="323E4F" w:themeColor="text2" w:themeShade="BF"/>
          <w:sz w:val="24"/>
          <w:szCs w:val="28"/>
          <w:lang w:bidi="kn-IN"/>
        </w:rPr>
        <w:t>ಪ್ರಶ್ನೆಗಳ</w:t>
      </w:r>
      <w:proofErr w:type="spellEnd"/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lang w:bidi="kn-IN"/>
        </w:rPr>
        <w:t xml:space="preserve"> </w:t>
      </w:r>
      <w:proofErr w:type="spellStart"/>
      <w:r w:rsidRPr="00FD1401">
        <w:rPr>
          <w:rFonts w:ascii="Nirmala UI" w:hAnsi="Nirmala UI" w:cs="Nirmala UI"/>
          <w:b/>
          <w:bCs/>
          <w:color w:val="323E4F" w:themeColor="text2" w:themeShade="BF"/>
          <w:sz w:val="24"/>
          <w:szCs w:val="28"/>
          <w:lang w:bidi="kn-IN"/>
        </w:rPr>
        <w:t>ಸೂಚನೆಗಳನ್ನು</w:t>
      </w:r>
      <w:proofErr w:type="spellEnd"/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lang w:bidi="kn-IN"/>
        </w:rPr>
        <w:t xml:space="preserve"> </w:t>
      </w:r>
      <w:proofErr w:type="spellStart"/>
      <w:r w:rsidRPr="00FD1401">
        <w:rPr>
          <w:rFonts w:ascii="Nirmala UI" w:hAnsi="Nirmala UI" w:cs="Nirmala UI"/>
          <w:b/>
          <w:bCs/>
          <w:color w:val="323E4F" w:themeColor="text2" w:themeShade="BF"/>
          <w:sz w:val="24"/>
          <w:szCs w:val="28"/>
          <w:lang w:bidi="kn-IN"/>
        </w:rPr>
        <w:t>ಸರಿಯಾಗಿ</w:t>
      </w:r>
      <w:proofErr w:type="spellEnd"/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lang w:bidi="kn-IN"/>
        </w:rPr>
        <w:t xml:space="preserve"> </w:t>
      </w:r>
      <w:proofErr w:type="spellStart"/>
      <w:r w:rsidRPr="00FD1401">
        <w:rPr>
          <w:rFonts w:ascii="Nirmala UI" w:hAnsi="Nirmala UI" w:cs="Nirmala UI"/>
          <w:b/>
          <w:bCs/>
          <w:color w:val="323E4F" w:themeColor="text2" w:themeShade="BF"/>
          <w:sz w:val="24"/>
          <w:szCs w:val="28"/>
          <w:lang w:bidi="kn-IN"/>
        </w:rPr>
        <w:t>ಓದಿಕೊಂಡು</w:t>
      </w:r>
      <w:proofErr w:type="spellEnd"/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lang w:bidi="kn-IN"/>
        </w:rPr>
        <w:t xml:space="preserve"> </w:t>
      </w:r>
      <w:proofErr w:type="spellStart"/>
      <w:r w:rsidRPr="00FD1401">
        <w:rPr>
          <w:rFonts w:ascii="Nirmala UI" w:hAnsi="Nirmala UI" w:cs="Nirmala UI"/>
          <w:b/>
          <w:bCs/>
          <w:color w:val="323E4F" w:themeColor="text2" w:themeShade="BF"/>
          <w:sz w:val="24"/>
          <w:szCs w:val="28"/>
          <w:lang w:bidi="kn-IN"/>
        </w:rPr>
        <w:t>ಉತ್ತರಿಸಿ</w:t>
      </w:r>
      <w:proofErr w:type="spellEnd"/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lang w:bidi="kn-IN"/>
        </w:rPr>
        <w:t>.</w:t>
      </w:r>
    </w:p>
    <w:p w14:paraId="1B799C7B" w14:textId="21C88720" w:rsidR="00E204D9" w:rsidRPr="00FD1401" w:rsidRDefault="00E204D9" w:rsidP="00E204D9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lang w:bidi="kn-IN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72576" behindDoc="0" locked="0" layoutInCell="1" allowOverlap="1" wp14:anchorId="0D30A112" wp14:editId="78C74165">
                <wp:simplePos x="0" y="0"/>
                <wp:positionH relativeFrom="page">
                  <wp:posOffset>169545</wp:posOffset>
                </wp:positionH>
                <wp:positionV relativeFrom="paragraph">
                  <wp:posOffset>245745</wp:posOffset>
                </wp:positionV>
                <wp:extent cx="7215505" cy="0"/>
                <wp:effectExtent l="38100" t="38100" r="61595" b="5715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CC96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13.35pt;margin-top:19.35pt;width:568.15pt;height:0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nG6AEAANADAAAOAAAAZHJzL2Uyb0RvYy54bWysU02P0zAQvSPxHyzf2aQV5SNqukJdlssC&#10;lbr8gKntJBaOxxq7TfvvGXvbssAFIXJwbM/Mm3lvxsvb4+jEwVC06Fs5u6mlMF6htr5v5bfH+1fv&#10;pIgJvAaH3rTyZKK8Xb18sZxCY+Y4oNOGBIP42EyhlUNKoamqqAYzQrzBYDwbO6QREh+przTBxOij&#10;q+Z1/aaakHQgVCZGvr17MspVwe86o9LXrosmCddKri2Vlcq6y2u1WkLTE4TBqnMZ8A9VjGA9J71C&#10;3UECsSf7B9RoFWHELt0oHCvsOqtM4cBsZvVvbLYDBFO4sDgxXGWK/w9WfTlsSFjdyvlrKTyM3KNt&#10;IrD9kMQHIpzEGr1nHZEEu7BeU4gNh639hjJjdfTb8IDqexQe1wP43pS6H0+BsWY5ovolJB9i4Ky7&#10;6TNq9oF9wiLesaMxQ7Is4lh6dLr2yByTUHz5dj5bLOqFFOpiq6C5BAaK6ZPBUeRNK+OZyJXBrKSB&#10;w0NMuSxoLgE5q8d761wZCOfFxLW/rxd1iYjorM7W7Bep360diQPkmSpfIcmW526Ee68L2mBAf/Ra&#10;pKKItjCi1zJnGA3/neGXk3fFOYF1f+nM9Tt/VjcL+tSaHerThjK9LDSPTSF6HvE8l8/PxevnQ1z9&#10;AAAA//8DAFBLAwQUAAYACAAAACEAo1sCst8AAAAJAQAADwAAAGRycy9kb3ducmV2LnhtbEyPQUvD&#10;QBCF70L/wzKCN7tpC2mN2RQVhV5UrILkts1Ok9DsbMxu0uivd4qHehpm3uPN99L1aBsxYOdrRwpm&#10;0wgEUuFMTaWCj/en6xUIHzQZ3ThCBd/oYZ1NLlKdGHekNxy2oRQcQj7RCqoQ2kRKX1RotZ+6Fom1&#10;veusDrx2pTSdPnK4beQ8imJpdU38odItPlRYHLa9VTDkn49ys7nPX79y/JH9yzPuxxulri7Hu1sQ&#10;AcdwNsMJn9EhY6ad68l40SiYx0t2KliseJ70Wbzgcru/i8xS+b9B9gsAAP//AwBQSwECLQAUAAYA&#10;CAAAACEAtoM4kv4AAADhAQAAEwAAAAAAAAAAAAAAAAAAAAAAW0NvbnRlbnRfVHlwZXNdLnhtbFBL&#10;AQItABQABgAIAAAAIQA4/SH/1gAAAJQBAAALAAAAAAAAAAAAAAAAAC8BAABfcmVscy8ucmVsc1BL&#10;AQItABQABgAIAAAAIQAwcTnG6AEAANADAAAOAAAAAAAAAAAAAAAAAC4CAABkcnMvZTJvRG9jLnht&#10;bFBLAQItABQABgAIAAAAIQCjWwKy3wAAAAkBAAAPAAAAAAAAAAAAAAAAAEIEAABkcnMvZG93bnJl&#10;di54bWxQSwUGAAAAAAQABADzAAAAT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lang w:bidi="kn-IN"/>
        </w:rPr>
        <w:t xml:space="preserve">* </w:t>
      </w:r>
      <w:proofErr w:type="spellStart"/>
      <w:r w:rsidRPr="00FD1401">
        <w:rPr>
          <w:rFonts w:ascii="Nirmala UI" w:hAnsi="Nirmala UI" w:cs="Nirmala UI"/>
          <w:b/>
          <w:bCs/>
          <w:color w:val="323E4F" w:themeColor="text2" w:themeShade="BF"/>
          <w:sz w:val="24"/>
          <w:szCs w:val="28"/>
          <w:lang w:bidi="kn-IN"/>
        </w:rPr>
        <w:t>ಪ್ರಶ್ನೆ</w:t>
      </w:r>
      <w:proofErr w:type="spellEnd"/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lang w:bidi="kn-IN"/>
        </w:rPr>
        <w:t xml:space="preserve"> </w:t>
      </w:r>
      <w:proofErr w:type="spellStart"/>
      <w:r w:rsidRPr="00FD1401">
        <w:rPr>
          <w:rFonts w:ascii="Nirmala UI" w:hAnsi="Nirmala UI" w:cs="Nirmala UI"/>
          <w:b/>
          <w:bCs/>
          <w:color w:val="323E4F" w:themeColor="text2" w:themeShade="BF"/>
          <w:sz w:val="24"/>
          <w:szCs w:val="28"/>
          <w:lang w:bidi="kn-IN"/>
        </w:rPr>
        <w:t>ಮತ್ತು</w:t>
      </w:r>
      <w:proofErr w:type="spellEnd"/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lang w:bidi="kn-IN"/>
        </w:rPr>
        <w:t xml:space="preserve"> </w:t>
      </w:r>
      <w:proofErr w:type="spellStart"/>
      <w:r w:rsidRPr="00FD1401">
        <w:rPr>
          <w:rFonts w:ascii="Nirmala UI" w:hAnsi="Nirmala UI" w:cs="Nirmala UI"/>
          <w:b/>
          <w:bCs/>
          <w:color w:val="323E4F" w:themeColor="text2" w:themeShade="BF"/>
          <w:sz w:val="24"/>
          <w:szCs w:val="28"/>
          <w:lang w:bidi="kn-IN"/>
        </w:rPr>
        <w:t>ಉಪಪ್ರಶ್ನೆಗಳ</w:t>
      </w:r>
      <w:proofErr w:type="spellEnd"/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lang w:bidi="kn-IN"/>
        </w:rPr>
        <w:t xml:space="preserve"> </w:t>
      </w:r>
      <w:proofErr w:type="spellStart"/>
      <w:r w:rsidRPr="00FD1401">
        <w:rPr>
          <w:rFonts w:ascii="Nirmala UI" w:hAnsi="Nirmala UI" w:cs="Nirmala UI"/>
          <w:b/>
          <w:bCs/>
          <w:color w:val="323E4F" w:themeColor="text2" w:themeShade="BF"/>
          <w:sz w:val="24"/>
          <w:szCs w:val="28"/>
          <w:lang w:bidi="kn-IN"/>
        </w:rPr>
        <w:t>ಸಂಖ್ಯೆಯನ್ನು</w:t>
      </w:r>
      <w:proofErr w:type="spellEnd"/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lang w:bidi="kn-IN"/>
        </w:rPr>
        <w:t xml:space="preserve"> </w:t>
      </w:r>
      <w:proofErr w:type="spellStart"/>
      <w:r w:rsidRPr="00FD1401">
        <w:rPr>
          <w:rFonts w:ascii="Nirmala UI" w:hAnsi="Nirmala UI" w:cs="Nirmala UI"/>
          <w:b/>
          <w:bCs/>
          <w:color w:val="323E4F" w:themeColor="text2" w:themeShade="BF"/>
          <w:sz w:val="24"/>
          <w:szCs w:val="28"/>
          <w:lang w:bidi="kn-IN"/>
        </w:rPr>
        <w:t>ತಪ್ಪಿಲ್ಲದೆ</w:t>
      </w:r>
      <w:proofErr w:type="spellEnd"/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lang w:bidi="kn-IN"/>
        </w:rPr>
        <w:t xml:space="preserve"> </w:t>
      </w:r>
      <w:proofErr w:type="spellStart"/>
      <w:r w:rsidRPr="00FD1401">
        <w:rPr>
          <w:rFonts w:ascii="Nirmala UI" w:hAnsi="Nirmala UI" w:cs="Nirmala UI"/>
          <w:b/>
          <w:bCs/>
          <w:color w:val="323E4F" w:themeColor="text2" w:themeShade="BF"/>
          <w:sz w:val="24"/>
          <w:szCs w:val="28"/>
          <w:lang w:bidi="kn-IN"/>
        </w:rPr>
        <w:t>ಬರೆಯಿರಿ</w:t>
      </w:r>
      <w:proofErr w:type="spellEnd"/>
      <w:r w:rsidRPr="00FD1401">
        <w:rPr>
          <w:rFonts w:ascii="BRH Devanagari" w:hAnsi="BRH Devanagari" w:cs="Tunga"/>
          <w:b/>
          <w:bCs/>
          <w:color w:val="323E4F" w:themeColor="text2" w:themeShade="BF"/>
          <w:sz w:val="24"/>
          <w:szCs w:val="28"/>
          <w:lang w:bidi="kn-IN"/>
        </w:rPr>
        <w:t>.</w:t>
      </w:r>
    </w:p>
    <w:p w14:paraId="77B924EC" w14:textId="52299F13" w:rsidR="00E204D9" w:rsidRPr="00E204D9" w:rsidRDefault="00E204D9" w:rsidP="001D28F4">
      <w:pPr>
        <w:pStyle w:val="ListParagraph"/>
        <w:ind w:left="-284"/>
        <w:rPr>
          <w:rFonts w:ascii="Bookman Old Style" w:hAnsi="Bookman Old Style"/>
          <w:sz w:val="2"/>
        </w:rPr>
      </w:pPr>
    </w:p>
    <w:p w14:paraId="007AFA5C" w14:textId="08F06BA2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b/>
          <w:bCs/>
          <w:color w:val="323E4F" w:themeColor="text2" w:themeShade="BF"/>
          <w:sz w:val="26"/>
          <w:szCs w:val="26"/>
          <w:lang w:bidi="kn-IN"/>
        </w:rPr>
      </w:pPr>
      <w:r w:rsidRPr="00D24BBE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>I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ಕೆಳಗಿನ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ಗದ್ಯಭಾಗವನ್ನು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ಓದಿಕೊಂಡು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,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ಕೊಟ್ಟಿರುವ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ಪ್ರತಿಯೊಂದು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ಪ್ರಶ್ನೆಗೂ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ನಾಲ್ಕು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ಉತ್ತರಗಳನ್ನು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ಕೊಡಲಾಗಿದೆ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ಅವುಗಳಲ್ಲಿ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ಸರಿಯಾದ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ಉತ್ತರವನ್ನು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ಆರಿಸಿ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ಬರೆಯಿರಿ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. 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bookmarkStart w:id="0" w:name="_GoBack"/>
      <w:bookmarkEnd w:id="0"/>
      <w:r w:rsidRPr="00E204D9">
        <w:rPr>
          <w:rFonts w:ascii="Tunga" w:hAnsi="Tunga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Tunga" w:hAnsi="Tunga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Tunga" w:hAnsi="Tunga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Tunga" w:hAnsi="Tunga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>
        <w:rPr>
          <w:rFonts w:ascii="Tunga" w:hAnsi="Tunga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>
        <w:rPr>
          <w:rFonts w:ascii="Tunga" w:hAnsi="Tunga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>
        <w:rPr>
          <w:rFonts w:ascii="Tunga" w:hAnsi="Tunga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>
        <w:rPr>
          <w:rFonts w:ascii="Tunga" w:hAnsi="Tunga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Tunga" w:hAnsi="Tunga" w:cs="Tunga"/>
          <w:b/>
          <w:bCs/>
          <w:color w:val="323E4F" w:themeColor="text2" w:themeShade="BF"/>
          <w:sz w:val="26"/>
          <w:szCs w:val="26"/>
          <w:lang w:bidi="kn-IN"/>
        </w:rPr>
        <w:t>(1x5=5)</w:t>
      </w:r>
    </w:p>
    <w:p w14:paraId="120EEDF9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ದ್ರಾವಿಡ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ಭಾಷೆಗಳಲ್ಲಿ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ಪ್ರಾಮುಖ್ಯವುಳ್ಳ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ಭಾಷೆಯೂ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,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ಭಾರತದ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ಪುರಾತನವಾದ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ಭಾಷೆಗಳಲ್ಲಿ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ಒಂದಾಗಿರುವ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ಕನ್ನಡ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ಭಾಷೆಯನ್ನು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ಅದರ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ವಿವಿಧ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ರೂಪಗಳಲ್ಲಿ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ಸುಮಾರು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೪೫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ದಶಲಕ್</w:t>
      </w:r>
      <w:proofErr w:type="gram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ಷ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ಜನರ</w:t>
      </w:r>
      <w:proofErr w:type="gramEnd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ಆಡು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ನುಡಿಯಾಗಿ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ಬಳಸುತ್ತಿದ್ದಾರೆ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. </w:t>
      </w:r>
      <w:r w:rsidRPr="00E204D9">
        <w:rPr>
          <w:rFonts w:ascii="Times New Roman" w:hAnsi="Times New Roman" w:cs="Times New Roman"/>
          <w:color w:val="323E4F" w:themeColor="text2" w:themeShade="BF"/>
          <w:sz w:val="26"/>
          <w:szCs w:val="26"/>
          <w:lang w:bidi="kn-IN"/>
        </w:rPr>
        <w:t>‘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ಕನ್ನಡ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ಕರ್ನಾಟಕ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ರಾಜ್ಯದ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ಆಡಳಿತ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ಭಾಷೆ</w:t>
      </w:r>
      <w:proofErr w:type="spellEnd"/>
      <w:proofErr w:type="gramStart"/>
      <w:r w:rsidRPr="00E204D9">
        <w:rPr>
          <w:rFonts w:ascii="Times New Roman" w:hAnsi="Times New Roman" w:cs="Times New Roman"/>
          <w:color w:val="323E4F" w:themeColor="text2" w:themeShade="BF"/>
          <w:sz w:val="26"/>
          <w:szCs w:val="26"/>
          <w:lang w:bidi="kn-IN"/>
        </w:rPr>
        <w:t>’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.</w:t>
      </w:r>
      <w:proofErr w:type="gram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ಜಗತ್ತಿನಲ್ಲಿ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ಅತ್ಯಂತ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ಹೆಚ್ಚು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ಮಂದಿ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ಮಾತನಾಡುವ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ಭಾಷೆಯೆಂಬ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ನೆಲೆಯಲ್ಲಿ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ಇಪ್ಪತೊಂಬತ್ತನೆಯ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ಸ್ಥಾನ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ಕನ್ನಡಕ್ಕಿದೆ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.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೨೦೧೧ರ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ಜನಗಣತಿಯ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ಪ್ರಕಾರ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ಜಗತ್ತಿನಲ್ಲಿ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೬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.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೪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ಕೋಟಿ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ಜನರು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ಕನ್ನಡ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ಮಾತನಾಡುತ್ತಾರೆ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ಎಂದು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ತಿಳಿದು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ಬಂದಿದೆ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ಇವರಲ್ಲಿ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೫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.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೫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ಕೋಟಿ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ಜನರ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ಮಾತೃಭಾಷೆ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ಕನ್ನಡವಾಗಿದೆ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.</w:t>
      </w:r>
    </w:p>
    <w:p w14:paraId="61CC316D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jc w:val="both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ಬ್ರಾಹ್ಮಿ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ಲಿಪಿಯಿಂದ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ರೂಪುಗೊಂಡ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ಕನ್ನಡ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ಲಿಪಿಯನ್ನು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ಉಪಯೋಗಿಸಿ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ಕನ್ನಡ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ಭಾಷೆಯನ್ನು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ಬರೆಯಲಾಗುತ್ತದೆ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ಕನ್ನಡ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ಬರಹದ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ಮಾದರಿಗಳಿಗೆ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ಸಾವಿರದ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ಐನೂರು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ವರ್ಷಗಳ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ಚರಿತ್ರೆಯಿದೆ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ಕ್ರಿ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.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ಶ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ಆರನೆಯ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ಶತಮಾನದ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ಪಶ್ಚಿಮ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ಗಂಗ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ಸಾಮ್ರಾಜ್ಯದ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ಕಾಲದಲ್ಲಿ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ಮತ್ತು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ಒಂಬತ್ತನೆಯ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ಶತಮಾನದ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ರಾಷ್ಟ್ರಕೂಟ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ಸಾಮ್ರಾಜ್ಯದ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ಕಾಲದಲ್ಲಿ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ಹಳಗನ್ನಡ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ಸಾಹಿತ್ಯ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ಅತ್ಯಂತ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ಹೆಚ್ಚಿನ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ರಾಜಾಶ್ರಯ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ಪಡೆಯಿತು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ಅದಲ್ಲದೆ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ಸಾವಿರ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ವರ್ಷಗಳ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ಸಾಹಿತ್ಯ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ಪರಂಪರೆ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ಕನ್ನಡಕ್ಕಿದೆ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ವಿನೋಬಾ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ಭಾವೆ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ಕನ್ನಡ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ಲಿಪಿಯನ್ನು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Times New Roman" w:hAnsi="Times New Roman" w:cs="Times New Roman"/>
          <w:color w:val="323E4F" w:themeColor="text2" w:themeShade="BF"/>
          <w:sz w:val="26"/>
          <w:szCs w:val="26"/>
          <w:lang w:bidi="kn-IN"/>
        </w:rPr>
        <w:t>‘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ಲಿಪಿಗಳ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ರಾಣಿ</w:t>
      </w:r>
      <w:r w:rsidRPr="00E204D9">
        <w:rPr>
          <w:rFonts w:ascii="Times New Roman" w:hAnsi="Times New Roman" w:cs="Times New Roman"/>
          <w:color w:val="323E4F" w:themeColor="text2" w:themeShade="BF"/>
          <w:sz w:val="26"/>
          <w:szCs w:val="26"/>
          <w:lang w:bidi="kn-IN"/>
        </w:rPr>
        <w:t>’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ಎಂದು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ಹೊಗಳಿದ್ದಾರೆ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.</w:t>
      </w:r>
    </w:p>
    <w:p w14:paraId="7190FB1F" w14:textId="77777777" w:rsidR="00E204D9" w:rsidRPr="00E204D9" w:rsidRDefault="00E204D9" w:rsidP="00E204D9">
      <w:pPr>
        <w:autoSpaceDE w:val="0"/>
        <w:autoSpaceDN w:val="0"/>
        <w:adjustRightInd w:val="0"/>
        <w:spacing w:after="0" w:line="276" w:lineRule="auto"/>
        <w:jc w:val="both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ಕಳೆದ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ಶತಮಾನದಲ್ಲಿ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ಅಂದರೆ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೨೦ನೆಯ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ಶತಮಾನದಲ್ಲಿ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ಕನ್ನಡ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ಭಾಷೆಯ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ಅಭಿವೃದ್ಧಿ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ಬಹಳ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ವ್ಯಾಪಕವಾಗಿ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ನಡೆಯಿತು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ಕನ್ನಡ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ಭಾಷೆಯು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ಅಭಿಜಾತ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ಭಾಷೆಯೆಂಬ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ಸ್ಥಾನಮಾನವನ್ನು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ಕೇಂದ್ರ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ಸರಕಾರದಿಂದ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ಪಡೆದಿದೆ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ಅಂತರ್ಜಾಲದಲ್ಲಿ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ಕನ್ನಡ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ಭಾಷೆಯ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ಬಳಕೆ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ಯಥೇಚ್ಚವಾಗಿದೆ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ಕನ್ನಡ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ಭಾಷೆಯು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ವಾಣಿಜ್ಯ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ಕ್ಷೇತ್ರದಲ್ಲಿಯೂ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u w:val="single"/>
          <w:lang w:bidi="kn-IN"/>
        </w:rPr>
        <w:t>ಮುಂಚೂಣಿಯ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ಭಾಷೆಯಾಗಿ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ಬೆಳೆಯತೊಡಗಿದೆ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ಕನ್ನಡದಲ್ಲಿ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ಸಂಸ್ಕೃತದ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ಪ್ರಭಾವ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ಅಸಾಧಾರಣವಾದುದು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ಪ್ರಾಕೃತ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,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ಪಾಳಿ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ಮುಂತಾದ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ಭಾಷೆಗಳ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ಪ್ರಭಾವವೂ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ಕನ್ನಡಕ್ಕಿದೆ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ಕ್ರಿ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.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ಪೂ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ಮೂರನೆಯ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ಶತಮಾನಕ್ಕೂ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ಮುನ್ನವೇ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ಕನ್ನಡ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ಮೌಖಿಕ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ಪರಂಪರೆಯ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ಭಾಷೆಯಾಗಿ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ರೂಪುಗೊಂಡಿತ್ತೆಂಬುದಕ್ಕೂ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ಪ್ರಾಕೃತ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ಭಾಷೆಯಲ್ಲಿಯ</w:t>
      </w:r>
      <w:proofErr w:type="gram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ೂ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,</w:t>
      </w:r>
      <w:proofErr w:type="gram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ತಮಿಳೂ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ಭಾಷೆಯಲ್ಲಿಯೂ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lastRenderedPageBreak/>
        <w:t>ಬರೆಯಲ್ಪಟ್ಟ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ಶಾಸನಗಳಲ್ಲಿ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ಕನ್ನಡದ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ಶಬ್ದಗಳು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ಬಳಕೆಯಾಗಿವೆಯೆಂದೂ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ಇತಿಹಾಸ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ತಜ್ಞ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ಐರಾವತಂ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ಮಹಾದೇವನ್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ಸಾಬೀತುಪಡಿಸಿದ್ದಾರೆ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.</w:t>
      </w:r>
    </w:p>
    <w:p w14:paraId="61FED895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/>
          <w:bCs/>
          <w:color w:val="323E4F" w:themeColor="text2" w:themeShade="BF"/>
          <w:sz w:val="8"/>
          <w:szCs w:val="26"/>
          <w:lang w:bidi="kn-IN"/>
        </w:rPr>
      </w:pPr>
    </w:p>
    <w:p w14:paraId="08C7C3F1" w14:textId="77777777" w:rsidR="00E204D9" w:rsidRPr="00E204D9" w:rsidRDefault="00E204D9" w:rsidP="00E204D9">
      <w:pPr>
        <w:autoSpaceDE w:val="0"/>
        <w:autoSpaceDN w:val="0"/>
        <w:adjustRightInd w:val="0"/>
        <w:spacing w:after="0" w:line="360" w:lineRule="auto"/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</w:pP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ಪ್ರಶ್ನೆಗಳು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>:</w:t>
      </w:r>
    </w:p>
    <w:p w14:paraId="72B4B908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</w:pPr>
      <w:r w:rsidRPr="00D24BBE">
        <w:rPr>
          <w:rFonts w:asciiTheme="majorHAnsi" w:hAnsiTheme="majorHAnsi" w:cstheme="majorHAnsi"/>
          <w:bCs/>
          <w:color w:val="323E4F" w:themeColor="text2" w:themeShade="BF"/>
          <w:sz w:val="26"/>
          <w:szCs w:val="26"/>
          <w:lang w:bidi="kn-IN"/>
        </w:rPr>
        <w:t>1.</w:t>
      </w:r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ಕನ್ನಡ</w:t>
      </w:r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ಲಿಪಿಯು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__________________________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ಯಿಂದ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ರೂಪುಗೊಂಡಿದೆ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>.</w:t>
      </w:r>
    </w:p>
    <w:p w14:paraId="1A2B68DC" w14:textId="02A1B6B8" w:rsidR="00E204D9" w:rsidRPr="00E204D9" w:rsidRDefault="00E204D9" w:rsidP="00E204D9">
      <w:pPr>
        <w:tabs>
          <w:tab w:val="left" w:pos="0"/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a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ಕರೋಷ್ಟಿ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  <w:t xml:space="preserve"> </w:t>
      </w: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b.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ಬ್ರಾಹ್ಮಿ</w:t>
      </w:r>
      <w:proofErr w:type="spellEnd"/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</w:t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c.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ದೇವನಾಗರಿ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d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ಸಂಸ್ಕೃತ</w:t>
      </w:r>
      <w:proofErr w:type="spellEnd"/>
    </w:p>
    <w:p w14:paraId="0E628AA1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/>
          <w:bCs/>
          <w:color w:val="323E4F" w:themeColor="text2" w:themeShade="BF"/>
          <w:sz w:val="12"/>
          <w:szCs w:val="26"/>
          <w:lang w:bidi="kn-IN"/>
        </w:rPr>
      </w:pPr>
    </w:p>
    <w:p w14:paraId="756CF9A2" w14:textId="143B5228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</w:pPr>
      <w:r w:rsidRPr="00D24BBE">
        <w:rPr>
          <w:rFonts w:asciiTheme="majorHAnsi" w:hAnsiTheme="majorHAnsi" w:cstheme="majorHAnsi"/>
          <w:bCs/>
          <w:color w:val="323E4F" w:themeColor="text2" w:themeShade="BF"/>
          <w:sz w:val="26"/>
          <w:szCs w:val="26"/>
          <w:lang w:bidi="kn-IN"/>
        </w:rPr>
        <w:t>2</w:t>
      </w:r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>.</w:t>
      </w:r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ತಮಿಳು</w:t>
      </w:r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ಶಾಸನಗಳಲ್ಲಿ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ಕನ್ನಡ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ಶಬ್ದಗಳಿವೆ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ಎಂಬ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ವಿಷಯವನ್ನು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______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ಅವರು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ಸಾಬೀತು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    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ಪಡಿಸಿದ್ದಾರೆ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>.</w:t>
      </w:r>
    </w:p>
    <w:p w14:paraId="70B1B010" w14:textId="013EAA92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a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.</w:t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ಫರ್ಡಿನೆಂಡ್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ಕಿಟಲ್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  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b.</w:t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ಎಂ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ಚಿದಾನಂದ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ಮೂರ್ತಿ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  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</w:p>
    <w:p w14:paraId="6BBC4B86" w14:textId="75C6FFC6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c.</w:t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ಡಿ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.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ಎಲ್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.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ನರಸಿಂಹಚಾರ್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 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d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ಐರಾವತಂ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ಮಹಾದೇವನ್</w:t>
      </w:r>
      <w:proofErr w:type="spellEnd"/>
    </w:p>
    <w:p w14:paraId="31AA3B4F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/>
          <w:bCs/>
          <w:color w:val="323E4F" w:themeColor="text2" w:themeShade="BF"/>
          <w:sz w:val="14"/>
          <w:szCs w:val="26"/>
          <w:lang w:bidi="kn-IN"/>
        </w:rPr>
      </w:pPr>
    </w:p>
    <w:p w14:paraId="6AB20144" w14:textId="39449E20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</w:pPr>
      <w:r w:rsidRPr="00D24BBE">
        <w:rPr>
          <w:rFonts w:cstheme="minorHAnsi"/>
          <w:bCs/>
          <w:color w:val="323E4F" w:themeColor="text2" w:themeShade="BF"/>
          <w:sz w:val="26"/>
          <w:szCs w:val="26"/>
          <w:lang w:bidi="kn-IN"/>
        </w:rPr>
        <w:t>3</w:t>
      </w:r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>.</w:t>
      </w:r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ವಿನೋಬಾ</w:t>
      </w:r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ಭಾವೆಯವರು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ಕನ್ನಡ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ಲಿಪಿಯನ್ನು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>________</w:t>
      </w:r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ಎಂದು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ಕರೆದಿದ್ದಾರೆ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>.</w:t>
      </w:r>
    </w:p>
    <w:p w14:paraId="5BE8FC48" w14:textId="77777777" w:rsid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a.</w:t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ಶಾಸ್ತ್ರೀಯ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ಲಿಪಿ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b.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ಅಭಿಜಾತ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ಲಿಪಿ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  <w:t xml:space="preserve">   </w:t>
      </w:r>
    </w:p>
    <w:p w14:paraId="49E7770D" w14:textId="1B22CB5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c.</w:t>
      </w:r>
      <w:r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ಲಿಪಿಗಳ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ರಾಣಿ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d.</w:t>
      </w:r>
      <w:r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ಲಿಪಿಗಳರಾಜ</w:t>
      </w:r>
      <w:proofErr w:type="spellEnd"/>
    </w:p>
    <w:p w14:paraId="4FCF1666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/>
          <w:bCs/>
          <w:color w:val="323E4F" w:themeColor="text2" w:themeShade="BF"/>
          <w:sz w:val="16"/>
          <w:szCs w:val="26"/>
          <w:lang w:bidi="kn-IN"/>
        </w:rPr>
      </w:pPr>
    </w:p>
    <w:p w14:paraId="569B1760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</w:pPr>
      <w:r w:rsidRPr="00D24BBE">
        <w:rPr>
          <w:rFonts w:asciiTheme="majorHAnsi" w:hAnsiTheme="majorHAnsi" w:cstheme="majorHAnsi"/>
          <w:bCs/>
          <w:color w:val="323E4F" w:themeColor="text2" w:themeShade="BF"/>
          <w:sz w:val="26"/>
          <w:szCs w:val="26"/>
          <w:lang w:bidi="kn-IN"/>
        </w:rPr>
        <w:t>4</w:t>
      </w:r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. </w:t>
      </w:r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೨೦೧೧</w:t>
      </w:r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ರ</w:t>
      </w:r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ಜನಗಣತಿಯ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ಪ್ರಕಾರ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ಜಗತ್ತಿನಲ್ಲಿ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__________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ಜನರು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ಕನ್ನಡ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ಮಾತನಾಡುತ್ತಾರೆ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>.</w:t>
      </w:r>
    </w:p>
    <w:p w14:paraId="3C6D30D7" w14:textId="7DDAD3DD" w:rsid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proofErr w:type="gramStart"/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a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.</w:t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</w:t>
      </w:r>
      <w:r w:rsidRPr="00D24BBE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೬</w:t>
      </w:r>
      <w:r w:rsidRPr="00D24BBE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.</w:t>
      </w:r>
      <w:r w:rsidRPr="00D24BBE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೪</w:t>
      </w:r>
      <w:proofErr w:type="gram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ಕೋಟಿ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  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b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.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೪೫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ದಶಲಕ್ಷ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   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</w:p>
    <w:p w14:paraId="16DCB34A" w14:textId="1BA413CF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c.</w:t>
      </w:r>
      <w:r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 xml:space="preserve">  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೨೦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ಶತಕೋಟಿ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     </w:t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d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.</w:t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ಮೇಲಿನ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ಯಾವುದು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ಅಲ್ಲ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</w:p>
    <w:p w14:paraId="2BD6E990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/>
          <w:bCs/>
          <w:color w:val="323E4F" w:themeColor="text2" w:themeShade="BF"/>
          <w:sz w:val="10"/>
          <w:szCs w:val="26"/>
          <w:lang w:bidi="kn-IN"/>
        </w:rPr>
      </w:pPr>
    </w:p>
    <w:p w14:paraId="6ECAFE52" w14:textId="0098BA4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</w:pPr>
      <w:r w:rsidRPr="00D24BBE">
        <w:rPr>
          <w:rFonts w:asciiTheme="majorHAnsi" w:hAnsiTheme="majorHAnsi" w:cstheme="majorHAnsi"/>
          <w:bCs/>
          <w:color w:val="323E4F" w:themeColor="text2" w:themeShade="BF"/>
          <w:sz w:val="26"/>
          <w:szCs w:val="26"/>
          <w:lang w:bidi="kn-IN"/>
        </w:rPr>
        <w:t>5</w:t>
      </w:r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>.</w:t>
      </w:r>
      <w:r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ಗಂಗರು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ಮತ್ತು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ರಾಷ್ಟ್ರಕೂಟರ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ಕಾಲದಲ್ಲಿ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_____________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ಸಾಹಿತ್ಯವ</w:t>
      </w:r>
      <w:proofErr w:type="gram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ು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ಹ</w:t>
      </w:r>
      <w:proofErr w:type="gramEnd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ೆಚ್ಚು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ರಾಜಾಶ್ರಯವನ್ನು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ಪಡೆಯಿತು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>.</w:t>
      </w:r>
    </w:p>
    <w:p w14:paraId="3706E633" w14:textId="7EEA28B4" w:rsidR="00E204D9" w:rsidRDefault="00E204D9" w:rsidP="00E204D9">
      <w:pPr>
        <w:spacing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a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.</w:t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ಸಂಸ್ಕೃತ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ಮಿಶ್ರಿತ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ಕನ್ನಡ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   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b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.</w:t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ಹಳಗನ್ನಡ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                </w:t>
      </w:r>
    </w:p>
    <w:p w14:paraId="7C8B74CA" w14:textId="00FF1BF0" w:rsidR="00E204D9" w:rsidRPr="00E204D9" w:rsidRDefault="00E204D9" w:rsidP="00E204D9">
      <w:pPr>
        <w:spacing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c.</w:t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ತಿಳಿಕನ್ನಡ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           </w:t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d.</w:t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ಸಿರಿಕನ್ನಡ</w:t>
      </w:r>
      <w:proofErr w:type="spellEnd"/>
    </w:p>
    <w:p w14:paraId="2F60FB12" w14:textId="77777777" w:rsidR="00E204D9" w:rsidRPr="00E204D9" w:rsidRDefault="00E204D9" w:rsidP="00E204D9">
      <w:pPr>
        <w:autoSpaceDE w:val="0"/>
        <w:autoSpaceDN w:val="0"/>
        <w:adjustRightInd w:val="0"/>
        <w:spacing w:after="0" w:line="276" w:lineRule="auto"/>
        <w:jc w:val="center"/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u w:val="single"/>
          <w:lang w:bidi="kn-IN"/>
        </w:rPr>
      </w:pPr>
      <w:r w:rsidRPr="00E204D9">
        <w:rPr>
          <w:rFonts w:ascii="BRH Devanagari" w:hAnsi="BRH Devanagari" w:cs="Tunga"/>
          <w:b/>
          <w:color w:val="000000"/>
          <w:sz w:val="26"/>
          <w:szCs w:val="26"/>
          <w:u w:val="single"/>
        </w:rPr>
        <w:t>(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u w:val="single"/>
          <w:lang w:bidi="kn-IN"/>
        </w:rPr>
        <w:t>ಅನ್ವಯಿಕ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u w:val="single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u w:val="single"/>
          <w:lang w:bidi="kn-IN"/>
        </w:rPr>
        <w:t>ವ್ಯಾಕರಣ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u w:val="single"/>
          <w:lang w:bidi="kn-IN"/>
        </w:rPr>
        <w:t>)</w:t>
      </w:r>
    </w:p>
    <w:p w14:paraId="5F3E3C51" w14:textId="3EC3DC6F" w:rsidR="00E204D9" w:rsidRPr="00E204D9" w:rsidRDefault="00E204D9" w:rsidP="00E204D9">
      <w:pPr>
        <w:autoSpaceDE w:val="0"/>
        <w:autoSpaceDN w:val="0"/>
        <w:adjustRightInd w:val="0"/>
        <w:spacing w:after="0" w:line="360" w:lineRule="auto"/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>II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>.</w:t>
      </w:r>
      <w:r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ಕೆಳಗಿನ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ಪ್ರತಿಯೊಂದು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ಪ್ರಶ್ನೆಗಳಿಗೆ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ನಾಲ್ಕು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ಉತ್ತರಗಳನ್ನು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ಕೊಡಲಾಗಿದೆ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ಅವುಗಳಲ್ಲಿ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ಸರಿಯಾದ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ಪದವನ್ನು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ಆರಿಸಿ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 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ಬರೆಯಿರಿ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. </w:t>
      </w:r>
      <w:r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Tunga" w:hAnsi="Tunga" w:cs="Tunga"/>
          <w:b/>
          <w:bCs/>
          <w:color w:val="323E4F" w:themeColor="text2" w:themeShade="BF"/>
          <w:sz w:val="26"/>
          <w:szCs w:val="26"/>
          <w:lang w:bidi="kn-IN"/>
        </w:rPr>
        <w:t>4x1=4</w:t>
      </w:r>
    </w:p>
    <w:p w14:paraId="719CD759" w14:textId="35CFFDE1" w:rsidR="00E204D9" w:rsidRPr="00E204D9" w:rsidRDefault="00E204D9" w:rsidP="00E204D9">
      <w:pPr>
        <w:autoSpaceDE w:val="0"/>
        <w:autoSpaceDN w:val="0"/>
        <w:adjustRightInd w:val="0"/>
        <w:spacing w:after="0" w:line="360" w:lineRule="auto"/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</w:pPr>
      <w:r w:rsidRPr="00D24BBE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>1.</w:t>
      </w:r>
      <w:r w:rsidR="00D24BBE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r w:rsidRPr="00D24BBE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>‘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ಮುಗಿಲೊಳ್</w:t>
      </w:r>
      <w:proofErr w:type="spellEnd"/>
      <w:proofErr w:type="gramStart"/>
      <w:r w:rsidRPr="00E204D9">
        <w:rPr>
          <w:rFonts w:ascii="Times New Roman" w:hAnsi="Times New Roman" w:cs="Times New Roman"/>
          <w:b/>
          <w:bCs/>
          <w:color w:val="323E4F" w:themeColor="text2" w:themeShade="BF"/>
          <w:sz w:val="26"/>
          <w:szCs w:val="26"/>
          <w:lang w:bidi="kn-IN"/>
        </w:rPr>
        <w:t>’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ಎ</w:t>
      </w:r>
      <w:proofErr w:type="gramEnd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ಂಬ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ಪದವು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ಸಪ್ತಮೀ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ವಿಭಕ್ತಿಯಾದರೆ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, </w:t>
      </w:r>
      <w:r w:rsidRPr="00E204D9">
        <w:rPr>
          <w:rFonts w:ascii="Times New Roman" w:hAnsi="Times New Roman" w:cs="Times New Roman"/>
          <w:b/>
          <w:bCs/>
          <w:color w:val="323E4F" w:themeColor="text2" w:themeShade="BF"/>
          <w:sz w:val="26"/>
          <w:szCs w:val="26"/>
          <w:lang w:bidi="kn-IN"/>
        </w:rPr>
        <w:t>‘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ವೃಕ್ಷಂ</w:t>
      </w:r>
      <w:proofErr w:type="spellEnd"/>
      <w:r w:rsidRPr="00E204D9">
        <w:rPr>
          <w:rFonts w:ascii="Times New Roman" w:hAnsi="Times New Roman" w:cs="Times New Roman"/>
          <w:b/>
          <w:bCs/>
          <w:color w:val="323E4F" w:themeColor="text2" w:themeShade="BF"/>
          <w:sz w:val="26"/>
          <w:szCs w:val="26"/>
          <w:lang w:bidi="kn-IN"/>
        </w:rPr>
        <w:t>’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ಎಂಬ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ಪದವು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ಈ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ವಿಭಕ್ತಿಯಾಗಿದೆ</w:t>
      </w:r>
      <w:proofErr w:type="spellEnd"/>
      <w:r w:rsidRPr="00E204D9">
        <w:rPr>
          <w:rFonts w:ascii="BRH Devanagari" w:hAnsi="BRH Devanagari" w:cs="Tunga"/>
          <w:color w:val="000000"/>
          <w:sz w:val="26"/>
          <w:szCs w:val="26"/>
        </w:rPr>
        <w:t>.</w:t>
      </w:r>
    </w:p>
    <w:p w14:paraId="4993D1FD" w14:textId="77777777" w:rsid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ಎ</w:t>
      </w:r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>)</w:t>
      </w:r>
      <w:r w:rsidRPr="00E204D9">
        <w:rPr>
          <w:rFonts w:ascii="BRH Devanagari" w:hAnsi="BRH Devanagari" w:cs="Tunga"/>
          <w:color w:val="000000"/>
          <w:sz w:val="26"/>
          <w:szCs w:val="26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ಚತುರ್ಥೀ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ವಿಭಕ್ತಿ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  <w:t xml:space="preserve"> </w:t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)</w:t>
      </w:r>
      <w:r w:rsidRPr="00E204D9">
        <w:rPr>
          <w:rFonts w:ascii="BRH Devanagari" w:hAnsi="BRH Devanagari" w:cs="Tunga"/>
          <w:color w:val="000000"/>
          <w:sz w:val="26"/>
          <w:szCs w:val="26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ದ್ವಿತೀಯಾ</w:t>
      </w:r>
      <w:proofErr w:type="spellEnd"/>
      <w:r w:rsidRPr="00E204D9">
        <w:rPr>
          <w:rFonts w:ascii="BRH Devanagari" w:hAnsi="BRH Devanagari" w:cs="Tunga"/>
          <w:color w:val="000000"/>
          <w:sz w:val="26"/>
          <w:szCs w:val="26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ವಿಭಕ್ತಿ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</w:p>
    <w:p w14:paraId="43F78ADC" w14:textId="4CE107F8" w:rsidR="00E204D9" w:rsidRPr="00E204D9" w:rsidRDefault="00E204D9" w:rsidP="00E204D9">
      <w:pPr>
        <w:autoSpaceDE w:val="0"/>
        <w:autoSpaceDN w:val="0"/>
        <w:adjustRightInd w:val="0"/>
        <w:spacing w:after="0" w:line="360" w:lineRule="auto"/>
        <w:rPr>
          <w:rFonts w:ascii="BRH Devanagari" w:hAnsi="BRH Devanagari" w:cs="Tunga"/>
          <w:color w:val="000000"/>
          <w:sz w:val="26"/>
          <w:szCs w:val="26"/>
        </w:rPr>
      </w:pP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)</w:t>
      </w:r>
      <w:r w:rsidRPr="00E204D9">
        <w:rPr>
          <w:rFonts w:ascii="BRH Devanagari" w:hAnsi="BRH Devanagari" w:cs="Tunga"/>
          <w:color w:val="000000"/>
          <w:sz w:val="26"/>
          <w:szCs w:val="26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ತೃತೀಯಾ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ವಿಭಕ್ತಿ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  </w:t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ಡಿ</w:t>
      </w:r>
      <w:proofErr w:type="spellEnd"/>
      <w:proofErr w:type="gramStart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)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ಸಪ</w:t>
      </w:r>
      <w:proofErr w:type="gramEnd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್ತಮೀ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ವಿಭಕ್ತಿ</w:t>
      </w:r>
      <w:proofErr w:type="spellEnd"/>
    </w:p>
    <w:p w14:paraId="7AEC6D98" w14:textId="77777777" w:rsidR="00E204D9" w:rsidRDefault="00E204D9" w:rsidP="00E204D9">
      <w:pPr>
        <w:autoSpaceDE w:val="0"/>
        <w:autoSpaceDN w:val="0"/>
        <w:adjustRightInd w:val="0"/>
        <w:spacing w:after="0" w:line="276" w:lineRule="auto"/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</w:pPr>
    </w:p>
    <w:p w14:paraId="5B354B84" w14:textId="77777777" w:rsidR="00E204D9" w:rsidRDefault="00E204D9" w:rsidP="00E204D9">
      <w:pPr>
        <w:autoSpaceDE w:val="0"/>
        <w:autoSpaceDN w:val="0"/>
        <w:adjustRightInd w:val="0"/>
        <w:spacing w:after="0" w:line="276" w:lineRule="auto"/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</w:pPr>
    </w:p>
    <w:p w14:paraId="0A96EFCB" w14:textId="1AFDF0F3" w:rsidR="00E204D9" w:rsidRPr="00E204D9" w:rsidRDefault="00E204D9" w:rsidP="00E204D9">
      <w:pPr>
        <w:autoSpaceDE w:val="0"/>
        <w:autoSpaceDN w:val="0"/>
        <w:adjustRightInd w:val="0"/>
        <w:spacing w:after="0" w:line="276" w:lineRule="auto"/>
        <w:rPr>
          <w:rFonts w:ascii="BRH Devanagari" w:hAnsi="BRH Devanagari" w:cs="Tunga"/>
          <w:color w:val="000000"/>
          <w:sz w:val="26"/>
          <w:szCs w:val="26"/>
        </w:rPr>
      </w:pP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lastRenderedPageBreak/>
        <w:t>2.</w:t>
      </w:r>
      <w:r w:rsidR="00D24BBE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ಕೆಳಗೆ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ಕೊಟ್ಟಿರುವ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ಸಂಧಿಪದ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-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ಸಂಧಿಗಳನ್ನು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ಹೊಂದಿಸಿ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ಬರೆಯಿರಿ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>.</w:t>
      </w:r>
    </w:p>
    <w:p w14:paraId="5B79F85D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ಕಂಬನಿ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೧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ಸವರ್ಣದೀರ್ಘ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ಸಂಧಿ</w:t>
      </w:r>
      <w:proofErr w:type="spellEnd"/>
    </w:p>
    <w:p w14:paraId="7139FBC5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ದಿವ್ಯಾಸ್ತ್ರ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೨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ವೃದ್ಧಿ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ಸಂಧಿ</w:t>
      </w:r>
      <w:proofErr w:type="spellEnd"/>
    </w:p>
    <w:p w14:paraId="587CBBA9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ಮಹೌನತ್ಯ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೩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ವಕಾರಾಗಮ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ಸಂಧಿ</w:t>
      </w:r>
      <w:proofErr w:type="spellEnd"/>
    </w:p>
    <w:p w14:paraId="44382F6A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ಡಿ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ಅತ್ಯವಸರ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೪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ಯಣ್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ಸಂಧಿ</w:t>
      </w:r>
      <w:proofErr w:type="spellEnd"/>
    </w:p>
    <w:p w14:paraId="3A7FDA5D" w14:textId="2454EF66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೫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ಆದೇಶ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ಸಂಧಿ</w:t>
      </w:r>
      <w:proofErr w:type="spellEnd"/>
    </w:p>
    <w:p w14:paraId="55E8E7FE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</w:p>
    <w:p w14:paraId="6318DCAE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೩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೪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೨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ಡಿ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೧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  <w:t xml:space="preserve"> 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೨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೪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೫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ಡಿ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೩</w:t>
      </w:r>
    </w:p>
    <w:p w14:paraId="4BD6DE25" w14:textId="6BF70876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೩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೨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೪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ಡಿ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೫</w:t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  <w:t xml:space="preserve"> 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ಡಿ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೫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೧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  <w:t xml:space="preserve">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೨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ಡಿ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೪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</w:p>
    <w:p w14:paraId="0D15109B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</w:pPr>
    </w:p>
    <w:p w14:paraId="7C2AB1A5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3.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ಹುಲಿ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ಉಲಿ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ಈ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ಪದದ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ಅರ್ಥವ್ಯತ್ಯಾಸ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ರೂ</w:t>
      </w:r>
      <w:proofErr w:type="gram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ಪ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:</w:t>
      </w:r>
      <w:proofErr w:type="gramEnd"/>
    </w:p>
    <w:p w14:paraId="0CEDEEA5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ವ್ಯಾಘ್ರ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-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ಹಾವು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ಮಾತು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-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ವ್ಯಾಘ್ರ</w:t>
      </w:r>
      <w:proofErr w:type="spellEnd"/>
    </w:p>
    <w:p w14:paraId="1EE8F268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ವ್ಯಾಘ್ರ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-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ಮಾತು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ಡಿ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ಹಾವು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-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ಮಾತು</w:t>
      </w:r>
      <w:proofErr w:type="spellEnd"/>
    </w:p>
    <w:p w14:paraId="69A837AD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</w:pPr>
    </w:p>
    <w:p w14:paraId="756CD504" w14:textId="09FF1CBB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Arial"/>
          <w:color w:val="000000"/>
          <w:sz w:val="26"/>
          <w:szCs w:val="26"/>
        </w:rPr>
      </w:pP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>4.</w:t>
      </w:r>
      <w:r w:rsidR="00D24BBE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ಕೆಳಗೆ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ಕೊಟ್ಟಿರುವ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ಸರಿಯಾದ</w:t>
      </w:r>
      <w:proofErr w:type="spellEnd"/>
      <w:r w:rsidRPr="00E204D9">
        <w:rPr>
          <w:rFonts w:ascii="BRH Devanagari" w:hAnsi="BRH Devanagari" w:cs="Arial"/>
          <w:color w:val="000000"/>
          <w:sz w:val="26"/>
          <w:szCs w:val="26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ಸಮಾಸ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ಪದಗಳನ್ನು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ಹೊಂದಿಸಿ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ಬರೆಯಿರಿ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>.</w:t>
      </w:r>
    </w:p>
    <w:p w14:paraId="6B34ED3E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ಕಲ್ಲುಗಂಬ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೧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ಅಂಶಿ</w:t>
      </w:r>
      <w:proofErr w:type="spellEnd"/>
    </w:p>
    <w:p w14:paraId="687E47DA" w14:textId="7F0C8D66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ಕಾರ್ಮೋಡ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೨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ಬಹುವ್ರೀಹಿ</w:t>
      </w:r>
      <w:proofErr w:type="spellEnd"/>
    </w:p>
    <w:p w14:paraId="4F97586D" w14:textId="1F99900C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ಮಾಧವ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೩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ಕರ್ಮಧಾರಯ</w:t>
      </w:r>
      <w:proofErr w:type="spellEnd"/>
    </w:p>
    <w:p w14:paraId="7C282C74" w14:textId="6137D7ED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ಡಿ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ಆ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ಮನೆ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೪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ತತ್ಪುರುಷ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</w:p>
    <w:p w14:paraId="2C3E5CB2" w14:textId="36638873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೫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ಗಮಕ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</w:p>
    <w:p w14:paraId="6F76EA8F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proofErr w:type="gram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೪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</w:t>
      </w:r>
      <w:proofErr w:type="gramEnd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೩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೨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ಡಿ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೫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೨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೪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೫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ಡಿ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೩</w:t>
      </w:r>
    </w:p>
    <w:p w14:paraId="40115E3E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proofErr w:type="gram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೩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</w:t>
      </w:r>
      <w:proofErr w:type="gramEnd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೨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೪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ಡಿ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೫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ab/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ಡಿ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)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೫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೩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೧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ಡಿ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೨</w:t>
      </w:r>
    </w:p>
    <w:p w14:paraId="755958BF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</w:pPr>
    </w:p>
    <w:p w14:paraId="7FAE8A9F" w14:textId="54317FC2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26"/>
          <w:szCs w:val="26"/>
        </w:rPr>
      </w:pPr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>III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ಕೆಳಗಿನವುಗಳನ್ನು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ಸೂಚಿಸಿದಂತೆ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ಬರೆಯಿರಿ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. 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  <w:t xml:space="preserve">  </w:t>
      </w:r>
      <w:r w:rsidR="00D24BBE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>4x1=4</w:t>
      </w:r>
    </w:p>
    <w:p w14:paraId="6609040C" w14:textId="77777777" w:rsidR="00E204D9" w:rsidRPr="00E204D9" w:rsidRDefault="00E204D9" w:rsidP="00E204D9">
      <w:pPr>
        <w:autoSpaceDE w:val="0"/>
        <w:autoSpaceDN w:val="0"/>
        <w:adjustRightInd w:val="0"/>
        <w:spacing w:after="0" w:line="360" w:lineRule="auto"/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</w:pPr>
      <w:proofErr w:type="gramStart"/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>1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>.</w:t>
      </w:r>
      <w:r w:rsidRPr="00E204D9">
        <w:rPr>
          <w:rFonts w:ascii="Times New Roman" w:hAnsi="Times New Roman" w:cs="Times New Roman"/>
          <w:b/>
          <w:bCs/>
          <w:color w:val="323E4F" w:themeColor="text2" w:themeShade="BF"/>
          <w:sz w:val="26"/>
          <w:szCs w:val="26"/>
          <w:lang w:bidi="kn-IN"/>
        </w:rPr>
        <w:t>‘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ಸಮರ</w:t>
      </w:r>
      <w:proofErr w:type="gramEnd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್ಥನು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ತಟ್ಟೆಯಲ್ಲಿದ್ದ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ಅನ್ನವನ್ನು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ಚೆಲ್ಲಿದನು</w:t>
      </w:r>
      <w:proofErr w:type="spellEnd"/>
      <w:r w:rsidRPr="00E204D9">
        <w:rPr>
          <w:rFonts w:ascii="Times New Roman" w:hAnsi="Times New Roman" w:cs="Times New Roman"/>
          <w:color w:val="323E4F" w:themeColor="text2" w:themeShade="BF"/>
          <w:sz w:val="26"/>
          <w:szCs w:val="26"/>
          <w:lang w:bidi="kn-IN"/>
        </w:rPr>
        <w:t>’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ಈ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ವಾಕ್ಯವನ್ನು</w:t>
      </w:r>
      <w:proofErr w:type="spellEnd"/>
      <w:r w:rsidRPr="00E204D9">
        <w:rPr>
          <w:rFonts w:ascii="BRH Devanagari" w:hAnsi="BRH Devanagari" w:cs="Tunga"/>
          <w:color w:val="000000"/>
          <w:sz w:val="26"/>
          <w:szCs w:val="26"/>
        </w:rPr>
        <w:t xml:space="preserve"> 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ನಿಷೇಧಾರ್ಥಕ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ರೂಪಕ್ಕೆ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ಪರಿವರ್ತಿಸಿ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ಬರೆಯಿರಿ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>.</w:t>
      </w:r>
    </w:p>
    <w:p w14:paraId="02ED3E2B" w14:textId="77777777" w:rsidR="00E204D9" w:rsidRPr="00E204D9" w:rsidRDefault="00E204D9" w:rsidP="00E204D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</w:pPr>
      <w:proofErr w:type="gramStart"/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>2</w:t>
      </w: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.‘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</w:t>
      </w:r>
      <w:proofErr w:type="gramEnd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ುಂಬಾರನಿಗೆ</w:t>
      </w:r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ವರುಷ</w:t>
      </w:r>
      <w:proofErr w:type="spellEnd"/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ದೊಣ್ಣೆಗೆ</w:t>
      </w:r>
      <w:proofErr w:type="spellEnd"/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ನಿಮಿಷ</w:t>
      </w:r>
      <w:proofErr w:type="spellEnd"/>
      <w:r w:rsidRPr="00E204D9">
        <w:rPr>
          <w:rFonts w:asciiTheme="majorHAnsi" w:hAnsiTheme="majorHAnsi" w:cstheme="majorHAnsi"/>
          <w:color w:val="323E4F" w:themeColor="text2" w:themeShade="BF"/>
          <w:sz w:val="26"/>
          <w:szCs w:val="26"/>
          <w:lang w:bidi="kn-IN"/>
        </w:rPr>
        <w:t>’</w:t>
      </w:r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ಈ</w:t>
      </w:r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ಗಾದೆ</w:t>
      </w:r>
      <w:proofErr w:type="spellEnd"/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ಮಾತಿನ</w:t>
      </w:r>
      <w:proofErr w:type="spellEnd"/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ಅರ್ಥ</w:t>
      </w:r>
      <w:proofErr w:type="spellEnd"/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ಬರೆಯಿರಿ</w:t>
      </w:r>
      <w:proofErr w:type="spellEnd"/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>.</w:t>
      </w:r>
    </w:p>
    <w:p w14:paraId="6276AA1F" w14:textId="77777777" w:rsidR="00E204D9" w:rsidRPr="00E204D9" w:rsidRDefault="00E204D9" w:rsidP="00E204D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</w:pPr>
      <w:proofErr w:type="gramStart"/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>3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>.</w:t>
      </w:r>
      <w:r w:rsidRPr="00E204D9">
        <w:rPr>
          <w:rFonts w:ascii="Times New Roman" w:hAnsi="Times New Roman" w:cs="Times New Roman"/>
          <w:b/>
          <w:bCs/>
          <w:color w:val="323E4F" w:themeColor="text2" w:themeShade="BF"/>
          <w:sz w:val="26"/>
          <w:szCs w:val="26"/>
          <w:lang w:bidi="kn-IN"/>
        </w:rPr>
        <w:t>‘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ಜ</w:t>
      </w:r>
      <w:proofErr w:type="gramEnd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ಾನಕಿಯಿಂದ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ಚೆಂಡು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ಒದೆಯಲ್ಪಟ್ಟಿತು</w:t>
      </w:r>
      <w:proofErr w:type="spellEnd"/>
      <w:r w:rsidRPr="00E204D9">
        <w:rPr>
          <w:rFonts w:ascii="Times New Roman" w:hAnsi="Times New Roman" w:cs="Times New Roman"/>
          <w:color w:val="323E4F" w:themeColor="text2" w:themeShade="BF"/>
          <w:sz w:val="26"/>
          <w:szCs w:val="26"/>
          <w:lang w:bidi="kn-IN"/>
        </w:rPr>
        <w:t>’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ಈ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ವಾಕ್ಯವನ್ನು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ಕರ್ತರಿ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ವಾಕ್ಯ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ಪ್ರಯೋಗದಲ್ಲಿ</w:t>
      </w:r>
      <w:proofErr w:type="spellEnd"/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ಬರೆಯಿರಿ</w:t>
      </w:r>
      <w:proofErr w:type="spellEnd"/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>.</w:t>
      </w:r>
    </w:p>
    <w:p w14:paraId="6A9A2F98" w14:textId="77777777" w:rsid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</w:pPr>
      <w:proofErr w:type="gramStart"/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>4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>.</w:t>
      </w:r>
      <w:r w:rsidRPr="00E204D9">
        <w:rPr>
          <w:rFonts w:ascii="Times New Roman" w:hAnsi="Times New Roman" w:cs="Times New Roman"/>
          <w:b/>
          <w:bCs/>
          <w:color w:val="323E4F" w:themeColor="text2" w:themeShade="BF"/>
          <w:sz w:val="26"/>
          <w:szCs w:val="26"/>
          <w:lang w:bidi="kn-IN"/>
        </w:rPr>
        <w:t>‘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ಭಕ</w:t>
      </w:r>
      <w:proofErr w:type="gramEnd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್ತರು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ಭಕ್ತಿಗೀತೆಗಳನ್ನು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ಹಾಡಿದರು</w:t>
      </w:r>
      <w:proofErr w:type="spellEnd"/>
      <w:r w:rsidRPr="00E204D9">
        <w:rPr>
          <w:rFonts w:ascii="Times New Roman" w:hAnsi="Times New Roman" w:cs="Times New Roman"/>
          <w:color w:val="323E4F" w:themeColor="text2" w:themeShade="BF"/>
          <w:sz w:val="26"/>
          <w:szCs w:val="26"/>
          <w:lang w:bidi="kn-IN"/>
        </w:rPr>
        <w:t>’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. </w:t>
      </w:r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ಈ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ವಾಕ್ಯವನ್ನು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ಭವಿಷ್ಯತ್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ಕಾಲದಲ್ಲಿ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ಬರೆಯಿರಿ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>.</w:t>
      </w:r>
    </w:p>
    <w:p w14:paraId="025780D4" w14:textId="3820DADF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jc w:val="center"/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u w:val="single"/>
          <w:lang w:bidi="kn-IN"/>
        </w:rPr>
      </w:pP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u w:val="single"/>
          <w:lang w:bidi="kn-IN"/>
        </w:rPr>
        <w:t>ಬರವಣಿಗೆ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u w:val="single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u w:val="single"/>
          <w:lang w:bidi="kn-IN"/>
        </w:rPr>
        <w:t>ಕೌಶಲ್ಯ</w:t>
      </w:r>
      <w:proofErr w:type="spellEnd"/>
    </w:p>
    <w:p w14:paraId="0475E983" w14:textId="1F6F1D95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>IV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ನಿಮ್ಮ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ಶಾಲೆಯಲ್ಲಿ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ನಡೆದ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Times New Roman" w:hAnsi="Times New Roman" w:cs="Times New Roman"/>
          <w:b/>
          <w:bCs/>
          <w:color w:val="323E4F" w:themeColor="text2" w:themeShade="BF"/>
          <w:sz w:val="26"/>
          <w:szCs w:val="26"/>
          <w:lang w:bidi="kn-IN"/>
        </w:rPr>
        <w:t>‘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ಕರುನಾಡ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ಸಿರಿ</w:t>
      </w:r>
      <w:proofErr w:type="spellEnd"/>
      <w:r w:rsidRPr="00E204D9">
        <w:rPr>
          <w:rFonts w:ascii="Times New Roman" w:hAnsi="Times New Roman" w:cs="Times New Roman"/>
          <w:b/>
          <w:bCs/>
          <w:color w:val="323E4F" w:themeColor="text2" w:themeShade="BF"/>
          <w:sz w:val="26"/>
          <w:szCs w:val="26"/>
          <w:lang w:bidi="kn-IN"/>
        </w:rPr>
        <w:t>’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ಕಾರ್ಯಕ್ರಮವನ್ನು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ಕುರಿತು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ವರದಿ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ತಯಾರಿಸಿ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>.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>1x4=4</w:t>
      </w:r>
    </w:p>
    <w:p w14:paraId="4059CFDE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jc w:val="center"/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u w:val="single"/>
          <w:lang w:bidi="kn-IN"/>
        </w:rPr>
      </w:pP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u w:val="single"/>
          <w:lang w:bidi="kn-IN"/>
        </w:rPr>
        <w:lastRenderedPageBreak/>
        <w:t>ಪಠ್ಯಗಳ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u w:val="single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u w:val="single"/>
          <w:lang w:bidi="kn-IN"/>
        </w:rPr>
        <w:t>ಅಧ್ಯಯನ</w:t>
      </w:r>
      <w:proofErr w:type="spellEnd"/>
    </w:p>
    <w:p w14:paraId="5088420D" w14:textId="7EB7EF5A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</w:pPr>
      <w:r w:rsidRPr="00D24BBE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>V.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ಕೆಳಗಿನ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ಪ್ರಶ್ನೆಗಳಿಗೆ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೫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೬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ವಾಕ್ಯಗಳಲ್ಲಿ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ಉತ್ತರಿಸಿ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. 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 xml:space="preserve"> 3x3=9</w:t>
      </w:r>
    </w:p>
    <w:p w14:paraId="165AD4BA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೧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ಆದರ್ಶ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ವ್ಯಕ್ತಿ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ದೋಷರಹಿತನಾಗಿರಬೇಕಾದ್ದು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ಮುಖ್ಯ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ಏಕ</w:t>
      </w:r>
      <w:proofErr w:type="gram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?</w:t>
      </w:r>
      <w:proofErr w:type="gramEnd"/>
    </w:p>
    <w:p w14:paraId="5D985C2C" w14:textId="77777777" w:rsid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೨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ಭಗತ್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ಸಿಂಗ್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ಜಲಿಯನ್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ವಾಲಾಬಾಗ್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ನ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ಮಣ್ಣನ್ನು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ಕುರಿತು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ತನ್ನ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ತಂಗಿಗೆ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ಏನೆಂದು</w:t>
      </w:r>
      <w:proofErr w:type="spellEnd"/>
    </w:p>
    <w:p w14:paraId="0421B3AE" w14:textId="77777777" w:rsid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 xml:space="preserve">      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ಹೇಳುತ್ತಾನ</w:t>
      </w:r>
      <w:proofErr w:type="gram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?</w:t>
      </w:r>
      <w:proofErr w:type="gram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ಭಗತ್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ಸಿಂಗ್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ಜಲಿಯನ್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ವಾಲಾಬಾಗ್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ಮಾರಣ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ಹೋಮದಿಂದ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</w:t>
      </w:r>
    </w:p>
    <w:p w14:paraId="471EF146" w14:textId="68938FB5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 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ತೆಗೆದುಕೊಂಡ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ನಿರ್ಧಾರವೇನ</w:t>
      </w:r>
      <w:proofErr w:type="gram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?</w:t>
      </w:r>
      <w:proofErr w:type="gramEnd"/>
    </w:p>
    <w:p w14:paraId="091AD2BD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೩</w:t>
      </w:r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ಸಂದರ್ಭ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ಸಹಿತ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ಸ್ವಾರಸ್ಯ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Cs/>
          <w:color w:val="323E4F" w:themeColor="text2" w:themeShade="BF"/>
          <w:sz w:val="26"/>
          <w:szCs w:val="26"/>
          <w:lang w:bidi="kn-IN"/>
        </w:rPr>
        <w:t>ವಿವರಿಸಿ</w:t>
      </w:r>
      <w:proofErr w:type="spellEnd"/>
      <w:r w:rsidRPr="00E204D9">
        <w:rPr>
          <w:rFonts w:ascii="BRH Devanagari" w:hAnsi="BRH Devanagari" w:cs="Tunga"/>
          <w:bCs/>
          <w:color w:val="323E4F" w:themeColor="text2" w:themeShade="BF"/>
          <w:sz w:val="26"/>
          <w:szCs w:val="26"/>
          <w:lang w:bidi="kn-IN"/>
        </w:rPr>
        <w:t>.</w:t>
      </w:r>
    </w:p>
    <w:p w14:paraId="65135B00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   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"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ಭಗವಂತನ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ಗುಣ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ಎಂದಾದರೂ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ಮನುಷ್ಯನಲ್ಲಿ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ಬಂದೀತ</w:t>
      </w:r>
      <w:proofErr w:type="gram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?"</w:t>
      </w:r>
      <w:proofErr w:type="gramEnd"/>
    </w:p>
    <w:p w14:paraId="3296EDA3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="BRH Devanagari" w:hAnsi="BRH Devanagari" w:cs="Tunga"/>
          <w:b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b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b/>
          <w:color w:val="323E4F" w:themeColor="text2" w:themeShade="BF"/>
          <w:sz w:val="26"/>
          <w:szCs w:val="26"/>
          <w:lang w:bidi="kn-IN"/>
        </w:rPr>
        <w:tab/>
      </w:r>
      <w:proofErr w:type="spellStart"/>
      <w:r w:rsidRPr="00E204D9">
        <w:rPr>
          <w:rFonts w:ascii="Nirmala UI" w:hAnsi="Nirmala UI" w:cs="Nirmala UI"/>
          <w:b/>
          <w:color w:val="323E4F" w:themeColor="text2" w:themeShade="BF"/>
          <w:sz w:val="26"/>
          <w:szCs w:val="26"/>
          <w:lang w:bidi="kn-IN"/>
        </w:rPr>
        <w:t>ಅಥವಾ</w:t>
      </w:r>
      <w:proofErr w:type="spellEnd"/>
    </w:p>
    <w:p w14:paraId="63274980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"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ಹಸುರತ್ತಲ</w:t>
      </w:r>
      <w:proofErr w:type="gram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್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,</w:t>
      </w:r>
      <w:proofErr w:type="gram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ಹಸುರಿತ್ತಲ್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,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ಹಸುರೆತ್ತಲ್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"</w:t>
      </w:r>
    </w:p>
    <w:p w14:paraId="753B91AF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</w:pPr>
    </w:p>
    <w:p w14:paraId="0950CCC8" w14:textId="5F1473EB" w:rsidR="00E204D9" w:rsidRPr="00E204D9" w:rsidRDefault="00E204D9" w:rsidP="00E204D9">
      <w:pPr>
        <w:autoSpaceDE w:val="0"/>
        <w:autoSpaceDN w:val="0"/>
        <w:adjustRightInd w:val="0"/>
        <w:spacing w:after="0" w:line="276" w:lineRule="auto"/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>VI.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ಕೆಳಗಿನ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ಪ್ರಶ್ನೆಗಳಿಗೆ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೮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>-</w:t>
      </w:r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೧೦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ವಾಕ್ಯಗಳಲ್ಲಿ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bCs/>
          <w:color w:val="323E4F" w:themeColor="text2" w:themeShade="BF"/>
          <w:sz w:val="26"/>
          <w:szCs w:val="26"/>
          <w:lang w:bidi="kn-IN"/>
        </w:rPr>
        <w:t>ಉತ್ತರಿಸಿ</w:t>
      </w:r>
      <w:proofErr w:type="spellEnd"/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 xml:space="preserve">. </w:t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>
        <w:rPr>
          <w:rFonts w:ascii="BRH Devanagari" w:hAnsi="BRH Devanagari" w:cs="Tunga"/>
          <w:b/>
          <w:bCs/>
          <w:color w:val="323E4F" w:themeColor="text2" w:themeShade="BF"/>
          <w:sz w:val="26"/>
          <w:szCs w:val="26"/>
          <w:lang w:bidi="kn-IN"/>
        </w:rPr>
        <w:tab/>
      </w:r>
      <w:r w:rsidRPr="00E204D9">
        <w:rPr>
          <w:rFonts w:asciiTheme="majorHAnsi" w:hAnsiTheme="majorHAnsi" w:cstheme="majorHAnsi"/>
          <w:b/>
          <w:bCs/>
          <w:color w:val="323E4F" w:themeColor="text2" w:themeShade="BF"/>
          <w:sz w:val="26"/>
          <w:szCs w:val="26"/>
          <w:lang w:bidi="kn-IN"/>
        </w:rPr>
        <w:t>1x4=4</w:t>
      </w:r>
    </w:p>
    <w:p w14:paraId="7BCCBED6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೧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.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ಯಾವ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ಕಲೆಯನ್ನು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ನಾವು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ಸೊಗಸಾಗಿ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ಸಾಧಿಸಿದ್ದೇವೆಂದು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ಲೇಖಕರು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ನಗೆಯಾಡುತ್ತಾರ</w:t>
      </w:r>
      <w:proofErr w:type="gram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?</w:t>
      </w:r>
      <w:proofErr w:type="gramEnd"/>
    </w:p>
    <w:p w14:paraId="78C2220F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ind w:left="2880"/>
        <w:rPr>
          <w:rFonts w:ascii="BRH Devanagari" w:hAnsi="BRH Devanagari" w:cs="Tunga"/>
          <w:b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="BRH Devanagari" w:hAnsi="BRH Devanagari" w:cs="Tunga"/>
          <w:b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b/>
          <w:color w:val="323E4F" w:themeColor="text2" w:themeShade="BF"/>
          <w:sz w:val="26"/>
          <w:szCs w:val="26"/>
          <w:lang w:bidi="kn-IN"/>
        </w:rPr>
        <w:t>ಅಥವಾ</w:t>
      </w:r>
      <w:proofErr w:type="spellEnd"/>
    </w:p>
    <w:p w14:paraId="4F08EA6F" w14:textId="77777777" w:rsid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ಪ್ರಕೃತಿಯ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r w:rsidRPr="00E204D9">
        <w:rPr>
          <w:rFonts w:ascii="Times New Roman" w:hAnsi="Times New Roman" w:cs="Times New Roman"/>
          <w:color w:val="323E4F" w:themeColor="text2" w:themeShade="BF"/>
          <w:sz w:val="26"/>
          <w:szCs w:val="26"/>
          <w:lang w:bidi="kn-IN"/>
        </w:rPr>
        <w:t>’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ಹಸುರು</w:t>
      </w:r>
      <w:proofErr w:type="spellEnd"/>
      <w:r w:rsidRPr="00E204D9">
        <w:rPr>
          <w:rFonts w:ascii="Times New Roman" w:hAnsi="Times New Roman" w:cs="Times New Roman"/>
          <w:color w:val="323E4F" w:themeColor="text2" w:themeShade="BF"/>
          <w:sz w:val="26"/>
          <w:szCs w:val="26"/>
          <w:lang w:bidi="kn-IN"/>
        </w:rPr>
        <w:t>’</w:t>
      </w:r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ಜೀವ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ಜಗತ್ತಿಗೆ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ಎಷ್ಟು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ಮುಖ್ಯ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ಎಂಬುದನ್ನು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ಕುರಿತು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ನಿಮ್ಮ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</w:t>
      </w:r>
    </w:p>
    <w:p w14:paraId="4AA17F47" w14:textId="0FCA4DB9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</w:pPr>
      <w:r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    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ಅಭಿಪ್ರಾಯಗಳನ್ನು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 xml:space="preserve"> </w:t>
      </w:r>
      <w:proofErr w:type="spellStart"/>
      <w:r w:rsidRPr="00E204D9">
        <w:rPr>
          <w:rFonts w:ascii="Nirmala UI" w:hAnsi="Nirmala UI" w:cs="Nirmala UI"/>
          <w:color w:val="323E4F" w:themeColor="text2" w:themeShade="BF"/>
          <w:sz w:val="26"/>
          <w:szCs w:val="26"/>
          <w:lang w:bidi="kn-IN"/>
        </w:rPr>
        <w:t>ಬರೆಯಿರಿ</w:t>
      </w:r>
      <w:proofErr w:type="spellEnd"/>
      <w:r w:rsidRPr="00E204D9">
        <w:rPr>
          <w:rFonts w:ascii="BRH Devanagari" w:hAnsi="BRH Devanagari" w:cs="Tunga"/>
          <w:color w:val="323E4F" w:themeColor="text2" w:themeShade="BF"/>
          <w:sz w:val="26"/>
          <w:szCs w:val="26"/>
          <w:lang w:bidi="kn-IN"/>
        </w:rPr>
        <w:t>.</w:t>
      </w:r>
    </w:p>
    <w:p w14:paraId="309C9AF0" w14:textId="77777777" w:rsidR="00E204D9" w:rsidRPr="00E204D9" w:rsidRDefault="00E204D9" w:rsidP="00E204D9">
      <w:pPr>
        <w:autoSpaceDE w:val="0"/>
        <w:autoSpaceDN w:val="0"/>
        <w:adjustRightInd w:val="0"/>
        <w:spacing w:after="0" w:line="240" w:lineRule="auto"/>
        <w:rPr>
          <w:rFonts w:ascii="Tunga" w:hAnsi="Tunga" w:cs="Tunga"/>
          <w:color w:val="323E4F" w:themeColor="text2" w:themeShade="BF"/>
          <w:sz w:val="26"/>
          <w:szCs w:val="26"/>
          <w:lang w:bidi="kn-IN"/>
        </w:rPr>
      </w:pPr>
    </w:p>
    <w:p w14:paraId="4BC28A80" w14:textId="77777777" w:rsidR="003576CB" w:rsidRPr="00E204D9" w:rsidRDefault="003576CB" w:rsidP="001D28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80FBB2F" w14:textId="77777777" w:rsidR="007868B3" w:rsidRPr="00E204D9" w:rsidRDefault="007868B3" w:rsidP="00E204D9">
      <w:pPr>
        <w:jc w:val="center"/>
        <w:rPr>
          <w:rFonts w:ascii="Nirmala UI" w:hAnsi="Nirmala UI" w:cs="Nirmala UI"/>
          <w:b/>
          <w:sz w:val="26"/>
          <w:szCs w:val="26"/>
        </w:rPr>
      </w:pPr>
      <w:r w:rsidRPr="00E204D9">
        <w:rPr>
          <w:rFonts w:ascii="Nirmala UI" w:hAnsi="Nirmala UI" w:cs="Nirmala UI"/>
          <w:b/>
          <w:sz w:val="26"/>
          <w:szCs w:val="26"/>
        </w:rPr>
        <w:t>***************************************************</w:t>
      </w:r>
    </w:p>
    <w:p w14:paraId="1A3E2138" w14:textId="77777777" w:rsidR="00A504C1" w:rsidRPr="00E204D9" w:rsidRDefault="00A504C1" w:rsidP="00A504C1">
      <w:pPr>
        <w:rPr>
          <w:sz w:val="26"/>
          <w:szCs w:val="26"/>
        </w:rPr>
      </w:pPr>
    </w:p>
    <w:p w14:paraId="5C8D2AEC" w14:textId="77777777" w:rsidR="00A504C1" w:rsidRPr="00E204D9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6"/>
          <w:szCs w:val="26"/>
        </w:rPr>
      </w:pPr>
    </w:p>
    <w:p w14:paraId="2EB487D0" w14:textId="77777777" w:rsidR="00A504C1" w:rsidRPr="00E204D9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6"/>
          <w:szCs w:val="26"/>
        </w:rPr>
      </w:pPr>
    </w:p>
    <w:p w14:paraId="644A6FB4" w14:textId="77777777" w:rsidR="00B16C61" w:rsidRPr="00E204D9" w:rsidRDefault="00B16C61" w:rsidP="003F2FDC">
      <w:pPr>
        <w:spacing w:after="0"/>
        <w:rPr>
          <w:b/>
          <w:sz w:val="26"/>
          <w:szCs w:val="26"/>
        </w:rPr>
      </w:pPr>
    </w:p>
    <w:p w14:paraId="16AC360B" w14:textId="77777777" w:rsidR="00B16C61" w:rsidRPr="00E204D9" w:rsidRDefault="00B16C61" w:rsidP="003F2FDC">
      <w:pPr>
        <w:spacing w:after="0"/>
        <w:rPr>
          <w:b/>
          <w:sz w:val="26"/>
          <w:szCs w:val="26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BE192" w14:textId="77777777" w:rsidR="00BC76CB" w:rsidRDefault="00BC76CB" w:rsidP="00224AB2">
      <w:pPr>
        <w:spacing w:after="0" w:line="240" w:lineRule="auto"/>
      </w:pPr>
      <w:r>
        <w:separator/>
      </w:r>
    </w:p>
  </w:endnote>
  <w:endnote w:type="continuationSeparator" w:id="0">
    <w:p w14:paraId="4886E373" w14:textId="77777777" w:rsidR="00BC76CB" w:rsidRDefault="00BC76CB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4BB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FCD077" w14:textId="77777777" w:rsidR="00BC76CB" w:rsidRDefault="00BC76CB" w:rsidP="00224AB2">
      <w:pPr>
        <w:spacing w:after="0" w:line="240" w:lineRule="auto"/>
      </w:pPr>
      <w:r>
        <w:separator/>
      </w:r>
    </w:p>
  </w:footnote>
  <w:footnote w:type="continuationSeparator" w:id="0">
    <w:p w14:paraId="16A127E0" w14:textId="77777777" w:rsidR="00BC76CB" w:rsidRDefault="00BC76CB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A237C"/>
    <w:rsid w:val="00BA46AD"/>
    <w:rsid w:val="00BB7131"/>
    <w:rsid w:val="00BC305E"/>
    <w:rsid w:val="00BC76CB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45D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4BBE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204D9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B1BDF4-4564-451D-AFF2-7F42A5CB7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7</cp:revision>
  <cp:lastPrinted>2023-07-27T05:43:00Z</cp:lastPrinted>
  <dcterms:created xsi:type="dcterms:W3CDTF">2023-10-30T05:18:00Z</dcterms:created>
  <dcterms:modified xsi:type="dcterms:W3CDTF">2023-10-30T05:20:00Z</dcterms:modified>
</cp:coreProperties>
</file>