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C40AD" w:rsidRDefault="00160FEE" w:rsidP="00FC40AD">
      <w:r>
        <w:rPr>
          <w:noProof/>
          <w:lang w:val="en-US"/>
        </w:rPr>
        <w:drawing>
          <wp:anchor distT="0" distB="0" distL="114300" distR="114300" simplePos="0" relativeHeight="251671552" behindDoc="1" locked="0" layoutInCell="1" allowOverlap="1" wp14:anchorId="46D735FD" wp14:editId="493F141C">
            <wp:simplePos x="0" y="0"/>
            <wp:positionH relativeFrom="column">
              <wp:posOffset>290830</wp:posOffset>
            </wp:positionH>
            <wp:positionV relativeFrom="paragraph">
              <wp:posOffset>173990</wp:posOffset>
            </wp:positionV>
            <wp:extent cx="935355" cy="695325"/>
            <wp:effectExtent l="0" t="0" r="0" b="9525"/>
            <wp:wrapThrough wrapText="bothSides">
              <wp:wrapPolygon edited="0">
                <wp:start x="0" y="0"/>
                <wp:lineTo x="0" y="21304"/>
                <wp:lineTo x="21116" y="21304"/>
                <wp:lineTo x="21116" y="0"/>
                <wp:lineTo x="0" y="0"/>
              </wp:wrapPolygon>
            </wp:wrapThrough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355" cy="695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Bookman Old Style" w:hAnsi="Bookman Old Style" w:cs="Calibri"/>
          <w:b/>
          <w:noProof/>
          <w:sz w:val="36"/>
          <w:szCs w:val="36"/>
          <w:lang w:val="en-US"/>
        </w:rPr>
        <w:drawing>
          <wp:anchor distT="0" distB="0" distL="114300" distR="114300" simplePos="0" relativeHeight="251684864" behindDoc="0" locked="0" layoutInCell="1" allowOverlap="1" wp14:anchorId="55654E19" wp14:editId="2A7201A8">
            <wp:simplePos x="0" y="0"/>
            <wp:positionH relativeFrom="margin">
              <wp:posOffset>4932045</wp:posOffset>
            </wp:positionH>
            <wp:positionV relativeFrom="paragraph">
              <wp:posOffset>146050</wp:posOffset>
            </wp:positionV>
            <wp:extent cx="796290" cy="683260"/>
            <wp:effectExtent l="0" t="0" r="3810" b="254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 years logo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6290" cy="683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Hlk109200379"/>
      <w:bookmarkEnd w:id="0"/>
    </w:p>
    <w:p w:rsidR="00FC40AD" w:rsidRDefault="00BD59D6" w:rsidP="00FC40AD">
      <w:pPr>
        <w:spacing w:after="0" w:line="240" w:lineRule="auto"/>
        <w:rPr>
          <w:rFonts w:ascii="Bookman Old Style" w:hAnsi="Bookman Old Style"/>
          <w:b/>
          <w:sz w:val="26"/>
          <w:szCs w:val="26"/>
        </w:rPr>
      </w:pPr>
      <w:r>
        <w:rPr>
          <w:rFonts w:ascii="Bookman Old Style" w:hAnsi="Bookman Old Style"/>
          <w:b/>
          <w:sz w:val="26"/>
          <w:szCs w:val="26"/>
        </w:rPr>
        <w:t xml:space="preserve"> SINDHI HIGH SCHOOL, BENGALURU</w:t>
      </w:r>
    </w:p>
    <w:p w:rsidR="00FC40AD" w:rsidRDefault="009D6FC4" w:rsidP="00FC40AD">
      <w:pPr>
        <w:spacing w:after="0" w:line="240" w:lineRule="auto"/>
      </w:pPr>
      <w:r>
        <w:rPr>
          <w:rFonts w:ascii="Bookman Old Style" w:hAnsi="Bookman Old Style"/>
          <w:b/>
          <w:sz w:val="26"/>
          <w:szCs w:val="26"/>
        </w:rPr>
        <w:t xml:space="preserve"> </w:t>
      </w:r>
      <w:r w:rsidR="004512EF">
        <w:rPr>
          <w:rFonts w:ascii="Bookman Old Style" w:hAnsi="Bookman Old Style"/>
          <w:b/>
          <w:sz w:val="26"/>
          <w:szCs w:val="26"/>
        </w:rPr>
        <w:t>HALF YEARLY EXAMINATION</w:t>
      </w:r>
      <w:r w:rsidR="009D606C">
        <w:rPr>
          <w:rFonts w:ascii="Bookman Old Style" w:hAnsi="Bookman Old Style"/>
          <w:b/>
          <w:sz w:val="26"/>
          <w:szCs w:val="26"/>
        </w:rPr>
        <w:t xml:space="preserve"> [2023-24</w:t>
      </w:r>
      <w:r w:rsidR="00FC40AD">
        <w:rPr>
          <w:rFonts w:ascii="Bookman Old Style" w:hAnsi="Bookman Old Style"/>
          <w:b/>
          <w:sz w:val="26"/>
          <w:szCs w:val="26"/>
        </w:rPr>
        <w:t>]</w:t>
      </w:r>
      <w:r w:rsidR="00160FEE" w:rsidRPr="00160FEE">
        <w:rPr>
          <w:rFonts w:ascii="Bookman Old Style" w:hAnsi="Bookman Old Style" w:cs="Calibri"/>
          <w:b/>
          <w:noProof/>
          <w:sz w:val="36"/>
          <w:szCs w:val="36"/>
          <w:lang w:val="en-US"/>
        </w:rPr>
        <w:t xml:space="preserve"> </w:t>
      </w:r>
    </w:p>
    <w:p w:rsidR="00FC40AD" w:rsidRDefault="00FC40AD" w:rsidP="00160FEE">
      <w:pPr>
        <w:spacing w:after="0" w:line="240" w:lineRule="auto"/>
        <w:ind w:right="-897"/>
        <w:contextualSpacing/>
        <w:rPr>
          <w:rFonts w:ascii="Bookman Old Style" w:hAnsi="Bookman Old Style"/>
          <w:b/>
          <w:sz w:val="14"/>
          <w:szCs w:val="14"/>
        </w:rPr>
      </w:pPr>
      <w:r>
        <w:rPr>
          <w:rFonts w:ascii="Bookman Old Style" w:hAnsi="Bookman Old Style"/>
          <w:b/>
          <w:sz w:val="26"/>
          <w:szCs w:val="26"/>
        </w:rPr>
        <w:t xml:space="preserve"> SUBJECT: </w:t>
      </w:r>
      <w:r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>MATHEMATICS</w:t>
      </w:r>
      <w:r w:rsidR="0064323F"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 xml:space="preserve"> </w:t>
      </w:r>
      <w:r w:rsidR="00583CA8"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>STANDARD</w:t>
      </w:r>
      <w:r w:rsidR="0064323F"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 xml:space="preserve"> </w:t>
      </w:r>
    </w:p>
    <w:p w:rsidR="00FC40AD" w:rsidRDefault="00FC40AD" w:rsidP="00FC40AD">
      <w:pPr>
        <w:spacing w:after="0" w:line="240" w:lineRule="auto"/>
        <w:ind w:right="-897"/>
        <w:contextualSpacing/>
        <w:rPr>
          <w:rFonts w:ascii="Bookman Old Style" w:hAnsi="Bookman Old Style"/>
          <w:b/>
          <w:sz w:val="26"/>
          <w:szCs w:val="26"/>
        </w:rPr>
      </w:pPr>
      <w:r>
        <w:rPr>
          <w:rFonts w:ascii="Bookman Old Style" w:hAnsi="Bookman Old Style"/>
          <w:b/>
          <w:sz w:val="26"/>
          <w:szCs w:val="26"/>
        </w:rPr>
        <w:t xml:space="preserve">Class: </w:t>
      </w:r>
      <w:r w:rsidR="00E552FC">
        <w:rPr>
          <w:rFonts w:ascii="Bookman Old Style" w:hAnsi="Bookman Old Style"/>
          <w:b/>
          <w:sz w:val="26"/>
          <w:szCs w:val="26"/>
        </w:rPr>
        <w:t>X</w:t>
      </w:r>
      <w:r>
        <w:rPr>
          <w:rFonts w:ascii="Bookman Old Style" w:hAnsi="Bookman Old Style"/>
          <w:b/>
          <w:sz w:val="26"/>
          <w:szCs w:val="26"/>
        </w:rPr>
        <w:tab/>
        <w:t xml:space="preserve">    </w:t>
      </w:r>
      <w:r>
        <w:rPr>
          <w:rFonts w:ascii="Bookman Old Style" w:hAnsi="Bookman Old Style"/>
          <w:b/>
          <w:sz w:val="26"/>
          <w:szCs w:val="26"/>
        </w:rPr>
        <w:tab/>
      </w:r>
      <w:r>
        <w:rPr>
          <w:rFonts w:ascii="Bookman Old Style" w:hAnsi="Bookman Old Style"/>
          <w:b/>
          <w:sz w:val="26"/>
          <w:szCs w:val="26"/>
        </w:rPr>
        <w:tab/>
      </w:r>
      <w:r>
        <w:rPr>
          <w:rFonts w:ascii="Bookman Old Style" w:hAnsi="Bookman Old Style"/>
          <w:b/>
          <w:sz w:val="26"/>
          <w:szCs w:val="26"/>
        </w:rPr>
        <w:tab/>
      </w:r>
      <w:r w:rsidR="00A91D4A">
        <w:rPr>
          <w:rFonts w:ascii="Bookman Old Style" w:hAnsi="Bookman Old Style"/>
          <w:b/>
          <w:sz w:val="26"/>
          <w:szCs w:val="26"/>
        </w:rPr>
        <w:t xml:space="preserve">                   </w:t>
      </w:r>
      <w:r w:rsidR="009D606C">
        <w:rPr>
          <w:rFonts w:ascii="Bookman Old Style" w:hAnsi="Bookman Old Style"/>
          <w:b/>
          <w:sz w:val="26"/>
          <w:szCs w:val="26"/>
        </w:rPr>
        <w:t xml:space="preserve">Max Marks: </w:t>
      </w:r>
      <w:r w:rsidR="004512EF">
        <w:rPr>
          <w:rFonts w:ascii="Bookman Old Style" w:hAnsi="Bookman Old Style"/>
          <w:b/>
          <w:sz w:val="26"/>
          <w:szCs w:val="26"/>
        </w:rPr>
        <w:t>8</w:t>
      </w:r>
      <w:r>
        <w:rPr>
          <w:rFonts w:ascii="Bookman Old Style" w:hAnsi="Bookman Old Style"/>
          <w:b/>
          <w:sz w:val="26"/>
          <w:szCs w:val="26"/>
        </w:rPr>
        <w:t>0</w:t>
      </w:r>
    </w:p>
    <w:p w:rsidR="00FC40AD" w:rsidRDefault="004512EF" w:rsidP="00FC40AD">
      <w:pPr>
        <w:spacing w:after="0" w:line="240" w:lineRule="auto"/>
        <w:ind w:right="-897"/>
        <w:contextualSpacing/>
        <w:rPr>
          <w:rFonts w:ascii="Bookman Old Style" w:hAnsi="Bookman Old Style" w:cs="Times New Roman"/>
          <w:b/>
          <w:bCs/>
          <w:sz w:val="26"/>
          <w:szCs w:val="26"/>
        </w:rPr>
      </w:pPr>
      <w:r>
        <w:rPr>
          <w:rFonts w:ascii="Bookman Old Style" w:hAnsi="Bookman Old Style" w:cs="Times New Roman"/>
          <w:b/>
          <w:bCs/>
          <w:sz w:val="26"/>
          <w:szCs w:val="26"/>
        </w:rPr>
        <w:t>Date:</w:t>
      </w:r>
      <w:r w:rsidR="00E552FC">
        <w:rPr>
          <w:rFonts w:ascii="Bookman Old Style" w:hAnsi="Bookman Old Style" w:cs="Times New Roman"/>
          <w:b/>
          <w:bCs/>
          <w:sz w:val="26"/>
          <w:szCs w:val="26"/>
        </w:rPr>
        <w:t>19</w:t>
      </w:r>
      <w:r>
        <w:rPr>
          <w:rFonts w:ascii="Bookman Old Style" w:hAnsi="Bookman Old Style" w:cs="Times New Roman"/>
          <w:b/>
          <w:bCs/>
          <w:sz w:val="26"/>
          <w:szCs w:val="26"/>
        </w:rPr>
        <w:t xml:space="preserve"> /</w:t>
      </w:r>
      <w:r w:rsidR="009D606C">
        <w:rPr>
          <w:rFonts w:ascii="Bookman Old Style" w:hAnsi="Bookman Old Style" w:cs="Times New Roman"/>
          <w:b/>
          <w:bCs/>
          <w:sz w:val="26"/>
          <w:szCs w:val="26"/>
        </w:rPr>
        <w:t>0</w:t>
      </w:r>
      <w:r w:rsidR="00E552FC">
        <w:rPr>
          <w:rFonts w:ascii="Bookman Old Style" w:hAnsi="Bookman Old Style" w:cs="Times New Roman"/>
          <w:b/>
          <w:bCs/>
          <w:sz w:val="26"/>
          <w:szCs w:val="26"/>
        </w:rPr>
        <w:t>9</w:t>
      </w:r>
      <w:r>
        <w:rPr>
          <w:rFonts w:ascii="Bookman Old Style" w:hAnsi="Bookman Old Style" w:cs="Times New Roman"/>
          <w:b/>
          <w:bCs/>
          <w:sz w:val="26"/>
          <w:szCs w:val="26"/>
        </w:rPr>
        <w:t>/</w:t>
      </w:r>
      <w:r w:rsidR="00E552FC">
        <w:rPr>
          <w:rFonts w:ascii="Bookman Old Style" w:hAnsi="Bookman Old Style" w:cs="Times New Roman"/>
          <w:b/>
          <w:bCs/>
          <w:sz w:val="26"/>
          <w:szCs w:val="26"/>
        </w:rPr>
        <w:t xml:space="preserve">2023     </w:t>
      </w:r>
      <w:r w:rsidR="00E552FC">
        <w:rPr>
          <w:rFonts w:ascii="Bookman Old Style" w:hAnsi="Bookman Old Style" w:cs="Times New Roman"/>
          <w:b/>
          <w:bCs/>
          <w:sz w:val="26"/>
          <w:szCs w:val="26"/>
        </w:rPr>
        <w:tab/>
      </w:r>
      <w:r w:rsidR="00E552FC">
        <w:rPr>
          <w:rFonts w:ascii="Bookman Old Style" w:hAnsi="Bookman Old Style" w:cs="Times New Roman"/>
          <w:b/>
          <w:bCs/>
          <w:sz w:val="26"/>
          <w:szCs w:val="26"/>
        </w:rPr>
        <w:tab/>
        <w:t xml:space="preserve">          </w:t>
      </w:r>
      <w:r w:rsidR="00FC40AD">
        <w:rPr>
          <w:rFonts w:ascii="Bookman Old Style" w:hAnsi="Bookman Old Style" w:cs="Times New Roman"/>
          <w:b/>
          <w:bCs/>
          <w:sz w:val="26"/>
          <w:szCs w:val="26"/>
        </w:rPr>
        <w:t xml:space="preserve"> </w:t>
      </w:r>
      <w:r w:rsidR="00CC717B">
        <w:rPr>
          <w:rFonts w:ascii="Bookman Old Style" w:hAnsi="Bookman Old Style" w:cs="Times New Roman"/>
          <w:b/>
          <w:bCs/>
          <w:sz w:val="26"/>
          <w:szCs w:val="26"/>
        </w:rPr>
        <w:t xml:space="preserve">Reading Time: </w:t>
      </w:r>
      <w:r w:rsidR="00160FEE">
        <w:rPr>
          <w:rFonts w:ascii="Bookman Old Style" w:hAnsi="Bookman Old Style" w:cs="Times New Roman"/>
          <w:b/>
          <w:bCs/>
          <w:sz w:val="24"/>
          <w:szCs w:val="28"/>
        </w:rPr>
        <w:t>8:30 to 8:45</w:t>
      </w:r>
      <w:r w:rsidR="00160FEE"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am</w:t>
      </w:r>
    </w:p>
    <w:p w:rsidR="00FC40AD" w:rsidRDefault="009D606C" w:rsidP="00FC40AD">
      <w:pPr>
        <w:spacing w:after="0" w:line="240" w:lineRule="auto"/>
        <w:ind w:right="-897"/>
        <w:contextualSpacing/>
        <w:rPr>
          <w:rFonts w:ascii="Bookman Old Style" w:hAnsi="Bookman Old Style"/>
          <w:b/>
          <w:sz w:val="24"/>
          <w:szCs w:val="24"/>
        </w:rPr>
      </w:pPr>
      <w:r>
        <w:rPr>
          <w:rFonts w:ascii="Bookman Old Style" w:hAnsi="Bookman Old Style" w:cs="Times New Roman"/>
          <w:b/>
          <w:bCs/>
          <w:sz w:val="26"/>
          <w:szCs w:val="26"/>
        </w:rPr>
        <w:t>No of Sides:0</w:t>
      </w:r>
      <w:r w:rsidR="00A32D6C">
        <w:rPr>
          <w:rFonts w:ascii="Bookman Old Style" w:hAnsi="Bookman Old Style" w:cs="Times New Roman"/>
          <w:b/>
          <w:bCs/>
          <w:sz w:val="26"/>
          <w:szCs w:val="26"/>
        </w:rPr>
        <w:t>5</w:t>
      </w:r>
      <w:r w:rsidR="00FC40AD">
        <w:rPr>
          <w:rFonts w:ascii="Bookman Old Style" w:hAnsi="Bookman Old Style" w:cs="Times New Roman"/>
          <w:b/>
          <w:bCs/>
          <w:sz w:val="26"/>
          <w:szCs w:val="26"/>
        </w:rPr>
        <w:t xml:space="preserve">          </w:t>
      </w:r>
      <w:r w:rsidR="00FC40AD">
        <w:rPr>
          <w:rFonts w:ascii="Bookman Old Style" w:hAnsi="Bookman Old Style" w:cs="Times New Roman"/>
          <w:b/>
          <w:bCs/>
          <w:sz w:val="26"/>
          <w:szCs w:val="26"/>
        </w:rPr>
        <w:tab/>
      </w:r>
      <w:r w:rsidR="00FC40AD">
        <w:rPr>
          <w:rFonts w:ascii="Bookman Old Style" w:hAnsi="Bookman Old Style" w:cs="Times New Roman"/>
          <w:b/>
          <w:bCs/>
          <w:sz w:val="26"/>
          <w:szCs w:val="26"/>
        </w:rPr>
        <w:tab/>
      </w:r>
      <w:r w:rsidR="00FC40AD">
        <w:rPr>
          <w:rFonts w:ascii="Bookman Old Style" w:hAnsi="Bookman Old Style" w:cs="Times New Roman"/>
          <w:b/>
          <w:bCs/>
          <w:sz w:val="26"/>
          <w:szCs w:val="26"/>
        </w:rPr>
        <w:tab/>
        <w:t xml:space="preserve">           Writing Time: </w:t>
      </w:r>
      <w:r w:rsidR="00160FEE">
        <w:rPr>
          <w:rFonts w:ascii="Bookman Old Style" w:hAnsi="Bookman Old Style" w:cs="Times New Roman"/>
          <w:b/>
          <w:bCs/>
          <w:sz w:val="24"/>
          <w:szCs w:val="28"/>
        </w:rPr>
        <w:t>8:45 to 11:45</w:t>
      </w:r>
      <w:r w:rsidR="00160FEE"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am</w:t>
      </w:r>
    </w:p>
    <w:p w:rsidR="00FC40AD" w:rsidRDefault="00FA6038" w:rsidP="00FC40AD">
      <w:pPr>
        <w:spacing w:after="0" w:line="240" w:lineRule="auto"/>
        <w:ind w:left="6480"/>
        <w:contextualSpacing/>
        <w:rPr>
          <w:rFonts w:ascii="Bookman Old Style" w:hAnsi="Bookman Old Style"/>
          <w:b/>
          <w:sz w:val="26"/>
          <w:szCs w:val="26"/>
        </w:rPr>
      </w:pPr>
      <w:r>
        <w:rPr>
          <w:noProof/>
          <w:lang w:val="en-US"/>
        </w:rPr>
        <mc:AlternateContent>
          <mc:Choice Requires="wps">
            <w:drawing>
              <wp:anchor distT="4294967292" distB="4294967292" distL="114300" distR="114300" simplePos="0" relativeHeight="251670528" behindDoc="0" locked="0" layoutInCell="1" allowOverlap="1" wp14:anchorId="1F8B32AC" wp14:editId="3A23A4DC">
                <wp:simplePos x="0" y="0"/>
                <wp:positionH relativeFrom="page">
                  <wp:posOffset>75565</wp:posOffset>
                </wp:positionH>
                <wp:positionV relativeFrom="paragraph">
                  <wp:posOffset>84455</wp:posOffset>
                </wp:positionV>
                <wp:extent cx="7215505" cy="0"/>
                <wp:effectExtent l="38100" t="38100" r="61595" b="57150"/>
                <wp:wrapNone/>
                <wp:docPr id="10" name="Straight Arrow Connector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1550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 type="diamond" w="med" len="med"/>
                          <a:tailEnd type="diamond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F8AAB39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0" o:spid="_x0000_s1026" type="#_x0000_t32" style="position:absolute;margin-left:5.95pt;margin-top:6.65pt;width:568.15pt;height:0;z-index:251670528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" strokeweight="1.5pt">
                <v:stroke startarrow="diamond" endarrow="diamond"/>
                <w10:wrap anchorx="page"/>
              </v:shape>
            </w:pict>
          </mc:Fallback>
        </mc:AlternateContent>
      </w:r>
      <w:r w:rsidR="00FC40AD">
        <w:rPr>
          <w:rFonts w:ascii="Bookman Old Style" w:hAnsi="Bookman Old Style" w:cs="Times New Roman"/>
          <w:b/>
          <w:sz w:val="26"/>
          <w:szCs w:val="26"/>
        </w:rPr>
        <w:t xml:space="preserve">   </w:t>
      </w:r>
    </w:p>
    <w:p w:rsidR="00FC40AD" w:rsidRDefault="00FC40AD" w:rsidP="00FC40AD">
      <w:pPr>
        <w:spacing w:after="0" w:line="276" w:lineRule="auto"/>
        <w:ind w:left="-284"/>
        <w:rPr>
          <w:rFonts w:ascii="Bookman Old Style" w:hAnsi="Bookman Old Style" w:cs="Times New Roman"/>
          <w:b/>
          <w:sz w:val="24"/>
          <w:szCs w:val="24"/>
        </w:rPr>
      </w:pPr>
      <w:r>
        <w:rPr>
          <w:rFonts w:ascii="Bookman Old Style" w:hAnsi="Bookman Old Style" w:cs="Times New Roman"/>
          <w:b/>
          <w:sz w:val="24"/>
          <w:szCs w:val="24"/>
        </w:rPr>
        <w:t>GENERAL INSTRUCTIONS:</w:t>
      </w:r>
    </w:p>
    <w:p w:rsidR="004512EF" w:rsidRPr="004512EF" w:rsidRDefault="004512EF" w:rsidP="004512EF">
      <w:pPr>
        <w:pStyle w:val="ListParagraph"/>
        <w:numPr>
          <w:ilvl w:val="0"/>
          <w:numId w:val="3"/>
        </w:numPr>
        <w:rPr>
          <w:rFonts w:ascii="Bookman Old Style" w:hAnsi="Bookman Old Style"/>
          <w:sz w:val="24"/>
          <w:szCs w:val="24"/>
        </w:rPr>
      </w:pPr>
      <w:r w:rsidRPr="004512EF">
        <w:rPr>
          <w:rFonts w:ascii="Bookman Old Style" w:hAnsi="Bookman Old Style"/>
          <w:sz w:val="24"/>
          <w:szCs w:val="24"/>
        </w:rPr>
        <w:t>This Question Paper has 5 Sections A, B, C, D and E.</w:t>
      </w:r>
    </w:p>
    <w:p w:rsidR="004512EF" w:rsidRPr="004512EF" w:rsidRDefault="004512EF" w:rsidP="004512EF">
      <w:pPr>
        <w:pStyle w:val="ListParagraph"/>
        <w:numPr>
          <w:ilvl w:val="0"/>
          <w:numId w:val="3"/>
        </w:numPr>
        <w:rPr>
          <w:rFonts w:ascii="Bookman Old Style" w:hAnsi="Bookman Old Style"/>
          <w:sz w:val="24"/>
          <w:szCs w:val="24"/>
        </w:rPr>
      </w:pPr>
      <w:r w:rsidRPr="004512EF">
        <w:rPr>
          <w:rFonts w:ascii="Bookman Old Style" w:hAnsi="Bookman Old Style"/>
          <w:sz w:val="24"/>
          <w:szCs w:val="24"/>
        </w:rPr>
        <w:t>Section A h</w:t>
      </w:r>
      <w:bookmarkStart w:id="1" w:name="_GoBack"/>
      <w:bookmarkEnd w:id="1"/>
      <w:r w:rsidRPr="004512EF">
        <w:rPr>
          <w:rFonts w:ascii="Bookman Old Style" w:hAnsi="Bookman Old Style"/>
          <w:sz w:val="24"/>
          <w:szCs w:val="24"/>
        </w:rPr>
        <w:t>as 20 MCQs carrying 1 mark each</w:t>
      </w:r>
    </w:p>
    <w:p w:rsidR="004512EF" w:rsidRPr="004512EF" w:rsidRDefault="004512EF" w:rsidP="004512EF">
      <w:pPr>
        <w:pStyle w:val="ListParagraph"/>
        <w:numPr>
          <w:ilvl w:val="0"/>
          <w:numId w:val="3"/>
        </w:numPr>
        <w:rPr>
          <w:rFonts w:ascii="Bookman Old Style" w:hAnsi="Bookman Old Style"/>
          <w:sz w:val="24"/>
          <w:szCs w:val="24"/>
        </w:rPr>
      </w:pPr>
      <w:r w:rsidRPr="004512EF">
        <w:rPr>
          <w:rFonts w:ascii="Bookman Old Style" w:hAnsi="Bookman Old Style"/>
          <w:sz w:val="24"/>
          <w:szCs w:val="24"/>
        </w:rPr>
        <w:t>Section B has 5 questions carrying 02 marks each</w:t>
      </w:r>
    </w:p>
    <w:p w:rsidR="004512EF" w:rsidRPr="004512EF" w:rsidRDefault="004512EF" w:rsidP="004512EF">
      <w:pPr>
        <w:pStyle w:val="ListParagraph"/>
        <w:numPr>
          <w:ilvl w:val="0"/>
          <w:numId w:val="3"/>
        </w:numPr>
        <w:rPr>
          <w:rFonts w:ascii="Bookman Old Style" w:hAnsi="Bookman Old Style"/>
          <w:sz w:val="24"/>
          <w:szCs w:val="24"/>
        </w:rPr>
      </w:pPr>
      <w:r w:rsidRPr="004512EF">
        <w:rPr>
          <w:rFonts w:ascii="Bookman Old Style" w:hAnsi="Bookman Old Style"/>
          <w:sz w:val="24"/>
          <w:szCs w:val="24"/>
        </w:rPr>
        <w:t>Section C has 6 questions carrying 03 marks each.</w:t>
      </w:r>
    </w:p>
    <w:p w:rsidR="004512EF" w:rsidRPr="004512EF" w:rsidRDefault="004512EF" w:rsidP="004512EF">
      <w:pPr>
        <w:pStyle w:val="ListParagraph"/>
        <w:numPr>
          <w:ilvl w:val="0"/>
          <w:numId w:val="3"/>
        </w:numPr>
        <w:rPr>
          <w:rFonts w:ascii="Bookman Old Style" w:hAnsi="Bookman Old Style"/>
          <w:sz w:val="24"/>
          <w:szCs w:val="24"/>
        </w:rPr>
      </w:pPr>
      <w:r w:rsidRPr="004512EF">
        <w:rPr>
          <w:rFonts w:ascii="Bookman Old Style" w:hAnsi="Bookman Old Style"/>
          <w:sz w:val="24"/>
          <w:szCs w:val="24"/>
        </w:rPr>
        <w:t>Section D has 4 questions carrying 05 marks each.</w:t>
      </w:r>
    </w:p>
    <w:p w:rsidR="004512EF" w:rsidRDefault="004512EF" w:rsidP="004512EF">
      <w:pPr>
        <w:pStyle w:val="ListParagraph"/>
        <w:numPr>
          <w:ilvl w:val="0"/>
          <w:numId w:val="3"/>
        </w:numPr>
        <w:rPr>
          <w:rFonts w:ascii="Bookman Old Style" w:hAnsi="Bookman Old Style"/>
          <w:sz w:val="24"/>
          <w:szCs w:val="24"/>
        </w:rPr>
      </w:pPr>
      <w:r w:rsidRPr="004512EF">
        <w:rPr>
          <w:rFonts w:ascii="Bookman Old Style" w:hAnsi="Bookman Old Style"/>
          <w:sz w:val="24"/>
          <w:szCs w:val="24"/>
        </w:rPr>
        <w:t xml:space="preserve">Section E has 3 case based integrated units of assessment (04 marks each) with sub- parts of the </w:t>
      </w:r>
      <w:r w:rsidR="00D51709">
        <w:rPr>
          <w:rFonts w:ascii="Bookman Old Style" w:hAnsi="Bookman Old Style"/>
          <w:sz w:val="24"/>
          <w:szCs w:val="24"/>
        </w:rPr>
        <w:t>values of 1, 1 and 2 marks each.</w:t>
      </w:r>
    </w:p>
    <w:p w:rsidR="00FA6038" w:rsidRDefault="00FA6038" w:rsidP="00FA6038">
      <w:pPr>
        <w:pStyle w:val="ListParagraph"/>
        <w:numPr>
          <w:ilvl w:val="0"/>
          <w:numId w:val="3"/>
        </w:numPr>
        <w:rPr>
          <w:rFonts w:ascii="Bookman Old Style" w:hAnsi="Bookman Old Style"/>
        </w:rPr>
      </w:pPr>
      <w:r w:rsidRPr="00FA6038">
        <w:rPr>
          <w:rFonts w:ascii="Bookman Old Style" w:hAnsi="Bookman Old Style"/>
        </w:rPr>
        <w:t>All Questions are compulsory. However, an internal choice in 2 Qs of 5 marks, 2 Qs of 3 marks and 2 Questions o</w:t>
      </w:r>
      <w:r w:rsidR="005F63E9">
        <w:rPr>
          <w:rFonts w:ascii="Bookman Old Style" w:hAnsi="Bookman Old Style"/>
        </w:rPr>
        <w:t xml:space="preserve">f 2 marks has been provided. </w:t>
      </w:r>
    </w:p>
    <w:p w:rsidR="00DE12AB" w:rsidRPr="00FA6038" w:rsidRDefault="00FA6038" w:rsidP="00D96A39">
      <w:pPr>
        <w:pStyle w:val="ListParagraph"/>
        <w:numPr>
          <w:ilvl w:val="0"/>
          <w:numId w:val="3"/>
        </w:numPr>
        <w:rPr>
          <w:rFonts w:ascii="Bookman Old Style" w:hAnsi="Bookman Old Style"/>
          <w:sz w:val="24"/>
          <w:szCs w:val="24"/>
        </w:rPr>
      </w:pPr>
      <w:r>
        <w:rPr>
          <w:noProof/>
          <w:lang w:val="en-US"/>
        </w:rPr>
        <mc:AlternateContent>
          <mc:Choice Requires="wps">
            <w:drawing>
              <wp:anchor distT="4294967292" distB="4294967292" distL="114300" distR="114300" simplePos="0" relativeHeight="251673600" behindDoc="0" locked="0" layoutInCell="1" allowOverlap="1" wp14:anchorId="28C28AA0" wp14:editId="4A4CED1F">
                <wp:simplePos x="0" y="0"/>
                <wp:positionH relativeFrom="page">
                  <wp:posOffset>237490</wp:posOffset>
                </wp:positionH>
                <wp:positionV relativeFrom="paragraph">
                  <wp:posOffset>391795</wp:posOffset>
                </wp:positionV>
                <wp:extent cx="7215505" cy="0"/>
                <wp:effectExtent l="38100" t="38100" r="61595" b="57150"/>
                <wp:wrapNone/>
                <wp:docPr id="2" name="Straight Arrow Connecto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1550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 type="diamond" w="med" len="med"/>
                          <a:tailEnd type="diamond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FBE619" id="Straight Arrow Connector 2" o:spid="_x0000_s1026" type="#_x0000_t32" style="position:absolute;margin-left:18.7pt;margin-top:30.85pt;width:568.15pt;height:0;z-index:251673600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" strokeweight="1.5pt">
                <v:stroke startarrow="diamond" endarrow="diamond"/>
                <w10:wrap anchorx="page"/>
              </v:shape>
            </w:pict>
          </mc:Fallback>
        </mc:AlternateContent>
      </w:r>
      <w:r w:rsidRPr="00FA6038">
        <w:rPr>
          <w:rFonts w:ascii="Bookman Old Style" w:hAnsi="Bookman Old Style"/>
        </w:rPr>
        <w:t xml:space="preserve">Draw neat figures wherever required. Take π =22/7 </w:t>
      </w:r>
      <w:r w:rsidR="001B421E">
        <w:rPr>
          <w:rFonts w:ascii="Bookman Old Style" w:hAnsi="Bookman Old Style"/>
        </w:rPr>
        <w:t>wherever required if not stated.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562"/>
        <w:gridCol w:w="8080"/>
        <w:gridCol w:w="538"/>
      </w:tblGrid>
      <w:tr w:rsidR="00DE12AB" w:rsidRPr="005C4578" w:rsidTr="005C4578">
        <w:tc>
          <w:tcPr>
            <w:tcW w:w="562" w:type="dxa"/>
          </w:tcPr>
          <w:p w:rsidR="00DE12AB" w:rsidRPr="005C4578" w:rsidRDefault="00DE12AB" w:rsidP="00DE12AB">
            <w:pPr>
              <w:rPr>
                <w:rFonts w:ascii="Bookman Old Style" w:hAnsi="Bookman Old Style"/>
                <w:sz w:val="24"/>
                <w:szCs w:val="24"/>
              </w:rPr>
            </w:pPr>
          </w:p>
        </w:tc>
        <w:tc>
          <w:tcPr>
            <w:tcW w:w="8080" w:type="dxa"/>
          </w:tcPr>
          <w:p w:rsidR="00DE12AB" w:rsidRPr="005C4578" w:rsidRDefault="00DE12AB" w:rsidP="00DE12AB">
            <w:pPr>
              <w:pStyle w:val="TableParagraph"/>
              <w:spacing w:before="115"/>
              <w:ind w:left="12"/>
              <w:jc w:val="center"/>
              <w:rPr>
                <w:rFonts w:ascii="Bookman Old Style" w:hAnsi="Bookman Old Style"/>
                <w:b/>
                <w:sz w:val="24"/>
                <w:szCs w:val="24"/>
              </w:rPr>
            </w:pP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Section A</w:t>
            </w:r>
          </w:p>
        </w:tc>
        <w:tc>
          <w:tcPr>
            <w:tcW w:w="538" w:type="dxa"/>
          </w:tcPr>
          <w:p w:rsidR="00DE12AB" w:rsidRPr="005C4578" w:rsidRDefault="00DE12AB" w:rsidP="00DE12AB">
            <w:pPr>
              <w:rPr>
                <w:rFonts w:ascii="Bookman Old Style" w:hAnsi="Bookman Old Style"/>
                <w:b/>
                <w:i/>
                <w:sz w:val="24"/>
                <w:szCs w:val="24"/>
              </w:rPr>
            </w:pPr>
          </w:p>
        </w:tc>
      </w:tr>
      <w:tr w:rsidR="00DE12AB" w:rsidRPr="005C4578" w:rsidTr="005C4578">
        <w:trPr>
          <w:cantSplit/>
          <w:trHeight w:val="548"/>
        </w:trPr>
        <w:tc>
          <w:tcPr>
            <w:tcW w:w="562" w:type="dxa"/>
          </w:tcPr>
          <w:p w:rsidR="00DE12AB" w:rsidRPr="005C4578" w:rsidRDefault="00DE12AB" w:rsidP="00DE12AB">
            <w:pPr>
              <w:rPr>
                <w:rFonts w:ascii="Bookman Old Style" w:hAnsi="Bookman Old Style"/>
                <w:b/>
                <w:i/>
                <w:sz w:val="24"/>
                <w:szCs w:val="24"/>
              </w:rPr>
            </w:pPr>
          </w:p>
        </w:tc>
        <w:tc>
          <w:tcPr>
            <w:tcW w:w="8080" w:type="dxa"/>
          </w:tcPr>
          <w:p w:rsidR="00DE12AB" w:rsidRPr="005C4578" w:rsidRDefault="00DE12AB" w:rsidP="003E1C0B">
            <w:pPr>
              <w:pStyle w:val="TableParagraph"/>
              <w:spacing w:before="115"/>
              <w:ind w:left="2"/>
              <w:jc w:val="center"/>
              <w:rPr>
                <w:rFonts w:ascii="Bookman Old Style" w:hAnsi="Bookman Old Style"/>
                <w:b/>
                <w:sz w:val="24"/>
                <w:szCs w:val="24"/>
              </w:rPr>
            </w:pP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Section A</w:t>
            </w:r>
            <w:r w:rsidRPr="005C4578">
              <w:rPr>
                <w:rFonts w:ascii="Bookman Old Style" w:hAnsi="Bookman Old Style"/>
                <w:b/>
                <w:spacing w:val="-8"/>
                <w:sz w:val="24"/>
                <w:szCs w:val="24"/>
              </w:rPr>
              <w:t xml:space="preserve"> 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consists</w:t>
            </w:r>
            <w:r w:rsidRPr="005C4578">
              <w:rPr>
                <w:rFonts w:ascii="Bookman Old Style" w:hAnsi="Bookman Old Style"/>
                <w:b/>
                <w:spacing w:val="-1"/>
                <w:sz w:val="24"/>
                <w:szCs w:val="24"/>
              </w:rPr>
              <w:t xml:space="preserve"> 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 xml:space="preserve">of </w:t>
            </w:r>
            <w:r w:rsidR="00FB7B31">
              <w:rPr>
                <w:rFonts w:ascii="Bookman Old Style" w:hAnsi="Bookman Old Style"/>
                <w:b/>
                <w:sz w:val="24"/>
                <w:szCs w:val="24"/>
              </w:rPr>
              <w:t>20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 xml:space="preserve"> questions</w:t>
            </w:r>
            <w:r w:rsidRPr="005C4578">
              <w:rPr>
                <w:rFonts w:ascii="Bookman Old Style" w:hAnsi="Bookman Old Style"/>
                <w:b/>
                <w:spacing w:val="-1"/>
                <w:sz w:val="24"/>
                <w:szCs w:val="24"/>
              </w:rPr>
              <w:t xml:space="preserve"> 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of</w:t>
            </w:r>
            <w:r w:rsidRPr="005C4578">
              <w:rPr>
                <w:rFonts w:ascii="Bookman Old Style" w:hAnsi="Bookman Old Style"/>
                <w:b/>
                <w:spacing w:val="-1"/>
                <w:sz w:val="24"/>
                <w:szCs w:val="24"/>
              </w:rPr>
              <w:t xml:space="preserve"> 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1</w:t>
            </w:r>
            <w:r w:rsidRPr="005C4578">
              <w:rPr>
                <w:rFonts w:ascii="Bookman Old Style" w:hAnsi="Bookman Old Style"/>
                <w:b/>
                <w:spacing w:val="-1"/>
                <w:sz w:val="24"/>
                <w:szCs w:val="24"/>
              </w:rPr>
              <w:t xml:space="preserve"> 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mark each.</w:t>
            </w:r>
          </w:p>
        </w:tc>
        <w:tc>
          <w:tcPr>
            <w:tcW w:w="538" w:type="dxa"/>
          </w:tcPr>
          <w:p w:rsidR="00DE12AB" w:rsidRPr="005C4578" w:rsidRDefault="00DE12AB" w:rsidP="005C4578">
            <w:pPr>
              <w:rPr>
                <w:rFonts w:ascii="Bookman Old Style" w:hAnsi="Bookman Old Style"/>
                <w:b/>
                <w:i/>
                <w:sz w:val="8"/>
                <w:szCs w:val="8"/>
              </w:rPr>
            </w:pPr>
          </w:p>
        </w:tc>
      </w:tr>
      <w:tr w:rsidR="00DE12AB" w:rsidRPr="00DC581F" w:rsidTr="005C4578">
        <w:tc>
          <w:tcPr>
            <w:tcW w:w="562" w:type="dxa"/>
          </w:tcPr>
          <w:p w:rsidR="00DE12AB" w:rsidRPr="00DC581F" w:rsidRDefault="00B32D86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080" w:type="dxa"/>
          </w:tcPr>
          <w:p w:rsidR="00B26D7E" w:rsidRPr="00DC581F" w:rsidRDefault="00DE6CE9" w:rsidP="00B26D7E">
            <w:pPr>
              <w:pStyle w:val="NormalWeb"/>
              <w:spacing w:before="0" w:beforeAutospacing="0" w:after="0" w:afterAutospacing="0"/>
              <w:rPr>
                <w:lang w:val="en-IN" w:eastAsia="en-IN"/>
              </w:rPr>
            </w:pPr>
            <w:r>
              <w:rPr>
                <w:color w:val="000000"/>
                <w:lang w:val="en-IN" w:eastAsia="en-IN"/>
              </w:rPr>
              <w:t>LCM</w:t>
            </w:r>
            <w:r w:rsidR="00E552FC" w:rsidRPr="00DC581F">
              <w:rPr>
                <w:color w:val="000000"/>
                <w:lang w:val="en-IN" w:eastAsia="en-IN"/>
              </w:rPr>
              <w:t xml:space="preserve">  </w:t>
            </w:r>
            <w:r w:rsidR="00B26D7E" w:rsidRPr="00DC581F">
              <w:rPr>
                <w:color w:val="000000"/>
                <w:lang w:val="en-IN" w:eastAsia="en-IN"/>
              </w:rPr>
              <w:t xml:space="preserve"> of</w:t>
            </w:r>
            <w:r w:rsidR="00E552FC" w:rsidRPr="00DC581F">
              <w:rPr>
                <w:color w:val="000000"/>
                <w:lang w:val="en-IN" w:eastAsia="en-IN"/>
              </w:rPr>
              <w:t xml:space="preserve">   (</w:t>
            </w:r>
            <w:r w:rsidR="00B26D7E" w:rsidRPr="00DC581F">
              <w:rPr>
                <w:color w:val="000000"/>
                <w:lang w:val="en-IN" w:eastAsia="en-IN"/>
              </w:rPr>
              <w:t xml:space="preserve"> a + b </w:t>
            </w:r>
            <w:r w:rsidR="00E552FC" w:rsidRPr="00DC581F">
              <w:rPr>
                <w:color w:val="000000"/>
                <w:lang w:val="en-IN" w:eastAsia="en-IN"/>
              </w:rPr>
              <w:t>)</w:t>
            </w:r>
            <w:r w:rsidR="00E552FC" w:rsidRPr="00DC581F">
              <w:rPr>
                <w:color w:val="000000"/>
                <w:vertAlign w:val="superscript"/>
                <w:lang w:val="en-IN" w:eastAsia="en-IN"/>
              </w:rPr>
              <w:t xml:space="preserve">2   </w:t>
            </w:r>
            <w:r w:rsidR="00E552FC" w:rsidRPr="00DC581F">
              <w:rPr>
                <w:color w:val="000000"/>
                <w:lang w:val="en-IN" w:eastAsia="en-IN"/>
              </w:rPr>
              <w:t>and    ( a</w:t>
            </w:r>
            <w:r w:rsidR="00E552FC" w:rsidRPr="00DC581F">
              <w:rPr>
                <w:color w:val="000000"/>
                <w:vertAlign w:val="superscript"/>
                <w:lang w:val="en-IN" w:eastAsia="en-IN"/>
              </w:rPr>
              <w:t xml:space="preserve">2 </w:t>
            </w:r>
            <w:r w:rsidR="00B26D7E" w:rsidRPr="00DC581F">
              <w:rPr>
                <w:color w:val="000000"/>
                <w:lang w:val="en-IN" w:eastAsia="en-IN"/>
              </w:rPr>
              <w:t xml:space="preserve">- </w:t>
            </w:r>
            <w:r w:rsidR="00E552FC" w:rsidRPr="00DC581F">
              <w:rPr>
                <w:color w:val="000000"/>
                <w:lang w:val="en-IN" w:eastAsia="en-IN"/>
              </w:rPr>
              <w:t xml:space="preserve"> b</w:t>
            </w:r>
            <w:r w:rsidR="00E552FC" w:rsidRPr="00DC581F">
              <w:rPr>
                <w:color w:val="000000"/>
                <w:vertAlign w:val="superscript"/>
                <w:lang w:val="en-IN" w:eastAsia="en-IN"/>
              </w:rPr>
              <w:t>2</w:t>
            </w:r>
            <w:r w:rsidR="00E552FC" w:rsidRPr="00DC581F">
              <w:rPr>
                <w:color w:val="000000"/>
                <w:lang w:val="en-IN" w:eastAsia="en-IN"/>
              </w:rPr>
              <w:t xml:space="preserve"> ) is </w:t>
            </w:r>
          </w:p>
          <w:p w:rsidR="00DE12AB" w:rsidRPr="005D7CA5" w:rsidRDefault="00F35C65" w:rsidP="00E2152D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a)</w:t>
            </w:r>
            <w:r w:rsidR="007822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2306D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(</w:t>
            </w:r>
            <w:r w:rsid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</w:t>
            </w:r>
            <w:r w:rsidR="00DE6CE9" w:rsidRPr="00DE6CE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  <w:r w:rsidR="00DE6CE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-</w:t>
            </w:r>
            <w:r w:rsid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b</w:t>
            </w:r>
            <w:r w:rsidR="00DE6CE9" w:rsidRPr="00DE6CE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  <w:r w:rsidR="002306D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)</w:t>
            </w:r>
            <w:r w:rsidR="00DE6CE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(a+</w:t>
            </w:r>
            <w:r w:rsidR="007822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DE6CE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b)</w:t>
            </w:r>
            <w:r w:rsid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    b)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a + b    </w:t>
            </w:r>
            <w:r w:rsidR="00E552F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</w:t>
            </w:r>
            <w:r w:rsidR="00E552F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c)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</w:t>
            </w:r>
            <w:r w:rsidR="00DE6CE9" w:rsidRPr="00DC581F">
              <w:rPr>
                <w:color w:val="000000"/>
                <w:lang w:val="en-IN" w:eastAsia="en-IN"/>
              </w:rPr>
              <w:t>( a + b )</w:t>
            </w:r>
            <w:r w:rsidR="00DE6CE9" w:rsidRPr="00DC581F">
              <w:rPr>
                <w:color w:val="000000"/>
                <w:vertAlign w:val="superscript"/>
                <w:lang w:val="en-IN" w:eastAsia="en-IN"/>
              </w:rPr>
              <w:t xml:space="preserve">2  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7822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(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a </w:t>
            </w:r>
            <w:r w:rsidR="00E552F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–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b</w:t>
            </w:r>
            <w:r w:rsidR="007822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)</w:t>
            </w:r>
            <w:r w:rsidR="00E552F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</w:t>
            </w:r>
            <w:r w:rsid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E552F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d)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  a - b</w:t>
            </w:r>
          </w:p>
        </w:tc>
        <w:tc>
          <w:tcPr>
            <w:tcW w:w="538" w:type="dxa"/>
          </w:tcPr>
          <w:p w:rsidR="00DE12AB" w:rsidRPr="00DC581F" w:rsidRDefault="00B32D86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DE12AB" w:rsidRPr="00DC581F" w:rsidTr="005C4578">
        <w:tc>
          <w:tcPr>
            <w:tcW w:w="562" w:type="dxa"/>
          </w:tcPr>
          <w:p w:rsidR="00DE12AB" w:rsidRPr="00DC581F" w:rsidRDefault="00B32D86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080" w:type="dxa"/>
          </w:tcPr>
          <w:p w:rsidR="00B26D7E" w:rsidRPr="00DC581F" w:rsidRDefault="00E552FC" w:rsidP="00B26D7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If  A= 2n + 1</w:t>
            </w:r>
            <w:r w:rsidR="009214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1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nd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B =  n + 6 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,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then HCF( A,B ) is</w:t>
            </w:r>
          </w:p>
          <w:p w:rsidR="00DE12AB" w:rsidRPr="00C16D75" w:rsidRDefault="00B26D7E" w:rsidP="00E2152D">
            <w:pPr>
              <w:pStyle w:val="ListParagraph"/>
              <w:numPr>
                <w:ilvl w:val="0"/>
                <w:numId w:val="7"/>
              </w:num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11       </w:t>
            </w:r>
            <w:r w:rsidR="00E552F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</w:t>
            </w:r>
            <w:r w:rsid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</w:t>
            </w:r>
            <w:r w:rsidR="00E552F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b)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2      </w:t>
            </w:r>
            <w:r w:rsidR="00E552F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</w:t>
            </w:r>
            <w:r w:rsid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</w:t>
            </w:r>
            <w:r w:rsidR="00E552F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c)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1          </w:t>
            </w:r>
            <w:r w:rsid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</w:t>
            </w:r>
            <w:r w:rsidR="00E552F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d)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6</w:t>
            </w:r>
          </w:p>
        </w:tc>
        <w:tc>
          <w:tcPr>
            <w:tcW w:w="538" w:type="dxa"/>
          </w:tcPr>
          <w:p w:rsidR="00DE12AB" w:rsidRPr="00DC581F" w:rsidRDefault="00B32D86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DE12AB" w:rsidRPr="00DC581F" w:rsidTr="005C4578">
        <w:tc>
          <w:tcPr>
            <w:tcW w:w="562" w:type="dxa"/>
          </w:tcPr>
          <w:p w:rsidR="00DE12AB" w:rsidRPr="00DC581F" w:rsidRDefault="00B32D86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080" w:type="dxa"/>
          </w:tcPr>
          <w:p w:rsidR="00B26D7E" w:rsidRPr="00DC581F" w:rsidRDefault="00E97871" w:rsidP="00B26D7E">
            <w:pPr>
              <w:pStyle w:val="NormalWeb"/>
              <w:spacing w:before="0" w:beforeAutospacing="0" w:after="0" w:afterAutospacing="0"/>
              <w:rPr>
                <w:lang w:val="en-IN" w:eastAsia="en-IN"/>
              </w:rPr>
            </w:pPr>
            <w:r w:rsidRPr="00DC581F">
              <w:t xml:space="preserve"> </w:t>
            </w:r>
            <w:r w:rsidR="00B26D7E" w:rsidRPr="00DC581F">
              <w:rPr>
                <w:color w:val="000000"/>
                <w:lang w:val="en-IN" w:eastAsia="en-IN"/>
              </w:rPr>
              <w:t xml:space="preserve">If </w:t>
            </w:r>
            <w:r w:rsidR="003F0588">
              <w:rPr>
                <w:color w:val="000000"/>
                <w:lang w:val="en-IN" w:eastAsia="en-IN"/>
              </w:rPr>
              <w:t>one</w:t>
            </w:r>
            <w:r w:rsidR="00B26D7E" w:rsidRPr="00DC581F">
              <w:rPr>
                <w:color w:val="000000"/>
                <w:lang w:val="en-IN" w:eastAsia="en-IN"/>
              </w:rPr>
              <w:t xml:space="preserve"> zero of the quadratic polynomial 2x</w:t>
            </w:r>
            <w:r w:rsidR="00E552FC" w:rsidRPr="00DC581F">
              <w:rPr>
                <w:color w:val="000000"/>
                <w:vertAlign w:val="superscript"/>
                <w:lang w:val="en-IN" w:eastAsia="en-IN"/>
              </w:rPr>
              <w:t>2</w:t>
            </w:r>
            <w:r w:rsidR="00E552FC" w:rsidRPr="00DC581F">
              <w:rPr>
                <w:color w:val="000000"/>
                <w:lang w:val="en-IN" w:eastAsia="en-IN"/>
              </w:rPr>
              <w:t xml:space="preserve"> </w:t>
            </w:r>
            <m:oMath>
              <m:r>
                <w:rPr>
                  <w:rFonts w:ascii="Cambria Math" w:hAnsi="Cambria Math"/>
                  <w:color w:val="000000"/>
                  <w:lang w:val="en-IN" w:eastAsia="en-IN"/>
                </w:rPr>
                <m:t>-</m:t>
              </m:r>
            </m:oMath>
            <w:r w:rsidR="00E552FC" w:rsidRPr="00DC581F">
              <w:rPr>
                <w:color w:val="000000"/>
                <w:lang w:val="en-IN" w:eastAsia="en-IN"/>
              </w:rPr>
              <w:t xml:space="preserve"> 6kx + </w:t>
            </w:r>
            <w:r w:rsidR="00B26D7E" w:rsidRPr="00DC581F">
              <w:rPr>
                <w:color w:val="000000"/>
                <w:lang w:val="en-IN" w:eastAsia="en-IN"/>
              </w:rPr>
              <w:t xml:space="preserve"> 6 x </w:t>
            </w:r>
            <m:oMath>
              <m:r>
                <w:rPr>
                  <w:rFonts w:ascii="Cambria Math" w:hAnsi="Cambria Math"/>
                  <w:color w:val="000000"/>
                  <w:lang w:val="en-IN" w:eastAsia="en-IN"/>
                </w:rPr>
                <m:t>-</m:t>
              </m:r>
            </m:oMath>
            <w:r w:rsidR="00F014C7">
              <w:rPr>
                <w:color w:val="000000"/>
                <w:lang w:val="en-IN" w:eastAsia="en-IN"/>
              </w:rPr>
              <w:t xml:space="preserve"> 7 is negative of other, the</w:t>
            </w:r>
            <w:r w:rsidR="00B26D7E" w:rsidRPr="00DC581F">
              <w:rPr>
                <w:color w:val="000000"/>
                <w:lang w:val="en-IN" w:eastAsia="en-IN"/>
              </w:rPr>
              <w:t>n K is equal to</w:t>
            </w:r>
          </w:p>
          <w:p w:rsidR="00DE12AB" w:rsidRPr="00C16D75" w:rsidRDefault="00C16D75" w:rsidP="00E97871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a)</w:t>
            </w:r>
            <w:r w:rsidR="00B26D7E"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-1    </w:t>
            </w:r>
            <w:r w:rsidR="00E552FC"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 </w:t>
            </w:r>
            <w:r w:rsidR="00E552FC"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b)</w:t>
            </w:r>
            <w:r w:rsidR="00B26D7E"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1    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     c)</w:t>
            </w:r>
            <w:r w:rsidR="00B26D7E"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0          </w:t>
            </w:r>
            <w:r w:rsidR="00E552FC"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</w:t>
            </w:r>
            <w:r w:rsidR="00E552FC"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d) </w:t>
            </w:r>
            <w:r w:rsidR="00B26D7E"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- 1 / 2</w:t>
            </w:r>
          </w:p>
        </w:tc>
        <w:tc>
          <w:tcPr>
            <w:tcW w:w="538" w:type="dxa"/>
          </w:tcPr>
          <w:p w:rsidR="00DE12AB" w:rsidRPr="00DC581F" w:rsidRDefault="00FC40A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E97871"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D96A39" w:rsidRPr="00DC581F" w:rsidTr="005C4578">
        <w:tc>
          <w:tcPr>
            <w:tcW w:w="562" w:type="dxa"/>
          </w:tcPr>
          <w:p w:rsidR="00D96A39" w:rsidRPr="00DC581F" w:rsidRDefault="00D96A39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080" w:type="dxa"/>
          </w:tcPr>
          <w:p w:rsidR="00B26D7E" w:rsidRPr="00DC581F" w:rsidRDefault="00E552FC" w:rsidP="00B26D7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The parabola y =  x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-</w:t>
            </w:r>
            <w:r w:rsidR="005D1B9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x -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6 crosses x axis at</w:t>
            </w:r>
            <w:r w:rsidR="005D1B9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(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3,0</w:t>
            </w:r>
            <w:r w:rsidR="005D1B9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)</w:t>
            </w:r>
            <w:r w:rsidR="003561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a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nd </w:t>
            </w:r>
            <w:r w:rsidR="005D1B9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(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-2,</w:t>
            </w:r>
            <w:r w:rsidR="005D1B9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0</w:t>
            </w:r>
            <w:r w:rsidR="005D1B9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)</w:t>
            </w:r>
            <w:r w:rsidR="00431A0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  W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hich of the following parabola also passes through</w:t>
            </w:r>
            <w:r w:rsidR="00666B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(  3,0)  a</w:t>
            </w:r>
            <w:r w:rsidR="005D1B9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nd ( -2, 0) ?</w:t>
            </w:r>
          </w:p>
          <w:p w:rsidR="00B26D7E" w:rsidRPr="00DC581F" w:rsidRDefault="00B26D7E" w:rsidP="00B26D7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</w:p>
          <w:p w:rsidR="00C16D75" w:rsidRPr="00C16D75" w:rsidRDefault="005D1B9C" w:rsidP="005D1B9C">
            <w:pPr>
              <w:pStyle w:val="ListParagraph"/>
              <w:numPr>
                <w:ilvl w:val="0"/>
                <w:numId w:val="9"/>
              </w:num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y =  x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+ x + 6     </w:t>
            </w:r>
            <w:r w:rsid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       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b) y= 2x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+ 7x + 8    </w:t>
            </w:r>
          </w:p>
          <w:p w:rsidR="00D96A39" w:rsidRPr="00C16D75" w:rsidRDefault="005D1B9C" w:rsidP="00C16D75">
            <w:pPr>
              <w:ind w:left="60"/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c)  y= 2x</w:t>
            </w:r>
            <w:r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  <w:r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-  2x - 12    </w:t>
            </w:r>
            <w:r w:rsidR="00C16D75"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</w:t>
            </w:r>
            <w:r w:rsid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</w:t>
            </w:r>
            <w:r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d) y= x</w:t>
            </w:r>
            <w:r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  <w:r w:rsidR="00B26D7E"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- 5 x + 10</w:t>
            </w:r>
          </w:p>
        </w:tc>
        <w:tc>
          <w:tcPr>
            <w:tcW w:w="538" w:type="dxa"/>
          </w:tcPr>
          <w:p w:rsidR="00D96A39" w:rsidRPr="00DC581F" w:rsidRDefault="00431A06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DE12AB" w:rsidRPr="00DC581F" w:rsidTr="005C4578">
        <w:tc>
          <w:tcPr>
            <w:tcW w:w="562" w:type="dxa"/>
          </w:tcPr>
          <w:p w:rsidR="00DE12AB" w:rsidRPr="00DC581F" w:rsidRDefault="00B32D86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080" w:type="dxa"/>
          </w:tcPr>
          <w:p w:rsidR="00B26D7E" w:rsidRPr="00DC581F" w:rsidRDefault="005D1B9C" w:rsidP="00B26D7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T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he angle between the li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nes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y + 5=0  and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x + 3= 0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is</w:t>
            </w:r>
          </w:p>
          <w:p w:rsidR="00DE12AB" w:rsidRPr="00C16D75" w:rsidRDefault="005D1B9C" w:rsidP="00DE12AB">
            <w:pPr>
              <w:pStyle w:val="ListParagraph"/>
              <w:numPr>
                <w:ilvl w:val="0"/>
                <w:numId w:val="10"/>
              </w:num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0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0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 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 w:rsid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b)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90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0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     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</w:t>
            </w:r>
            <w:r w:rsid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c)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180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0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   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 w:rsid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d)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60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0</w:t>
            </w:r>
          </w:p>
        </w:tc>
        <w:tc>
          <w:tcPr>
            <w:tcW w:w="538" w:type="dxa"/>
          </w:tcPr>
          <w:p w:rsidR="00DE12AB" w:rsidRPr="00DC581F" w:rsidRDefault="00B32D86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2152D" w:rsidRPr="00DC581F" w:rsidTr="005C4578">
        <w:tc>
          <w:tcPr>
            <w:tcW w:w="562" w:type="dxa"/>
          </w:tcPr>
          <w:p w:rsidR="00E2152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080" w:type="dxa"/>
          </w:tcPr>
          <w:p w:rsidR="00B26D7E" w:rsidRPr="00DC581F" w:rsidRDefault="0071026F" w:rsidP="00B26D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If  </w:t>
            </w:r>
            <w:r w:rsidR="00D729B8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the lines x + y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=7, </w:t>
            </w:r>
            <w:r w:rsidR="00D729B8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x</w:t>
            </w:r>
            <m:oMath>
              <m:r>
                <w:rPr>
                  <w:rFonts w:ascii="Cambria Math" w:hAnsi="Cambria Math"/>
                  <w:color w:val="000000"/>
                  <w:lang w:val="en-IN" w:eastAsia="en-IN"/>
                </w:rPr>
                <m:t>-</m:t>
              </m:r>
            </m:oMath>
            <w:r w:rsidR="00D729B8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y=  5 and  x</w:t>
            </w:r>
            <w:r w:rsidR="00FF2E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+ my= 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3 meet at a point, then the value of m  is</w:t>
            </w:r>
          </w:p>
          <w:p w:rsidR="00E2152D" w:rsidRPr="00F014C7" w:rsidRDefault="0071026F" w:rsidP="00F014C7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>a)</w:t>
            </w:r>
            <w:r w:rsidR="00D729B8" w:rsidRP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-3    </w:t>
            </w:r>
            <w:r w:rsidR="00AA3CDC" w:rsidRP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</w:t>
            </w:r>
            <w:r w:rsidR="00D729B8" w:rsidRP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               </w:t>
            </w:r>
            <w:r w:rsidR="00D729B8" w:rsidRP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b) 3   </w:t>
            </w:r>
            <w:r w:rsidR="00AA3CDC" w:rsidRP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   </w:t>
            </w:r>
            <w:r w:rsidR="00D729B8" w:rsidRP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 </w:t>
            </w:r>
            <w:r w:rsidR="00AA3CDC" w:rsidRP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 </w:t>
            </w:r>
            <w:r w:rsidR="00D729B8" w:rsidRP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          </w:t>
            </w:r>
            <w:r w:rsidR="00D729B8" w:rsidRP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c) 6    </w:t>
            </w:r>
            <w:r w:rsidR="00AA3CDC" w:rsidRP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       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         </w:t>
            </w:r>
            <w:r w:rsidR="00AA3CDC" w:rsidRP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>d)  5</w:t>
            </w:r>
          </w:p>
        </w:tc>
        <w:tc>
          <w:tcPr>
            <w:tcW w:w="538" w:type="dxa"/>
          </w:tcPr>
          <w:p w:rsidR="00E2152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2152D" w:rsidRPr="00DC581F" w:rsidTr="005C4578">
        <w:tc>
          <w:tcPr>
            <w:tcW w:w="562" w:type="dxa"/>
          </w:tcPr>
          <w:p w:rsidR="00E2152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080" w:type="dxa"/>
          </w:tcPr>
          <w:p w:rsidR="00525792" w:rsidRPr="00DC581F" w:rsidRDefault="00AA3CDC" w:rsidP="006E540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Triangles ABC  and PQR are</w:t>
            </w:r>
            <w:r w:rsidR="006E5404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similar such that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 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AB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QR</m:t>
                  </m:r>
                </m:den>
              </m:f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=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AC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PR</m:t>
                  </m:r>
                </m:den>
              </m:f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6E5404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which of the following is correct</w:t>
            </w:r>
            <w:r w:rsidR="00525792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?</w:t>
            </w:r>
          </w:p>
          <w:p w:rsidR="00E2152D" w:rsidRPr="0071026F" w:rsidRDefault="0071026F" w:rsidP="007102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a)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∠A=∠Q</m:t>
              </m:r>
            </m:oMath>
            <w:r w:rsidRPr="0071026F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</w:t>
            </w:r>
            <w:r w:rsidR="002360E3" w:rsidRPr="0071026F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b)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∠A=∠P</m:t>
              </m:r>
            </m:oMath>
            <w:r w:rsidR="002360E3" w:rsidRPr="0071026F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c) </w:t>
            </w:r>
            <w:r w:rsidR="002360E3" w:rsidRPr="0071026F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∠B=∠P</m:t>
              </m:r>
            </m:oMath>
            <w:r w:rsidR="002360E3" w:rsidRPr="0071026F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d) </w:t>
            </w:r>
            <w:r w:rsidR="002360E3" w:rsidRPr="0071026F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∠A=∠R</m:t>
              </m:r>
            </m:oMath>
          </w:p>
        </w:tc>
        <w:tc>
          <w:tcPr>
            <w:tcW w:w="538" w:type="dxa"/>
          </w:tcPr>
          <w:p w:rsidR="00E2152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2152D" w:rsidRPr="00DC581F" w:rsidTr="005C4578">
        <w:tc>
          <w:tcPr>
            <w:tcW w:w="562" w:type="dxa"/>
          </w:tcPr>
          <w:p w:rsidR="00E2152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080" w:type="dxa"/>
          </w:tcPr>
          <w:p w:rsidR="006E5404" w:rsidRPr="00DC581F" w:rsidRDefault="00525792" w:rsidP="006E540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If in </w:t>
            </w:r>
            <m:oMath>
              <m:r>
                <w:rPr>
                  <w:rFonts w:ascii="Cambria Math" w:eastAsia="Times New Roman" w:hAnsi="Cambria Math" w:cs="Times New Roman"/>
                  <w:sz w:val="24"/>
                  <w:szCs w:val="24"/>
                  <w:lang w:val="en-IN" w:eastAsia="en-IN"/>
                </w:rPr>
                <m:t>∆</m:t>
              </m:r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ABC</w:t>
            </w:r>
            <w:r w:rsidR="002360E3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, AB= 6cm and DE </w:t>
            </w:r>
            <m:oMath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‖</m:t>
              </m:r>
            </m:oMath>
            <w:r w:rsidR="009B34FF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BC, such that AE= </w:t>
            </w:r>
            <w:r w:rsidR="006E5404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4</m:t>
                  </m:r>
                </m:den>
              </m:f>
            </m:oMath>
            <w:r w:rsidR="006E5404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AC, then the length of AD is</w:t>
            </w:r>
          </w:p>
          <w:p w:rsidR="00E2152D" w:rsidRPr="0071026F" w:rsidRDefault="0071026F" w:rsidP="003E1C0B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a)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2cm   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 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b)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  1.2cm   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c)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1.5cm   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d)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4cm</w:t>
            </w:r>
          </w:p>
        </w:tc>
        <w:tc>
          <w:tcPr>
            <w:tcW w:w="538" w:type="dxa"/>
          </w:tcPr>
          <w:p w:rsidR="00E2152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2152D" w:rsidRPr="00DC581F" w:rsidTr="005C4578">
        <w:tc>
          <w:tcPr>
            <w:tcW w:w="562" w:type="dxa"/>
          </w:tcPr>
          <w:p w:rsidR="00E2152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080" w:type="dxa"/>
          </w:tcPr>
          <w:p w:rsidR="006E5404" w:rsidRPr="00DC581F" w:rsidRDefault="006E5404" w:rsidP="006E540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If sin 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θ</m:t>
              </m:r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+ cos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θ</m:t>
              </m:r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=1  , Where  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θ</m:t>
              </m:r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  is an acute angle then  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θ</m:t>
              </m:r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  is</w:t>
            </w:r>
          </w:p>
          <w:p w:rsidR="006E5404" w:rsidRPr="00DC581F" w:rsidRDefault="006E5404" w:rsidP="006E540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</w:p>
          <w:p w:rsidR="00E2152D" w:rsidRPr="0071026F" w:rsidRDefault="0071026F" w:rsidP="00966D22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a)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0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0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      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 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b)90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0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 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c) 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0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0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or 90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0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 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d)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45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0</w:t>
            </w:r>
          </w:p>
        </w:tc>
        <w:tc>
          <w:tcPr>
            <w:tcW w:w="538" w:type="dxa"/>
          </w:tcPr>
          <w:p w:rsidR="00E2152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</w:tc>
      </w:tr>
      <w:tr w:rsidR="00E2152D" w:rsidRPr="00DC581F" w:rsidTr="005C4578">
        <w:tc>
          <w:tcPr>
            <w:tcW w:w="562" w:type="dxa"/>
          </w:tcPr>
          <w:p w:rsidR="00E2152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10</w:t>
            </w:r>
          </w:p>
        </w:tc>
        <w:tc>
          <w:tcPr>
            <w:tcW w:w="8080" w:type="dxa"/>
          </w:tcPr>
          <w:p w:rsidR="00117E72" w:rsidRDefault="009B34FF" w:rsidP="006E540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T</w:t>
            </w:r>
            <w:r w:rsidR="006E5404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he ratio by which the line joining points</w:t>
            </w:r>
            <w:r w:rsidR="008537B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(</w:t>
            </w:r>
            <w:r w:rsidR="006E5404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- 3, 2</w:t>
            </w:r>
            <w:r w:rsidR="008537B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)</w:t>
            </w:r>
            <w:r w:rsidR="006E5404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and</w:t>
            </w:r>
            <w:r w:rsidR="008537B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(</w:t>
            </w:r>
            <w:r w:rsidR="006E5404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6, 1</w:t>
            </w:r>
            <w:r w:rsidR="008537B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) </w:t>
            </w:r>
            <w:r w:rsidR="00FF2E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i</w:t>
            </w:r>
            <w:r w:rsidR="006E5404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s divided by</w:t>
            </w:r>
          </w:p>
          <w:p w:rsidR="006E5404" w:rsidRPr="00DC581F" w:rsidRDefault="006E5404" w:rsidP="006E540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y </w:t>
            </w:r>
            <w:r w:rsidR="00FF2E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-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axis is</w:t>
            </w:r>
          </w:p>
          <w:p w:rsidR="00E2152D" w:rsidRPr="004859B6" w:rsidRDefault="0071026F" w:rsidP="0071026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a)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1:</w:t>
            </w:r>
            <w:r w:rsidR="008537BC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3 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    </w:t>
            </w:r>
            <w:r w:rsidR="008537BC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   </w:t>
            </w:r>
            <w:r w:rsidR="008537BC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b) </w:t>
            </w:r>
            <w:r w:rsidR="00F35C65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1:2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    </w:t>
            </w:r>
            <w:r w:rsidR="008537BC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c) </w:t>
            </w:r>
            <w:r w:rsidR="00F35C65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2 :1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   </w:t>
            </w:r>
            <w:r w:rsidR="008537BC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</w:t>
            </w:r>
            <w:r w:rsidR="008537BC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d)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3:1</w:t>
            </w:r>
          </w:p>
        </w:tc>
        <w:tc>
          <w:tcPr>
            <w:tcW w:w="538" w:type="dxa"/>
          </w:tcPr>
          <w:p w:rsidR="00E2152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6F56D5" w:rsidRPr="00DC581F" w:rsidTr="005C4578">
        <w:tc>
          <w:tcPr>
            <w:tcW w:w="562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8080" w:type="dxa"/>
          </w:tcPr>
          <w:p w:rsidR="006E5404" w:rsidRPr="00DC581F" w:rsidRDefault="006E5404" w:rsidP="006E540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Expression of cot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θ</m:t>
              </m:r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in terms of cos 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θ</m:t>
              </m:r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  is</w:t>
            </w:r>
          </w:p>
          <w:p w:rsidR="008537BC" w:rsidRPr="00DC581F" w:rsidRDefault="008537BC" w:rsidP="006E540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</w:p>
          <w:p w:rsidR="006F56D5" w:rsidRPr="0071026F" w:rsidRDefault="0071026F" w:rsidP="0071026F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a)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cosθ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4"/>
                          <w:szCs w:val="24"/>
                          <w:lang w:val="en-IN" w:eastAsia="en-IN"/>
                        </w:rPr>
                      </m:ctrlPr>
                    </m:radPr>
                    <m:deg/>
                    <m:e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  <m:t>cos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4"/>
                          <w:szCs w:val="24"/>
                          <w:lang w:val="en-IN" w:eastAsia="en-IN"/>
                        </w:rPr>
                        <m:t>θ-1</m:t>
                      </m:r>
                    </m:e>
                  </m:rad>
                </m:den>
              </m:f>
            </m:oMath>
            <w:r w:rsidR="008537BC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</w:t>
            </w:r>
            <w:r w:rsidR="008537BC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b)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4"/>
                          <w:szCs w:val="24"/>
                          <w:lang w:val="en-IN" w:eastAsia="en-IN"/>
                        </w:rPr>
                      </m:ctrlPr>
                    </m:radPr>
                    <m:deg/>
                    <m:e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  <m:t>cos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4"/>
                          <w:szCs w:val="24"/>
                          <w:lang w:val="en-IN" w:eastAsia="en-IN"/>
                        </w:rPr>
                        <m:t>θ-1</m:t>
                      </m:r>
                    </m:e>
                  </m:rad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cosθ</m:t>
                  </m:r>
                </m:den>
              </m:f>
            </m:oMath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c)</w:t>
            </w:r>
            <w:r w:rsidR="008537BC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cosθ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4"/>
                          <w:szCs w:val="24"/>
                          <w:lang w:val="en-IN" w:eastAsia="en-IN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4"/>
                          <w:szCs w:val="24"/>
                          <w:lang w:val="en-IN" w:eastAsia="en-IN"/>
                        </w:rPr>
                        <m:t>1-</m:t>
                      </m:r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  <m:t>cos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4"/>
                          <w:szCs w:val="24"/>
                          <w:lang w:val="en-IN" w:eastAsia="en-IN"/>
                        </w:rPr>
                        <m:t>θ</m:t>
                      </m:r>
                    </m:e>
                  </m:rad>
                </m:den>
              </m:f>
            </m:oMath>
            <w:r w:rsidR="008537BC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d)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cosθ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4"/>
                          <w:szCs w:val="24"/>
                          <w:lang w:val="en-IN" w:eastAsia="en-IN"/>
                        </w:rPr>
                      </m:ctrlPr>
                    </m:radPr>
                    <m:deg/>
                    <m:e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  <m:t>cos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4"/>
                          <w:szCs w:val="24"/>
                          <w:lang w:val="en-IN" w:eastAsia="en-IN"/>
                        </w:rPr>
                        <m:t>θ+1</m:t>
                      </m:r>
                    </m:e>
                  </m:rad>
                </m:den>
              </m:f>
            </m:oMath>
          </w:p>
          <w:p w:rsidR="0071026F" w:rsidRPr="0071026F" w:rsidRDefault="0071026F" w:rsidP="0071026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</w:p>
        </w:tc>
        <w:tc>
          <w:tcPr>
            <w:tcW w:w="538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6F56D5" w:rsidRPr="00DC581F" w:rsidTr="005C4578">
        <w:tc>
          <w:tcPr>
            <w:tcW w:w="562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080" w:type="dxa"/>
          </w:tcPr>
          <w:p w:rsidR="00A75903" w:rsidRPr="003D35BB" w:rsidRDefault="006E5404" w:rsidP="006E540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The foot of  perpendicula</w:t>
            </w:r>
            <w:r w:rsidR="00A75903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r from P (  - 4,  - 5) to x axis</w:t>
            </w:r>
          </w:p>
          <w:p w:rsidR="00A75903" w:rsidRPr="00DC581F" w:rsidRDefault="0071026F" w:rsidP="0071026F">
            <w:pPr>
              <w:pStyle w:val="TableParagraph"/>
              <w:spacing w:before="11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a)</w:t>
            </w:r>
            <w:r w:rsidR="006E5404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</w:t>
            </w:r>
            <w:r w:rsidR="006E5404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- 5,0) </w:t>
            </w:r>
            <w:r w:rsidR="008A26C0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</w:t>
            </w:r>
            <w:r w:rsidR="006E5404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  </w:t>
            </w:r>
            <w:r w:rsidR="008A26C0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b)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</w:t>
            </w:r>
            <w:r w:rsidR="004859B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-4 ,</w:t>
            </w:r>
            <w:r w:rsidR="00F35C65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  <w:r w:rsidR="006E5404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    </w:t>
            </w:r>
            <w:r w:rsidR="008A26C0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</w:t>
            </w:r>
            <w:r w:rsidR="008A26C0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c)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</w:t>
            </w:r>
            <w:r w:rsidR="00F35C65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  <w:r w:rsidR="006E5404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</w:t>
            </w:r>
            <w:r w:rsidR="00F35C65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  <w:r w:rsidR="006E5404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    </w:t>
            </w:r>
            <w:r w:rsidR="008A26C0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</w:t>
            </w:r>
            <w:r w:rsidR="008A26C0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d)</w:t>
            </w:r>
            <w:r w:rsidR="006E5404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( 5, 0) </w:t>
            </w:r>
          </w:p>
        </w:tc>
        <w:tc>
          <w:tcPr>
            <w:tcW w:w="538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6F56D5" w:rsidRPr="00DC581F" w:rsidTr="004D718D">
        <w:trPr>
          <w:trHeight w:val="455"/>
        </w:trPr>
        <w:tc>
          <w:tcPr>
            <w:tcW w:w="562" w:type="dxa"/>
          </w:tcPr>
          <w:p w:rsidR="006F56D5" w:rsidRPr="00DC581F" w:rsidRDefault="006F56D5" w:rsidP="004D718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4D718D" w:rsidRPr="00DC581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080" w:type="dxa"/>
          </w:tcPr>
          <w:p w:rsidR="006E5404" w:rsidRPr="00DC581F" w:rsidRDefault="006E5404" w:rsidP="006E540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The radius of circle whose diameter has end points ( - 2,3)  and (4, 5) is</w:t>
            </w:r>
          </w:p>
          <w:p w:rsidR="006F56D5" w:rsidRPr="003D35BB" w:rsidRDefault="0071026F" w:rsidP="006F56D5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a)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 2√</m:t>
              </m:r>
            </m:oMath>
            <w:r w:rsidR="008A26C0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10 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units  </w:t>
            </w:r>
            <w:r w:rsidR="008A26C0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</w:t>
            </w:r>
            <w:r w:rsidR="008A26C0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b)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5 units      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c)</w:t>
            </w:r>
            <w:r w:rsidR="008A26C0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10 units      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 w:rsidR="008A26C0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d)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√</m:t>
              </m:r>
            </m:oMath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10 units</w:t>
            </w:r>
          </w:p>
        </w:tc>
        <w:tc>
          <w:tcPr>
            <w:tcW w:w="538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6F56D5" w:rsidRPr="00DC581F" w:rsidTr="005C4578">
        <w:tc>
          <w:tcPr>
            <w:tcW w:w="562" w:type="dxa"/>
          </w:tcPr>
          <w:p w:rsidR="006F56D5" w:rsidRPr="00DC581F" w:rsidRDefault="006F56D5" w:rsidP="004D718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4D718D" w:rsidRPr="00DC581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080" w:type="dxa"/>
          </w:tcPr>
          <w:p w:rsidR="001A6D9E" w:rsidRPr="00DC581F" w:rsidRDefault="0071026F" w:rsidP="001A6D9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T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he reciprocal of cosec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θ</m:t>
              </m:r>
            </m:oMath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- cot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θ</m:t>
              </m:r>
            </m:oMath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Is</w:t>
            </w:r>
          </w:p>
          <w:p w:rsidR="00A75903" w:rsidRPr="00DC581F" w:rsidRDefault="00A75903" w:rsidP="001A6D9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</w:p>
          <w:p w:rsidR="008179E9" w:rsidRPr="00DC581F" w:rsidRDefault="0071026F" w:rsidP="008179E9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a)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cosec θ</m:t>
                  </m:r>
                </m:den>
              </m:f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=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cot θ</m:t>
                  </m:r>
                </m:den>
              </m:f>
            </m:oMath>
            <w:r w:rsidR="008179E9" w:rsidRPr="0071026F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</w:t>
            </w:r>
            <w:r w:rsidR="008179E9" w:rsidRPr="0071026F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IN" w:eastAsia="en-IN"/>
              </w:rPr>
              <w:t>b) sin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θ </m:t>
              </m:r>
            </m:oMath>
            <w:r w:rsidR="008179E9" w:rsidRPr="0071026F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IN" w:eastAsia="en-IN"/>
              </w:rPr>
              <w:t>-cot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θ </m:t>
              </m:r>
            </m:oMath>
            <w:r w:rsidR="008179E9" w:rsidRPr="0071026F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c) sin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θ+</m:t>
              </m:r>
            </m:oMath>
            <w:r w:rsidR="008179E9" w:rsidRPr="0071026F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IN" w:eastAsia="en-IN"/>
              </w:rPr>
              <w:t>cot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θ</m:t>
              </m:r>
            </m:oMath>
            <w:r w:rsidR="008179E9" w:rsidRPr="0071026F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8179E9" w:rsidRPr="0071026F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IN" w:eastAsia="en-IN"/>
              </w:rPr>
              <w:t>d)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cosec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θ</m:t>
              </m:r>
            </m:oMath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+ cot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θ</m:t>
              </m:r>
            </m:oMath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</w:t>
            </w:r>
          </w:p>
        </w:tc>
        <w:tc>
          <w:tcPr>
            <w:tcW w:w="538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6F56D5" w:rsidRPr="00DC581F" w:rsidTr="005C4578">
        <w:tc>
          <w:tcPr>
            <w:tcW w:w="562" w:type="dxa"/>
          </w:tcPr>
          <w:p w:rsidR="006F56D5" w:rsidRPr="00DC581F" w:rsidRDefault="006F56D5" w:rsidP="004D718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4D718D" w:rsidRPr="00DC581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080" w:type="dxa"/>
          </w:tcPr>
          <w:p w:rsidR="001A6D9E" w:rsidRPr="00DC581F" w:rsidRDefault="0071026F" w:rsidP="001A6D9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T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he mean of 5 scores is 15 </w:t>
            </w:r>
            <w:r w:rsidR="008179E9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.When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each score is increased by 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, the 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mean becomes</w:t>
            </w:r>
          </w:p>
          <w:p w:rsidR="006F56D5" w:rsidRPr="0071026F" w:rsidRDefault="0071026F" w:rsidP="006F56D5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a)</w:t>
            </w:r>
            <w:r w:rsidR="001A6D9E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17   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</w:t>
            </w:r>
            <w:r w:rsidR="001A6D9E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      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b)</w:t>
            </w:r>
            <w:r w:rsidR="001A6D9E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7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</w:t>
            </w:r>
            <w:r w:rsidR="001A6D9E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 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</w:t>
            </w:r>
            <w:r w:rsidR="00A75903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</w:t>
            </w:r>
            <w:r w:rsidR="001A6D9E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c)</w:t>
            </w:r>
            <w:r w:rsidR="001A6D9E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  8     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</w:t>
            </w:r>
            <w:r w:rsidR="00A75903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d) </w:t>
            </w:r>
            <w:r w:rsidR="001A6D9E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75</w:t>
            </w:r>
          </w:p>
        </w:tc>
        <w:tc>
          <w:tcPr>
            <w:tcW w:w="538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6F56D5" w:rsidRPr="00DC581F" w:rsidTr="005C4578">
        <w:tc>
          <w:tcPr>
            <w:tcW w:w="562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8080" w:type="dxa"/>
          </w:tcPr>
          <w:p w:rsidR="001A6D9E" w:rsidRPr="00DC581F" w:rsidRDefault="008179E9" w:rsidP="001A6D9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The circle in the first q</w:t>
            </w:r>
            <w:r w:rsidR="003D35B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uadrant touches both  axe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s</w:t>
            </w:r>
            <w:r w:rsidR="003D35B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. I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f radius of circle is 3 units the centre of the circle is</w:t>
            </w:r>
            <w:r w:rsid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>,</w:t>
            </w:r>
          </w:p>
          <w:p w:rsidR="006F56D5" w:rsidRPr="0071026F" w:rsidRDefault="0071026F" w:rsidP="0071026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a)</w:t>
            </w:r>
            <w:r w:rsidR="001A6D9E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(3,0)     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       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b)  </w:t>
            </w:r>
            <w:r w:rsidR="001A6D9E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( -2,3)  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c) </w:t>
            </w:r>
            <w:r w:rsidR="001A6D9E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( 3,3)  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d)</w:t>
            </w:r>
            <w:r w:rsidR="001A6D9E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(0 , 3) </w:t>
            </w:r>
          </w:p>
        </w:tc>
        <w:tc>
          <w:tcPr>
            <w:tcW w:w="538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6F56D5" w:rsidRPr="00DC581F" w:rsidTr="005C4578">
        <w:tc>
          <w:tcPr>
            <w:tcW w:w="562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8080" w:type="dxa"/>
          </w:tcPr>
          <w:p w:rsidR="00A75903" w:rsidRPr="00DC581F" w:rsidRDefault="000C1E6A" w:rsidP="001A6D9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Find the  cu</w:t>
            </w:r>
            <w:r w:rsidR="00BC70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m</w:t>
            </w:r>
            <w:r w:rsidR="00F35C65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ulative frequency  of median class in the below 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distribution is</w:t>
            </w:r>
          </w:p>
          <w:p w:rsidR="00A75903" w:rsidRPr="00DC581F" w:rsidRDefault="00A75903" w:rsidP="001A6D9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276"/>
              <w:gridCol w:w="966"/>
              <w:gridCol w:w="1121"/>
              <w:gridCol w:w="1121"/>
              <w:gridCol w:w="1121"/>
              <w:gridCol w:w="1122"/>
              <w:gridCol w:w="1122"/>
            </w:tblGrid>
            <w:tr w:rsidR="00A75903" w:rsidRPr="00DC581F" w:rsidTr="00A75903">
              <w:tc>
                <w:tcPr>
                  <w:tcW w:w="1276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CI</w:t>
                  </w:r>
                </w:p>
              </w:tc>
              <w:tc>
                <w:tcPr>
                  <w:tcW w:w="966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0-5</w:t>
                  </w:r>
                </w:p>
              </w:tc>
              <w:tc>
                <w:tcPr>
                  <w:tcW w:w="1121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5-10</w:t>
                  </w:r>
                </w:p>
              </w:tc>
              <w:tc>
                <w:tcPr>
                  <w:tcW w:w="1121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10-15</w:t>
                  </w:r>
                </w:p>
              </w:tc>
              <w:tc>
                <w:tcPr>
                  <w:tcW w:w="1121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15-20</w:t>
                  </w:r>
                </w:p>
              </w:tc>
              <w:tc>
                <w:tcPr>
                  <w:tcW w:w="1122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20-25</w:t>
                  </w:r>
                </w:p>
              </w:tc>
              <w:tc>
                <w:tcPr>
                  <w:tcW w:w="1122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25-30</w:t>
                  </w:r>
                </w:p>
              </w:tc>
            </w:tr>
            <w:tr w:rsidR="00A75903" w:rsidRPr="00DC581F" w:rsidTr="00A75903">
              <w:tc>
                <w:tcPr>
                  <w:tcW w:w="1276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frequency</w:t>
                  </w:r>
                </w:p>
              </w:tc>
              <w:tc>
                <w:tcPr>
                  <w:tcW w:w="966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8</w:t>
                  </w:r>
                </w:p>
              </w:tc>
              <w:tc>
                <w:tcPr>
                  <w:tcW w:w="1121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2</w:t>
                  </w:r>
                </w:p>
              </w:tc>
              <w:tc>
                <w:tcPr>
                  <w:tcW w:w="1121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10</w:t>
                  </w:r>
                </w:p>
              </w:tc>
              <w:tc>
                <w:tcPr>
                  <w:tcW w:w="1121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9</w:t>
                  </w:r>
                </w:p>
              </w:tc>
              <w:tc>
                <w:tcPr>
                  <w:tcW w:w="1122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5</w:t>
                  </w:r>
                </w:p>
              </w:tc>
              <w:tc>
                <w:tcPr>
                  <w:tcW w:w="1122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8</w:t>
                  </w:r>
                </w:p>
              </w:tc>
            </w:tr>
          </w:tbl>
          <w:p w:rsidR="00410831" w:rsidRDefault="00410831" w:rsidP="00410831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</w:p>
          <w:p w:rsidR="006F56D5" w:rsidRPr="004E5779" w:rsidRDefault="00410831" w:rsidP="00DE12AB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>a)</w:t>
            </w:r>
            <w:r w:rsidR="00F35C65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2</w:t>
            </w:r>
            <w:r w:rsidR="0071026F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0</w:t>
            </w:r>
            <w:r w:rsidR="001A6D9E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      </w:t>
            </w:r>
            <w:r w:rsidR="00A75903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</w:t>
            </w:r>
            <w:r w:rsidR="00BC701C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       </w:t>
            </w:r>
            <w:r w:rsidR="004E57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</w:t>
            </w:r>
            <w:r w:rsidR="00A75903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b) </w:t>
            </w:r>
            <w:r w:rsidR="001A6D9E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15        </w:t>
            </w:r>
            <w:r w:rsidR="00A75903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</w:t>
            </w:r>
            <w:r w:rsidR="001A6D9E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71026F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</w:t>
            </w:r>
            <w:r w:rsidR="001A6D9E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</w:t>
            </w:r>
            <w:r w:rsidR="004E57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A75903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c)</w:t>
            </w:r>
            <w:r w:rsidR="001A6D9E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  9       </w:t>
            </w:r>
            <w:r w:rsidR="00A75903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</w:t>
            </w:r>
            <w:r w:rsidR="0071026F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</w:t>
            </w:r>
            <w:r w:rsidR="00A75903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d)</w:t>
            </w:r>
            <w:r w:rsidR="001A6D9E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2</w:t>
            </w:r>
          </w:p>
        </w:tc>
        <w:tc>
          <w:tcPr>
            <w:tcW w:w="538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6F56D5" w:rsidRPr="00DC581F" w:rsidTr="005C4578">
        <w:tc>
          <w:tcPr>
            <w:tcW w:w="562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8080" w:type="dxa"/>
          </w:tcPr>
          <w:p w:rsidR="001A6D9E" w:rsidRPr="00DC581F" w:rsidRDefault="001A6D9E" w:rsidP="001A6D9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Two cards of Hearts and four cards of S</w:t>
            </w:r>
            <w:r w:rsidR="00BC70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pade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s are mi</w:t>
            </w:r>
            <w:r w:rsidR="00BC70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ssing from a pack of 52 cards. W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hat is the probability of getting a black card from the remaining pack </w:t>
            </w:r>
          </w:p>
          <w:p w:rsidR="006F56D5" w:rsidRPr="00B409C5" w:rsidRDefault="006F7BD7" w:rsidP="00A7590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  a)    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25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 xml:space="preserve"> 52</m:t>
                  </m:r>
                </m:den>
              </m:f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</w:t>
            </w:r>
            <w:r w:rsidR="003544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 w:rsidR="00B409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b) 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22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46</m:t>
                  </m:r>
                </m:den>
              </m:f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 w:rsidR="003544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3544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</w:t>
            </w:r>
            <w:r w:rsidR="00B409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</w:t>
            </w:r>
            <w:r w:rsidR="003544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c)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24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52</m:t>
                  </m:r>
                </m:den>
              </m:f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     </m:t>
              </m:r>
            </m:oMath>
            <w:r w:rsidR="003544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</w:t>
            </w:r>
            <w:r w:rsidR="00B409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</w:t>
            </w:r>
            <w:r w:rsidR="003544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d)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24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46</m:t>
                  </m:r>
                </m:den>
              </m:f>
            </m:oMath>
            <w:r w:rsidR="003911F3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</w:t>
            </w:r>
          </w:p>
        </w:tc>
        <w:tc>
          <w:tcPr>
            <w:tcW w:w="538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11221F" w:rsidRPr="00DC581F" w:rsidTr="005C4578">
        <w:tc>
          <w:tcPr>
            <w:tcW w:w="562" w:type="dxa"/>
          </w:tcPr>
          <w:p w:rsidR="0011221F" w:rsidRPr="00DC581F" w:rsidRDefault="0011221F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8080" w:type="dxa"/>
          </w:tcPr>
          <w:p w:rsidR="0011221F" w:rsidRDefault="0011221F" w:rsidP="001A6D9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</w:t>
            </w:r>
            <w:r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>Assertion(A):</w:t>
            </w:r>
            <w:r w:rsidR="00153B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P is a point on the circle. T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here is one and only one tangent to the</w:t>
            </w:r>
          </w:p>
          <w:p w:rsidR="0011221F" w:rsidRDefault="0011221F" w:rsidP="001A6D9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circle  at P.</w:t>
            </w:r>
          </w:p>
          <w:p w:rsidR="00153BB2" w:rsidRDefault="00153BB2" w:rsidP="001A6D9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>Reason( R):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P Is appoint on circle centred at</w:t>
            </w:r>
            <w:r w:rsidR="000F54D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O.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There are in finite lines through P  but only one line has OP</w:t>
            </w:r>
            <w:r w:rsidR="00355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s perpendicular 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</w:t>
            </w:r>
          </w:p>
          <w:p w:rsidR="00163610" w:rsidRPr="00DC581F" w:rsidRDefault="00163610" w:rsidP="0016361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a)Both Assertion(A) and Reason (R) are true and  Reason( R)  is the correct explanation of (A)</w:t>
            </w:r>
          </w:p>
          <w:p w:rsidR="00163610" w:rsidRPr="00DC581F" w:rsidRDefault="00163610" w:rsidP="0016361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b)Both Assertion(A) and Reason (R) are true and  Reason( R)  is  not the correct explanation of (A)</w:t>
            </w:r>
          </w:p>
          <w:p w:rsidR="00163610" w:rsidRPr="00DC581F" w:rsidRDefault="00163610" w:rsidP="0016361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c)Assertion(A)  is true and  Reason( R)  is false</w:t>
            </w:r>
          </w:p>
          <w:p w:rsidR="00163610" w:rsidRPr="000F54DE" w:rsidRDefault="00163610" w:rsidP="0016361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d)Assertion(A)  is  false and  Reason( R)  is true</w:t>
            </w:r>
          </w:p>
        </w:tc>
        <w:tc>
          <w:tcPr>
            <w:tcW w:w="538" w:type="dxa"/>
          </w:tcPr>
          <w:p w:rsidR="0011221F" w:rsidRPr="00DC581F" w:rsidRDefault="00FB7B31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4D718D" w:rsidRPr="00DC581F" w:rsidTr="005C4578">
        <w:tc>
          <w:tcPr>
            <w:tcW w:w="562" w:type="dxa"/>
          </w:tcPr>
          <w:p w:rsidR="0071026F" w:rsidRDefault="00153BB2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  <w:p w:rsidR="0071026F" w:rsidRPr="00DC581F" w:rsidRDefault="0071026F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153BB2" w:rsidRDefault="001A6D9E" w:rsidP="00153BB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</w:t>
            </w:r>
            <w:r w:rsidR="00153BB2"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>Assertion(A):</w:t>
            </w:r>
            <w:r w:rsidR="00153BB2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  </w:t>
            </w:r>
            <w:r w:rsidR="00153B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A cube has 6 numbers 1, 7, 8, 9, 11 and 12 on its faces. The sum of probabilities of events getting </w:t>
            </w:r>
            <w:r w:rsidR="006E3F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“1”    “7</w:t>
            </w:r>
            <w:r w:rsidR="00153B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”     “8”    “ 9”     “ 11”   and    “ 12” is 1</w:t>
            </w:r>
          </w:p>
          <w:p w:rsidR="004D718D" w:rsidRDefault="00153BB2" w:rsidP="0071026F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>Reason( R):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E is an event of an experiment  0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≤</m:t>
              </m:r>
            </m:oMath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P(E)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≤</m:t>
              </m:r>
            </m:oMath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1</w:t>
            </w:r>
          </w:p>
          <w:p w:rsidR="00A04037" w:rsidRPr="00DC581F" w:rsidRDefault="00A04037" w:rsidP="00A04037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a)Both Assertion(A) and Reason (R) are true and  Reason( R)  is the correct explanation of (A)</w:t>
            </w:r>
          </w:p>
          <w:p w:rsidR="00A04037" w:rsidRPr="00DC581F" w:rsidRDefault="00A04037" w:rsidP="00A04037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b)Both Assertion(A) and Reason (R) are true and  Reason( R)  is  not the correct explanation of (A)</w:t>
            </w:r>
          </w:p>
          <w:p w:rsidR="00A04037" w:rsidRPr="00DC581F" w:rsidRDefault="00A04037" w:rsidP="00A04037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lastRenderedPageBreak/>
              <w:t>c)Assertion(A)  is true and  Reason( R)  is false</w:t>
            </w:r>
          </w:p>
          <w:p w:rsidR="005432B0" w:rsidRPr="000F54DE" w:rsidRDefault="00A04037" w:rsidP="00A0403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d)Assertion(A)  is  false and  Reason( R)  is true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4D718D" w:rsidRPr="00DC581F" w:rsidRDefault="004D718D" w:rsidP="008537BC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SECTION-B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4D718D" w:rsidRPr="00DC581F" w:rsidRDefault="00B30AD5" w:rsidP="008537BC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Section B consists of 5 questions of 2 marks each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8080" w:type="dxa"/>
          </w:tcPr>
          <w:p w:rsidR="004D718D" w:rsidRPr="002D14BA" w:rsidRDefault="00562553" w:rsidP="00DA368D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Find the zeros of x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-</m:t>
              </m:r>
            </m:oMath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12 x + 35 and also  verify the relation between zeros and coefficients</w:t>
            </w:r>
            <w:r w:rsidR="002D14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8080" w:type="dxa"/>
          </w:tcPr>
          <w:p w:rsidR="004D718D" w:rsidRPr="002D14BA" w:rsidRDefault="00562553" w:rsidP="002D14BA">
            <w:pPr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If sin A and cos A </w:t>
            </w:r>
            <w:r w:rsidR="002D14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are the roots of a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x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+ bx + c then show that a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+ 2ac =b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8080" w:type="dxa"/>
          </w:tcPr>
          <w:p w:rsidR="001A6D9E" w:rsidRPr="002D14BA" w:rsidRDefault="00562553" w:rsidP="001A6D9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F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ind x</w:t>
            </w:r>
            <w:r w:rsidR="002D14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,    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if</w:t>
            </w:r>
            <w:r w:rsidR="002D14BA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  </w:t>
            </w:r>
            <w:r w:rsidR="00DA368D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x sin 30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0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+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7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2</m:t>
                  </m:r>
                </m:den>
              </m:f>
            </m:oMath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=  cos 60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0</w:t>
            </w:r>
          </w:p>
          <w:p w:rsidR="001A6D9E" w:rsidRPr="00DC581F" w:rsidRDefault="001A6D9E" w:rsidP="00AD42E2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>OR</w:t>
            </w:r>
          </w:p>
          <w:p w:rsidR="001A6D9E" w:rsidRPr="00DC581F" w:rsidRDefault="00562553" w:rsidP="001A6D9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I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n the given figure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, 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ABC is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right angled tria</w:t>
            </w:r>
            <w:r w:rsidR="00F821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ngle </w:t>
            </w:r>
            <w:r w:rsidR="00295801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and </w:t>
            </w:r>
            <w:r w:rsidR="00F821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BD= 3DC , show that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8"/>
                      <w:szCs w:val="28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>tan∅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>tanθ</m:t>
                  </m:r>
                </m:den>
              </m:f>
              <m: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IN" w:eastAsia="en-IN"/>
                </w:rPr>
                <m:t>=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8"/>
                      <w:szCs w:val="28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>4</m:t>
                  </m:r>
                </m:den>
              </m:f>
              <m: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IN" w:eastAsia="en-IN"/>
                </w:rPr>
                <m:t xml:space="preserve"> </m:t>
              </m:r>
            </m:oMath>
          </w:p>
          <w:p w:rsidR="00562553" w:rsidRPr="00DC581F" w:rsidRDefault="00562553" w:rsidP="001A6D9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</w:p>
          <w:p w:rsidR="00562553" w:rsidRPr="00491F44" w:rsidRDefault="00147CBC" w:rsidP="00491F4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71500E47" wp14:editId="2740A158">
                  <wp:extent cx="2581275" cy="1190625"/>
                  <wp:effectExtent l="0" t="0" r="9525" b="952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/>
                          <a:srcRect l="27565" t="29077" r="29006" b="35291"/>
                          <a:stretch/>
                        </pic:blipFill>
                        <pic:spPr bwMode="auto">
                          <a:xfrm>
                            <a:off x="0" y="0"/>
                            <a:ext cx="2581275" cy="1190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C581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   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4D718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8080" w:type="dxa"/>
          </w:tcPr>
          <w:p w:rsidR="001A6D9E" w:rsidRPr="00DC581F" w:rsidRDefault="00DA368D" w:rsidP="001A6D9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F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ind the smallest number w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hich when divided by 28 and 32 and l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eaves reminder 8 and 12 respectively</w:t>
            </w:r>
          </w:p>
          <w:p w:rsidR="001A6D9E" w:rsidRPr="00DC581F" w:rsidRDefault="001A6D9E" w:rsidP="00DA368D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>OR</w:t>
            </w:r>
          </w:p>
          <w:p w:rsidR="001A6D9E" w:rsidRPr="00DC581F" w:rsidRDefault="001A6D9E" w:rsidP="001A6D9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</w:p>
          <w:p w:rsidR="004D718D" w:rsidRPr="00DA368D" w:rsidRDefault="00DA368D" w:rsidP="00DA368D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F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ind the largest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number which divides 615 and 963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leaving reminder 6 in each case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4D718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8080" w:type="dxa"/>
          </w:tcPr>
          <w:p w:rsidR="001A6D9E" w:rsidRPr="00DC581F" w:rsidRDefault="001A6D9E" w:rsidP="001A6D9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X is a point on the side  B C of triangle  ABC. XM</w:t>
            </w:r>
            <w:r w:rsidR="00F821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and XN a</w:t>
            </w:r>
            <w:r w:rsidR="00295801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re drawn parallel to AB and AC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respectively meeting AB at N  and AC  at M. </w:t>
            </w:r>
            <w:r w:rsidR="0000043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MN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Produced to meet BC at T .  prove tha</w:t>
            </w:r>
            <w:r w:rsidR="00F821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t</w:t>
            </w:r>
          </w:p>
          <w:p w:rsidR="001A6D9E" w:rsidRPr="00DC581F" w:rsidRDefault="00295801" w:rsidP="00B76A1C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TX</w:t>
            </w:r>
            <w:r w:rsidR="00F821DC" w:rsidRPr="00F821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=TB 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×</m:t>
              </m:r>
            </m:oMath>
            <w:r w:rsidR="00E130C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T</w:t>
            </w:r>
            <w:r w:rsidR="00B76A1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C                      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</w:p>
          <w:p w:rsidR="00B76A1C" w:rsidRPr="00DC581F" w:rsidRDefault="00DA368D" w:rsidP="00DA368D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</w:t>
            </w:r>
            <w:r w:rsidR="00B76A1C"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          </w:t>
            </w:r>
            <w:r w:rsidR="00147CBC" w:rsidRPr="00DC581F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D4301D0" wp14:editId="7EA95B5B">
                  <wp:extent cx="2552700" cy="1123950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1"/>
                          <a:srcRect l="28686" t="25371" r="35256" b="21893"/>
                          <a:stretch/>
                        </pic:blipFill>
                        <pic:spPr bwMode="auto">
                          <a:xfrm>
                            <a:off x="0" y="0"/>
                            <a:ext cx="2552700" cy="1123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147CBC"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4D718D" w:rsidRPr="00DC581F" w:rsidRDefault="004D718D" w:rsidP="008537BC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SECTION-C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4D718D" w:rsidRPr="00DC581F" w:rsidRDefault="00B30AD5" w:rsidP="008537BC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Section C consists of 6 questions of 3 marks each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8080" w:type="dxa"/>
          </w:tcPr>
          <w:p w:rsidR="004D718D" w:rsidRPr="00DA4064" w:rsidRDefault="00AD42E2" w:rsidP="00DA40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F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ind LCM and HCF of the numbers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336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and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54</w:t>
            </w:r>
            <w:r w:rsidR="00DA36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by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Fundamental theorem of Arithmetic. A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lso verify LCM  X   HCF=  product of numbers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8080" w:type="dxa"/>
          </w:tcPr>
          <w:p w:rsidR="00AA433A" w:rsidRPr="00DC581F" w:rsidRDefault="004C118C" w:rsidP="00AA433A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I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f( K + 1)x  +  2 y + 8=0  and 6x + 4y + 5=0  are inconsistent pair of linear equations in two variables</w:t>
            </w:r>
            <w:r w:rsidR="00122C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, find 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k</w:t>
            </w:r>
            <w:r w:rsidR="00122C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</w:t>
            </w:r>
            <w:r w:rsidR="00AD42E2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Name the graphical representation of these pair of linear equations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</w:t>
            </w:r>
          </w:p>
          <w:p w:rsidR="00AA433A" w:rsidRPr="00DA4064" w:rsidRDefault="00AA433A" w:rsidP="00DA40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>OR</w:t>
            </w:r>
          </w:p>
          <w:p w:rsidR="004D718D" w:rsidRPr="00DA4064" w:rsidRDefault="004C118C" w:rsidP="00DA40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Represent Y= 3 and Y = X graphically. Mark point o</w:t>
            </w:r>
            <w:r w:rsidR="00DA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f  intersection of these lines o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n the graph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8080" w:type="dxa"/>
          </w:tcPr>
          <w:p w:rsidR="00AA433A" w:rsidRPr="00DC581F" w:rsidRDefault="00EA47D8" w:rsidP="00AA433A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 In triangle  ABC, D is a 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point on  AB. </w:t>
            </w:r>
            <w:r w:rsidR="004C11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∠</m:t>
              </m:r>
            </m:oMath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</w:t>
            </w:r>
            <w:r w:rsidR="000E376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CB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=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∠</m:t>
              </m:r>
            </m:oMath>
            <w:r w:rsidR="007003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CDA . If 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AC= 8cm  and</w:t>
            </w:r>
            <w:r w:rsidR="00B76A1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AD =3cm  find BD</w:t>
            </w:r>
            <w:r w:rsidR="000E376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</w:t>
            </w:r>
          </w:p>
          <w:p w:rsidR="00AA433A" w:rsidRPr="00DC581F" w:rsidRDefault="00AA433A" w:rsidP="00AA433A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</w:p>
          <w:p w:rsidR="00AA433A" w:rsidRPr="00DC581F" w:rsidRDefault="00AA433A" w:rsidP="004C118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lastRenderedPageBreak/>
              <w:t>OR</w:t>
            </w:r>
          </w:p>
          <w:p w:rsidR="00AA433A" w:rsidRPr="00DC581F" w:rsidRDefault="00AA433A" w:rsidP="00AA433A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In The given figure 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∠</m:t>
              </m:r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CEF =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∠</m:t>
              </m:r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CFE. </w:t>
            </w:r>
            <w:r w:rsidR="004C11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F 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is the midpoi</w:t>
            </w:r>
            <w:r w:rsidR="00B76A1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nt of DC</w:t>
            </w:r>
            <w:r w:rsidR="004C11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 P</w:t>
            </w:r>
            <w:r w:rsidR="00B76A1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rove that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AB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BD</m:t>
                  </m:r>
                </m:den>
              </m:f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=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AE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FD</m:t>
                  </m:r>
                </m:den>
              </m:f>
            </m:oMath>
          </w:p>
          <w:p w:rsidR="00147CBC" w:rsidRPr="00DC581F" w:rsidRDefault="00F35C65" w:rsidP="00DB38FC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AC25DD1" wp14:editId="0D9625EC">
                  <wp:extent cx="2419350" cy="1304925"/>
                  <wp:effectExtent l="0" t="0" r="0" b="9525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2"/>
                          <a:srcRect l="24039" t="34493" r="35256" b="26454"/>
                          <a:stretch/>
                        </pic:blipFill>
                        <pic:spPr bwMode="auto">
                          <a:xfrm>
                            <a:off x="0" y="0"/>
                            <a:ext cx="2419350" cy="13049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3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29</w:t>
            </w:r>
          </w:p>
        </w:tc>
        <w:tc>
          <w:tcPr>
            <w:tcW w:w="8080" w:type="dxa"/>
          </w:tcPr>
          <w:p w:rsidR="004D718D" w:rsidRPr="007444C2" w:rsidRDefault="00AA433A" w:rsidP="007444C2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Prove that  “If a line is drawn parallel to one side of a triangle to intersect t</w:t>
            </w:r>
            <w:r w:rsidR="007444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he other two sides in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distinct points</w:t>
            </w:r>
            <w:r w:rsidR="007444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,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the other two sides are divided in the same ratio”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8080" w:type="dxa"/>
          </w:tcPr>
          <w:p w:rsidR="00EC0EBD" w:rsidRPr="00DC581F" w:rsidRDefault="007444C2" w:rsidP="00EC0EBD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M</w:t>
            </w:r>
            <w:r w:rsidR="004A14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edian value 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of below distribution is 46</w:t>
            </w:r>
            <w:r w:rsidR="00B76A1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and total number of items is 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B76A1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2</w:t>
            </w:r>
            <w:r w:rsidR="00EC0EBD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30 find the missing frequency </w:t>
            </w:r>
            <w:r w:rsidR="004A14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x</w:t>
            </w:r>
            <w:r w:rsidR="00EC0EBD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and</w:t>
            </w:r>
            <w:r w:rsidR="007003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4A14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y</w:t>
            </w:r>
          </w:p>
          <w:p w:rsidR="00B76A1C" w:rsidRPr="00DC581F" w:rsidRDefault="00B76A1C" w:rsidP="00AA433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276"/>
              <w:gridCol w:w="851"/>
              <w:gridCol w:w="850"/>
              <w:gridCol w:w="947"/>
              <w:gridCol w:w="981"/>
              <w:gridCol w:w="981"/>
              <w:gridCol w:w="981"/>
              <w:gridCol w:w="982"/>
            </w:tblGrid>
            <w:tr w:rsidR="00B76A1C" w:rsidRPr="00DC581F" w:rsidTr="006353CE">
              <w:tc>
                <w:tcPr>
                  <w:tcW w:w="1276" w:type="dxa"/>
                </w:tcPr>
                <w:p w:rsidR="00B76A1C" w:rsidRPr="00DC581F" w:rsidRDefault="00B76A1C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Variable</w:t>
                  </w:r>
                </w:p>
              </w:tc>
              <w:tc>
                <w:tcPr>
                  <w:tcW w:w="851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10-20</w:t>
                  </w:r>
                </w:p>
              </w:tc>
              <w:tc>
                <w:tcPr>
                  <w:tcW w:w="850" w:type="dxa"/>
                </w:tcPr>
                <w:p w:rsidR="00B76A1C" w:rsidRPr="00DC581F" w:rsidRDefault="00852CF3" w:rsidP="00852CF3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20-30</w:t>
                  </w:r>
                  <w:r w:rsidR="006353CE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 xml:space="preserve">       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 xml:space="preserve">                               </w:t>
                  </w:r>
                </w:p>
              </w:tc>
              <w:tc>
                <w:tcPr>
                  <w:tcW w:w="947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30-40</w:t>
                  </w:r>
                </w:p>
              </w:tc>
              <w:tc>
                <w:tcPr>
                  <w:tcW w:w="981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40-50</w:t>
                  </w:r>
                </w:p>
              </w:tc>
              <w:tc>
                <w:tcPr>
                  <w:tcW w:w="981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50-60</w:t>
                  </w:r>
                </w:p>
              </w:tc>
              <w:tc>
                <w:tcPr>
                  <w:tcW w:w="981" w:type="dxa"/>
                </w:tcPr>
                <w:p w:rsidR="00B76A1C" w:rsidRPr="00DC581F" w:rsidRDefault="006353CE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 xml:space="preserve">  </w:t>
                  </w:r>
                  <w:r w:rsidR="00EC0EBD"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60-70</w:t>
                  </w:r>
                </w:p>
              </w:tc>
              <w:tc>
                <w:tcPr>
                  <w:tcW w:w="982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70-80</w:t>
                  </w:r>
                </w:p>
              </w:tc>
            </w:tr>
            <w:tr w:rsidR="00B76A1C" w:rsidRPr="00DC581F" w:rsidTr="006353CE">
              <w:tc>
                <w:tcPr>
                  <w:tcW w:w="1276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Frequenc</w:t>
                  </w:r>
                  <w:r w:rsidR="006353CE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y</w:t>
                  </w:r>
                </w:p>
              </w:tc>
              <w:tc>
                <w:tcPr>
                  <w:tcW w:w="851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12</w:t>
                  </w:r>
                </w:p>
              </w:tc>
              <w:tc>
                <w:tcPr>
                  <w:tcW w:w="850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30</w:t>
                  </w:r>
                </w:p>
              </w:tc>
              <w:tc>
                <w:tcPr>
                  <w:tcW w:w="947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x</w:t>
                  </w:r>
                </w:p>
              </w:tc>
              <w:tc>
                <w:tcPr>
                  <w:tcW w:w="981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65</w:t>
                  </w:r>
                </w:p>
              </w:tc>
              <w:tc>
                <w:tcPr>
                  <w:tcW w:w="981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y</w:t>
                  </w:r>
                </w:p>
              </w:tc>
              <w:tc>
                <w:tcPr>
                  <w:tcW w:w="981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25</w:t>
                  </w:r>
                </w:p>
              </w:tc>
              <w:tc>
                <w:tcPr>
                  <w:tcW w:w="982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18</w:t>
                  </w:r>
                </w:p>
              </w:tc>
            </w:tr>
          </w:tbl>
          <w:p w:rsidR="00AA433A" w:rsidRPr="00DC581F" w:rsidRDefault="00AA433A" w:rsidP="00EC0EBD">
            <w:pPr>
              <w:pStyle w:val="TableParagraph"/>
              <w:spacing w:before="115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8080" w:type="dxa"/>
          </w:tcPr>
          <w:p w:rsidR="00AA433A" w:rsidRPr="00DC581F" w:rsidRDefault="00EC0EBD" w:rsidP="00AA433A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P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rove that the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perpendicular at the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point of cont</w:t>
            </w:r>
            <w:r w:rsidR="007444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act to the tangent to a circle p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asses through the centre</w:t>
            </w:r>
          </w:p>
          <w:p w:rsidR="00AA433A" w:rsidRPr="00DC581F" w:rsidRDefault="00AA433A" w:rsidP="00AD42E2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>OR</w:t>
            </w:r>
          </w:p>
          <w:p w:rsidR="004D718D" w:rsidRPr="007444C2" w:rsidRDefault="00EC0EBD" w:rsidP="007444C2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 Prove that the parallelogram 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circumscribing a circle is a rhombus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4D718D" w:rsidRPr="00DC581F" w:rsidRDefault="004D718D" w:rsidP="008537BC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SECTION-D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4D718D" w:rsidRPr="00DC581F" w:rsidRDefault="00B30AD5" w:rsidP="008537BC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Section D consists of 4 questions of 5 marks eac</w:t>
            </w:r>
            <w:r w:rsidR="00AE3446"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h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8080" w:type="dxa"/>
          </w:tcPr>
          <w:p w:rsidR="00AA433A" w:rsidRPr="00DC581F" w:rsidRDefault="00EC0EBD" w:rsidP="00AA433A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I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f </w:t>
            </w:r>
            <w:r w:rsidR="00354B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in a rectangle</w:t>
            </w:r>
            <w:r w:rsidR="00354B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,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the length is increased and th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e breadth is reduced each by 2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units</w:t>
            </w:r>
            <w:r w:rsidR="00354B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, 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the area gets reduced by 28 square units. </w:t>
            </w:r>
            <w:r w:rsidR="00354B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If however the length is 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reduced</w:t>
            </w:r>
            <w:r w:rsidR="00354B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by 1 and breadth is increased by 2 units the area increases by 33 sq.units. Find the area of rectangle.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</w:p>
          <w:p w:rsidR="00AA433A" w:rsidRPr="00DC581F" w:rsidRDefault="00AA433A" w:rsidP="00AD42E2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>OR</w:t>
            </w:r>
          </w:p>
          <w:p w:rsidR="004D718D" w:rsidRPr="00A22A41" w:rsidRDefault="00AA433A" w:rsidP="00A22A41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  two digit number</w:t>
            </w:r>
            <w:r w:rsidR="00EC0EBD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A26A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i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s such that the product of its digits is 24</w:t>
            </w:r>
            <w:r w:rsidR="00EC0EBD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 I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f 18 is subtracted from the number </w:t>
            </w:r>
            <w:r w:rsidR="00EC0EBD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,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the digits  interchange  the</w:t>
            </w:r>
            <w:r w:rsidR="00CB20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ir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places . Find the number.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8080" w:type="dxa"/>
          </w:tcPr>
          <w:p w:rsidR="00B67A3C" w:rsidRPr="00DC581F" w:rsidRDefault="00EC0EBD" w:rsidP="00EC0EBD">
            <w:pPr>
              <w:pStyle w:val="TableParagraph"/>
              <w:spacing w:before="115"/>
              <w:rPr>
                <w:rFonts w:ascii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If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 xml:space="preserve">     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l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 xml:space="preserve">m </m:t>
                  </m:r>
                </m:den>
              </m:f>
              <m:r>
                <w:rPr>
                  <w:rFonts w:ascii="Cambria Math" w:hAnsi="Cambria Math" w:cs="Times New Roman"/>
                  <w:color w:val="000000"/>
                  <w:sz w:val="24"/>
                  <w:szCs w:val="24"/>
                  <w:lang w:val="en-IN" w:eastAsia="en-IN"/>
                </w:rPr>
                <m:t>sec</m:t>
              </m:r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θ</m:t>
              </m:r>
            </m:oMath>
            <w:r w:rsidR="00B67A3C" w:rsidRPr="00DC581F">
              <w:rPr>
                <w:rFonts w:ascii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+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a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b</m:t>
                  </m:r>
                </m:den>
              </m:f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tanθ=1</m:t>
              </m:r>
            </m:oMath>
            <w:r w:rsidR="00B67A3C" w:rsidRPr="00DC581F">
              <w:rPr>
                <w:rFonts w:ascii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and   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l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 xml:space="preserve">m </m:t>
                  </m:r>
                </m:den>
              </m:f>
              <m:r>
                <w:rPr>
                  <w:rFonts w:ascii="Cambria Math" w:hAnsi="Cambria Math" w:cs="Times New Roman"/>
                  <w:color w:val="000000"/>
                  <w:sz w:val="24"/>
                  <w:szCs w:val="24"/>
                  <w:lang w:val="en-IN" w:eastAsia="en-IN"/>
                </w:rPr>
                <m:t>tan</m:t>
              </m:r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θ</m:t>
              </m:r>
            </m:oMath>
            <w:r w:rsidR="00B67A3C" w:rsidRPr="00DC581F">
              <w:rPr>
                <w:rFonts w:ascii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+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a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b</m:t>
                  </m:r>
                </m:den>
              </m:f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sec θ=1</m:t>
              </m:r>
            </m:oMath>
            <w:r w:rsidR="00B67A3C" w:rsidRPr="00DC581F">
              <w:rPr>
                <w:rFonts w:ascii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, then prove</w:t>
            </w:r>
          </w:p>
          <w:p w:rsidR="00030AA8" w:rsidRDefault="00B67A3C" w:rsidP="00030AA8">
            <w:pPr>
              <w:pStyle w:val="TableParagraph"/>
              <w:spacing w:before="115"/>
              <w:rPr>
                <w:rFonts w:ascii="Times New Roman" w:hAnsi="Times New Roman" w:cs="Times New Roman"/>
                <w:color w:val="000000"/>
                <w:sz w:val="28"/>
                <w:szCs w:val="28"/>
                <w:lang w:val="en-IN" w:eastAsia="en-IN"/>
              </w:rPr>
            </w:pPr>
            <w:r w:rsidRPr="00DC581F">
              <w:rPr>
                <w:rFonts w:ascii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that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8"/>
                      <w:szCs w:val="28"/>
                      <w:lang w:val="en-IN" w:eastAsia="en-IN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8"/>
                          <w:szCs w:val="28"/>
                          <w:lang w:val="en-IN" w:eastAsia="en-IN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8"/>
                          <w:szCs w:val="28"/>
                          <w:lang w:val="en-IN" w:eastAsia="en-IN"/>
                        </w:rPr>
                        <m:t>l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8"/>
                          <w:szCs w:val="28"/>
                          <w:lang w:val="en-IN" w:eastAsia="en-IN"/>
                        </w:rPr>
                        <m:t>2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8"/>
                          <w:szCs w:val="28"/>
                          <w:lang w:val="en-IN" w:eastAsia="en-IN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8"/>
                          <w:szCs w:val="28"/>
                          <w:lang w:val="en-IN" w:eastAsia="en-IN"/>
                        </w:rPr>
                        <m:t>m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8"/>
                          <w:szCs w:val="28"/>
                          <w:lang w:val="en-IN" w:eastAsia="en-IN"/>
                        </w:rPr>
                        <m:t>2</m:t>
                      </m:r>
                    </m:sup>
                  </m:sSup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 xml:space="preserve"> </m:t>
                  </m:r>
                </m:den>
              </m:f>
            </m:oMath>
            <w:r w:rsidRPr="00DC581F">
              <w:rPr>
                <w:rFonts w:ascii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m:oMath>
              <m:r>
                <w:rPr>
                  <w:rFonts w:ascii="Cambria Math" w:hAnsi="Cambria Math" w:cs="Times New Roman"/>
                  <w:color w:val="000000"/>
                  <w:sz w:val="24"/>
                  <w:szCs w:val="24"/>
                  <w:lang w:val="en-IN" w:eastAsia="en-IN"/>
                </w:rPr>
                <m:t>-</m:t>
              </m:r>
            </m:oMath>
            <w:r w:rsidRPr="00DC581F">
              <w:rPr>
                <w:rFonts w:ascii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8"/>
                      <w:szCs w:val="28"/>
                      <w:lang w:val="en-IN" w:eastAsia="en-IN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8"/>
                          <w:szCs w:val="28"/>
                          <w:lang w:val="en-IN" w:eastAsia="en-IN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8"/>
                          <w:szCs w:val="28"/>
                          <w:lang w:val="en-IN" w:eastAsia="en-IN"/>
                        </w:rPr>
                        <m:t>a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8"/>
                          <w:szCs w:val="28"/>
                          <w:lang w:val="en-IN" w:eastAsia="en-IN"/>
                        </w:rPr>
                        <m:t>2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8"/>
                          <w:szCs w:val="28"/>
                          <w:lang w:val="en-IN" w:eastAsia="en-IN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8"/>
                          <w:szCs w:val="28"/>
                          <w:lang w:val="en-IN" w:eastAsia="en-IN"/>
                        </w:rPr>
                        <m:t>b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8"/>
                          <w:szCs w:val="28"/>
                          <w:lang w:val="en-IN" w:eastAsia="en-IN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IN" w:eastAsia="en-IN"/>
                </w:rPr>
                <m:t>=0</m:t>
              </m:r>
            </m:oMath>
            <w:r w:rsidRPr="007444C2">
              <w:rPr>
                <w:rFonts w:ascii="Times New Roman" w:hAnsi="Times New Roman" w:cs="Times New Roman"/>
                <w:color w:val="000000"/>
                <w:sz w:val="28"/>
                <w:szCs w:val="28"/>
                <w:lang w:val="en-IN" w:eastAsia="en-IN"/>
              </w:rPr>
              <w:t xml:space="preserve">  </w:t>
            </w:r>
            <w:r w:rsidR="00030AA8">
              <w:rPr>
                <w:rFonts w:ascii="Times New Roman" w:hAnsi="Times New Roman" w:cs="Times New Roman"/>
                <w:color w:val="000000"/>
                <w:sz w:val="28"/>
                <w:szCs w:val="28"/>
                <w:lang w:val="en-IN" w:eastAsia="en-IN"/>
              </w:rPr>
              <w:t xml:space="preserve">               </w:t>
            </w:r>
            <w:r w:rsidR="004963ED">
              <w:rPr>
                <w:rFonts w:ascii="Times New Roman" w:hAnsi="Times New Roman" w:cs="Times New Roman"/>
                <w:color w:val="000000"/>
                <w:sz w:val="28"/>
                <w:szCs w:val="28"/>
                <w:lang w:val="en-IN" w:eastAsia="en-IN"/>
              </w:rPr>
              <w:t>OR</w:t>
            </w:r>
          </w:p>
          <w:p w:rsidR="00030AA8" w:rsidRDefault="004963ED" w:rsidP="00030AA8">
            <w:pPr>
              <w:pStyle w:val="TableParagraph"/>
              <w:spacing w:before="115"/>
              <w:rPr>
                <w:rFonts w:ascii="Times New Roman" w:hAnsi="Times New Roman" w:cs="Times New Roman"/>
                <w:color w:val="000000"/>
                <w:sz w:val="28"/>
                <w:szCs w:val="28"/>
                <w:lang w:val="en-IN" w:eastAsia="en-IN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IN" w:eastAsia="en-IN"/>
              </w:rPr>
              <w:t>If sin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θ</m:t>
              </m:r>
            </m:oMath>
            <w:r w:rsidR="00576304">
              <w:rPr>
                <w:rFonts w:ascii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-cos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θ</m:t>
              </m:r>
            </m:oMath>
            <w:r w:rsidR="00576304">
              <w:rPr>
                <w:rFonts w:ascii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color w:val="000000"/>
                      <w:sz w:val="28"/>
                      <w:szCs w:val="28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>2</m:t>
                  </m:r>
                </m:den>
              </m:f>
            </m:oMath>
            <w:r w:rsidR="00576304">
              <w:rPr>
                <w:rFonts w:ascii="Times New Roman" w:hAnsi="Times New Roman" w:cs="Times New Roman"/>
                <w:color w:val="000000"/>
                <w:sz w:val="28"/>
                <w:szCs w:val="28"/>
                <w:lang w:val="en-IN" w:eastAsia="en-IN"/>
              </w:rPr>
              <w:t xml:space="preserve">   t</w:t>
            </w:r>
            <w:r w:rsidR="004151DE">
              <w:rPr>
                <w:rFonts w:ascii="Times New Roman" w:hAnsi="Times New Roman" w:cs="Times New Roman"/>
                <w:color w:val="000000"/>
                <w:sz w:val="28"/>
                <w:szCs w:val="28"/>
                <w:lang w:val="en-IN" w:eastAsia="en-IN"/>
              </w:rPr>
              <w:t xml:space="preserve">hen find </w:t>
            </w:r>
            <w:r w:rsidR="00576304">
              <w:rPr>
                <w:rFonts w:ascii="Times New Roman" w:hAnsi="Times New Roman" w:cs="Times New Roman"/>
                <w:color w:val="000000"/>
                <w:sz w:val="28"/>
                <w:szCs w:val="28"/>
                <w:lang w:val="en-IN" w:eastAsia="en-IN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color w:val="000000"/>
                      <w:sz w:val="28"/>
                      <w:szCs w:val="28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>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>sin</m:t>
                  </m:r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>θ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>+cos</m:t>
                  </m:r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>θ</m:t>
                  </m:r>
                </m:den>
              </m:f>
            </m:oMath>
          </w:p>
          <w:p w:rsidR="00D70F03" w:rsidRPr="00852CF3" w:rsidRDefault="00D70F03" w:rsidP="00030AA8">
            <w:pPr>
              <w:pStyle w:val="TableParagraph"/>
              <w:spacing w:before="115"/>
              <w:rPr>
                <w:rFonts w:ascii="Times New Roman" w:hAnsi="Times New Roman" w:cs="Times New Roman"/>
                <w:color w:val="000000"/>
                <w:sz w:val="28"/>
                <w:szCs w:val="28"/>
                <w:lang w:val="en-IN" w:eastAsia="en-IN"/>
              </w:rPr>
            </w:pP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8080" w:type="dxa"/>
          </w:tcPr>
          <w:p w:rsidR="004D718D" w:rsidRPr="00D70F03" w:rsidRDefault="00AA433A" w:rsidP="00D70F03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The points( 3,3) ( 7,5 ) and( 2 ,5)   are midpoints of sides AB,  BC and CA  respectively of triangle </w:t>
            </w:r>
            <w:r w:rsidR="00DE35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ABC. F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ind </w:t>
            </w:r>
            <w:r w:rsidR="0057630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the coordinates of vertices A,</w:t>
            </w:r>
            <w:r w:rsidR="00C11DE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57630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B and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C.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8080" w:type="dxa"/>
          </w:tcPr>
          <w:p w:rsidR="00B67A3C" w:rsidRPr="00DC581F" w:rsidRDefault="00AA433A" w:rsidP="00AA433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Using step deviation  method</w:t>
            </w:r>
            <w:r w:rsidR="00B67A3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, c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alculate mean marks of the following distribution</w:t>
            </w:r>
            <w:r w:rsidR="0057630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 A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lso find </w:t>
            </w:r>
            <w:r w:rsidR="0057630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MODE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of distribution </w:t>
            </w:r>
            <w:r w:rsidR="00B67A3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</w:t>
            </w:r>
          </w:p>
          <w:p w:rsidR="00B67A3C" w:rsidRPr="00DC581F" w:rsidRDefault="00B67A3C" w:rsidP="00AA433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872"/>
              <w:gridCol w:w="872"/>
              <w:gridCol w:w="872"/>
              <w:gridCol w:w="872"/>
              <w:gridCol w:w="872"/>
              <w:gridCol w:w="872"/>
              <w:gridCol w:w="872"/>
              <w:gridCol w:w="872"/>
              <w:gridCol w:w="873"/>
            </w:tblGrid>
            <w:tr w:rsidR="00B67A3C" w:rsidRPr="00DC581F" w:rsidTr="00B67A3C"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CI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50-55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55-60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60-65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65-70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70-75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75-80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80-85</w:t>
                  </w:r>
                </w:p>
              </w:tc>
              <w:tc>
                <w:tcPr>
                  <w:tcW w:w="873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85-90</w:t>
                  </w:r>
                </w:p>
              </w:tc>
            </w:tr>
            <w:tr w:rsidR="00B67A3C" w:rsidRPr="00DC581F" w:rsidTr="00B67A3C"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F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5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20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10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10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9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6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12</w:t>
                  </w:r>
                </w:p>
              </w:tc>
              <w:tc>
                <w:tcPr>
                  <w:tcW w:w="873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8</w:t>
                  </w:r>
                </w:p>
              </w:tc>
            </w:tr>
          </w:tbl>
          <w:p w:rsidR="00AA433A" w:rsidRPr="00DC581F" w:rsidRDefault="00AA433A" w:rsidP="00B67A3C">
            <w:pPr>
              <w:pStyle w:val="TableParagraph"/>
              <w:spacing w:before="115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4D718D" w:rsidRPr="00DC581F" w:rsidRDefault="004D718D" w:rsidP="008537BC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SECTION-E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4D718D" w:rsidRPr="00DC581F" w:rsidRDefault="00AE3446" w:rsidP="00AE3446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Section E consists of 3 case study based questions.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8080" w:type="dxa"/>
          </w:tcPr>
          <w:p w:rsidR="00CF2E0E" w:rsidRPr="00DC581F" w:rsidRDefault="00CF2E0E" w:rsidP="00CF2E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The </w:t>
            </w:r>
            <w:r w:rsidRPr="00A32D6C">
              <w:rPr>
                <w:rFonts w:ascii="Times New Roman" w:hAnsi="Times New Roman" w:cs="Times New Roman"/>
                <w:b/>
                <w:sz w:val="24"/>
                <w:szCs w:val="24"/>
              </w:rPr>
              <w:t>ch</w:t>
            </w:r>
            <w:r w:rsidR="00AD42E2" w:rsidRPr="00A32D6C">
              <w:rPr>
                <w:rFonts w:ascii="Times New Roman" w:hAnsi="Times New Roman" w:cs="Times New Roman"/>
                <w:b/>
                <w:sz w:val="24"/>
                <w:szCs w:val="24"/>
              </w:rPr>
              <w:t>a</w:t>
            </w:r>
            <w:r w:rsidRPr="00A32D6C">
              <w:rPr>
                <w:rFonts w:ascii="Times New Roman" w:hAnsi="Times New Roman" w:cs="Times New Roman"/>
                <w:b/>
                <w:sz w:val="24"/>
                <w:szCs w:val="24"/>
              </w:rPr>
              <w:t>k</w:t>
            </w:r>
            <w:r w:rsidR="00AD42E2" w:rsidRPr="00A32D6C">
              <w:rPr>
                <w:rFonts w:ascii="Times New Roman" w:hAnsi="Times New Roman" w:cs="Times New Roman"/>
                <w:b/>
                <w:sz w:val="24"/>
                <w:szCs w:val="24"/>
              </w:rPr>
              <w:t>ra</w: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 represents more than just spinning </w:t>
            </w:r>
            <w:r w:rsidR="00512979">
              <w:rPr>
                <w:rFonts w:ascii="Times New Roman" w:hAnsi="Times New Roman" w:cs="Times New Roman"/>
                <w:sz w:val="24"/>
                <w:szCs w:val="24"/>
              </w:rPr>
              <w:t>wheel.  I</w: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t embodies the spirit of.</w:t>
            </w:r>
          </w:p>
          <w:p w:rsidR="00CF2E0E" w:rsidRPr="00DC581F" w:rsidRDefault="00CF2E0E" w:rsidP="00CF2E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India's fight for freedom</w:t>
            </w:r>
            <w:r w:rsidR="00512979">
              <w:rPr>
                <w:rFonts w:ascii="Times New Roman" w:hAnsi="Times New Roman" w:cs="Times New Roman"/>
                <w:sz w:val="24"/>
                <w:szCs w:val="24"/>
              </w:rPr>
              <w:t xml:space="preserve"> and principles of non-violent resistance a</w: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="00512979">
              <w:rPr>
                <w:rFonts w:ascii="Times New Roman" w:hAnsi="Times New Roman" w:cs="Times New Roman"/>
                <w:sz w:val="24"/>
                <w:szCs w:val="24"/>
              </w:rPr>
              <w:t>vocated by Mahatma Gandhi as a symbol of self</w: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7630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sufficiency</w:t>
            </w:r>
            <w:r w:rsidR="00512979">
              <w:rPr>
                <w:rFonts w:ascii="Times New Roman" w:hAnsi="Times New Roman" w:cs="Times New Roman"/>
                <w:sz w:val="24"/>
                <w:szCs w:val="24"/>
              </w:rPr>
              <w:t>.  I</w: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t continues to inspire individuals and moments worldwide</w:t>
            </w:r>
            <w:r w:rsidR="00512979">
              <w:rPr>
                <w:rFonts w:ascii="Times New Roman" w:hAnsi="Times New Roman" w:cs="Times New Roman"/>
                <w:sz w:val="24"/>
                <w:szCs w:val="24"/>
              </w:rPr>
              <w:t xml:space="preserve">,  reminding </w: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 of the enduring power of simplicity and peaceful protest in the pursuit of justice and freedom.</w:t>
            </w:r>
          </w:p>
          <w:p w:rsidR="00CF2E0E" w:rsidRPr="00DC581F" w:rsidRDefault="00007052" w:rsidP="00CF2E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mc:AlternateContent>
                <mc:Choice Requires="wpg">
                  <w:drawing>
                    <wp:anchor distT="0" distB="0" distL="114300" distR="114300" simplePos="0" relativeHeight="251681792" behindDoc="0" locked="0" layoutInCell="1" allowOverlap="1" wp14:anchorId="56A5F883" wp14:editId="383BB021">
                      <wp:simplePos x="0" y="0"/>
                      <wp:positionH relativeFrom="column">
                        <wp:posOffset>1045210</wp:posOffset>
                      </wp:positionH>
                      <wp:positionV relativeFrom="paragraph">
                        <wp:posOffset>143510</wp:posOffset>
                      </wp:positionV>
                      <wp:extent cx="2468880" cy="1158240"/>
                      <wp:effectExtent l="0" t="0" r="7620" b="22860"/>
                      <wp:wrapNone/>
                      <wp:docPr id="15" name="Group 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468880" cy="1158240"/>
                                <a:chOff x="0" y="0"/>
                                <a:chExt cx="2468880" cy="1158240"/>
                              </a:xfrm>
                            </wpg:grpSpPr>
                            <wpg:grpSp>
                              <wpg:cNvPr id="12" name="Group 12"/>
                              <wpg:cNvGrpSpPr/>
                              <wpg:grpSpPr>
                                <a:xfrm>
                                  <a:off x="0" y="0"/>
                                  <a:ext cx="2468880" cy="1158240"/>
                                  <a:chOff x="0" y="0"/>
                                  <a:chExt cx="2468880" cy="1158240"/>
                                </a:xfrm>
                              </wpg:grpSpPr>
                              <wps:wsp>
                                <wps:cNvPr id="1" name="Flowchart: Connector 1"/>
                                <wps:cNvSpPr/>
                                <wps:spPr>
                                  <a:xfrm>
                                    <a:off x="0" y="0"/>
                                    <a:ext cx="784860" cy="792480"/>
                                  </a:xfrm>
                                  <a:prstGeom prst="flowChartConnector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" name="Straight Connector 6"/>
                                <wps:cNvCnPr/>
                                <wps:spPr>
                                  <a:xfrm>
                                    <a:off x="388620" y="1120140"/>
                                    <a:ext cx="2080260" cy="3810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7" name="Straight Connector 7"/>
                                <wps:cNvCnPr/>
                                <wps:spPr>
                                  <a:xfrm>
                                    <a:off x="388620" y="396240"/>
                                    <a:ext cx="2080260" cy="39624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14" name="Straight Connector 14"/>
                              <wps:cNvCnPr/>
                              <wps:spPr>
                                <a:xfrm>
                                  <a:off x="388620" y="381000"/>
                                  <a:ext cx="0" cy="39624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B69F707" id="Group 15" o:spid="_x0000_s1026" style="position:absolute;margin-left:82.3pt;margin-top:11.3pt;width:194.4pt;height:91.2pt;z-index:251681792" coordsize="24688,115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">
                      <v:group id="Group 12" o:spid="_x0000_s1027" style="position:absolute;width:24688;height:11582" coordsize="24688,115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        <v:shapetype id="_x0000_t120" coordsize="21600,21600" o:spt="120" path="m10800,qx,10800,10800,21600,21600,10800,10800,xe">
                          <v:path gradientshapeok="t" o:connecttype="custom" o:connectlocs="10800,0;3163,3163;0,10800;3163,18437;10800,21600;18437,18437;21600,10800;18437,3163" textboxrect="3163,3163,18437,18437"/>
                        </v:shapetype>
                        <v:shape id="Flowchart: Connector 1" o:spid="_x0000_s1028" type="#_x0000_t120" style="position:absolute;width:7848;height:79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mq8sAA&#10;AADaAAAADwAAAGRycy9kb3ducmV2LnhtbERPS2rDMBDdF3IHMYHuGjldGONGMfk0bRfdNO4BBmti&#10;G1sjR1Ji9/aVodDV8Hjf2RST6cWdnG8tK1ivEhDEldUt1wq+y9NTBsIHZI29ZVLwQx6K7eJhg7m2&#10;I3/R/RxqEUPY56igCWHIpfRVQwb9yg7EkbtYZzBE6GqpHY4x3PTyOUlSabDl2NDgQIeGqu58Mwrc&#10;+5TtOzzYz+P+tXy7Jkcd0lKpx+W0ewERaAr/4j/3h47zYX5lvnL7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bmq8sAAAADaAAAADwAAAAAAAAAAAAAAAACYAgAAZHJzL2Rvd25y&#10;ZXYueG1sUEsFBgAAAAAEAAQA9QAAAIUDAAAAAA==&#10;" fillcolor="white [3201]" strokecolor="black [3200]" strokeweight="1pt">
                          <v:stroke joinstyle="miter"/>
                        </v:shape>
                        <v:line id="Straight Connector 6" o:spid="_x0000_s1029" style="position:absolute;visibility:visible;mso-wrap-style:square" from="3886,11201" to="24688,115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RPXsQAAADaAAAADwAAAGRycy9kb3ducmV2LnhtbESPQWvCQBSE70L/w/IKXsRsakE0ZpUi&#10;LRQq2sbF8yP7moRm34bsVtN/3xUEj8PMfMPkm8G24ky9bxwreEpSEMSlMw1XCvTxbboA4QOywdYx&#10;KfgjD5v1wyjHzLgLf9G5CJWIEPYZKqhD6DIpfVmTRZ+4jjh63663GKLsK2l6vES4beUsTefSYsNx&#10;ocaOtjWVP8WvVfChl6fJ82GhtT0We/zUzetht1Vq/Di8rEAEGsI9fGu/GwVzuF6JN0Cu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pE9exAAAANoAAAAPAAAAAAAAAAAA&#10;AAAAAKECAABkcnMvZG93bnJldi54bWxQSwUGAAAAAAQABAD5AAAAkgMAAAAA&#10;" strokecolor="black [3200]" strokeweight=".5pt">
                          <v:stroke joinstyle="miter"/>
                        </v:line>
                        <v:line id="Straight Connector 7" o:spid="_x0000_s1030" style="position:absolute;visibility:visible;mso-wrap-style:square" from="3886,3962" to="24688,79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ujqxcQAAADaAAAADwAAAGRycy9kb3ducmV2LnhtbESPQWvCQBSE70L/w/IKXqRutGDT1FVE&#10;LBQUbePS8yP7moRm34bsqum/dwWhx2FmvmHmy9424kydrx0rmIwTEMSFMzWXCvTx/SkF4QOywcYx&#10;KfgjD8vFw2COmXEX/qJzHkoRIewzVFCF0GZS+qIii37sWuLo/bjOYoiyK6Xp8BLhtpHTJJlJizXH&#10;hQpbWldU/OYnq2CrX79Hz4dUa3vM9/ip681ht1Zq+Niv3kAE6sN/+N7+MApe4HYl3gC5u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6OrFxAAAANoAAAAPAAAAAAAAAAAA&#10;AAAAAKECAABkcnMvZG93bnJldi54bWxQSwUGAAAAAAQABAD5AAAAkgMAAAAA&#10;" strokecolor="black [3200]" strokeweight=".5pt">
                          <v:stroke joinstyle="miter"/>
                        </v:line>
                      </v:group>
                      <v:line id="Straight Connector 14" o:spid="_x0000_s1031" style="position:absolute;visibility:visible;mso-wrap-style:square" from="3886,3810" to="3886,77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p5sMMAAADbAAAADwAAAGRycy9kb3ducmV2LnhtbERP22rCQBB9L/gPywi+lLrRFrGpq4hY&#10;KFi8xKXPQ3ZMgtnZkF01/Xu3UPBtDuc6s0Vna3Gl1leOFYyGCQji3JmKCwX6+PkyBeEDssHaMSn4&#10;JQ+Lee9phqlxNz7QNQuFiCHsU1RQhtCkUvq8JIt+6BriyJ1cazFE2BbStHiL4baW4ySZSIsVx4YS&#10;G1qVlJ+zi1Ww0e8/z6+7qdb2mG1xr6v17nul1KDfLT9ABOrCQ/zv/jJx/hv8/RIPkPM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76ebDDAAAA2wAAAA8AAAAAAAAAAAAA&#10;AAAAoQIAAGRycy9kb3ducmV2LnhtbFBLBQYAAAAABAAEAPkAAACRAwAAAAA=&#10;" strokecolor="black [3200]" strokeweight=".5pt">
                        <v:stroke joinstyle="miter"/>
                      </v:line>
                    </v:group>
                  </w:pict>
                </mc:Fallback>
              </mc:AlternateContent>
            </w:r>
            <w:r w:rsidR="00637053" w:rsidRPr="00DC581F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64E0A319" wp14:editId="18DDF05E">
                      <wp:simplePos x="0" y="0"/>
                      <wp:positionH relativeFrom="column">
                        <wp:posOffset>1540510</wp:posOffset>
                      </wp:positionH>
                      <wp:positionV relativeFrom="paragraph">
                        <wp:posOffset>120650</wp:posOffset>
                      </wp:positionV>
                      <wp:extent cx="1973580" cy="792480"/>
                      <wp:effectExtent l="0" t="0" r="26670" b="26670"/>
                      <wp:wrapNone/>
                      <wp:docPr id="3" name="Straight Connector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973580" cy="79248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2FFCA9C" id="Straight Connector 3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1.3pt,9.5pt" to="276.7pt,7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" strokecolor="black [3200]" strokeweight=".5pt">
                      <v:stroke joinstyle="miter"/>
                    </v:line>
                  </w:pict>
                </mc:Fallback>
              </mc:AlternateConten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 xml:space="preserve">                                                P                       </m:t>
              </m:r>
            </m:oMath>
          </w:p>
          <w:p w:rsidR="00CF2E0E" w:rsidRPr="00DC581F" w:rsidRDefault="00CF2E0E" w:rsidP="00CF2E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2E0E" w:rsidRPr="00DC581F" w:rsidRDefault="00007052" w:rsidP="00CF2E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155B0A69" wp14:editId="60AB23D4">
                      <wp:simplePos x="0" y="0"/>
                      <wp:positionH relativeFrom="column">
                        <wp:posOffset>1159510</wp:posOffset>
                      </wp:positionH>
                      <wp:positionV relativeFrom="paragraph">
                        <wp:posOffset>94615</wp:posOffset>
                      </wp:positionV>
                      <wp:extent cx="228600" cy="259080"/>
                      <wp:effectExtent l="0" t="0" r="19050" b="26670"/>
                      <wp:wrapNone/>
                      <wp:docPr id="16" name="Text Box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8600" cy="2590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1026F" w:rsidRDefault="0071026F">
                                  <w:r>
                                    <w:t>O</w:t>
                                  </w:r>
                                </w:p>
                                <w:p w:rsidR="0071026F" w:rsidRDefault="0071026F"/>
                                <w:p w:rsidR="0071026F" w:rsidRDefault="0071026F">
                                  <w:r>
                                    <w:t>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55B0A69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6" o:spid="_x0000_s1026" type="#_x0000_t202" style="position:absolute;margin-left:91.3pt;margin-top:7.45pt;width:18pt;height:20.4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" fillcolor="white [3201]" strokecolor="white [3212]" strokeweight=".5pt">
                      <v:textbox>
                        <w:txbxContent>
                          <w:p w:rsidR="0071026F" w:rsidRDefault="0071026F">
                            <w:r>
                              <w:t>O</w:t>
                            </w:r>
                          </w:p>
                          <w:p w:rsidR="0071026F" w:rsidRDefault="0071026F"/>
                          <w:p w:rsidR="0071026F" w:rsidRDefault="0071026F">
                            <w:r>
                              <w:t>O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)O</m:t>
              </m:r>
            </m:oMath>
            <w:r w:rsidRPr="00DC581F">
              <w:rPr>
                <w:rFonts w:ascii="Times New Roman" w:eastAsiaTheme="minorEastAsia" w:hAnsi="Times New Roman" w:cs="Times New Roman"/>
                <w:sz w:val="24"/>
                <w:szCs w:val="24"/>
              </w:rPr>
              <w:t>oO</w:t>
            </w:r>
          </w:p>
          <w:p w:rsidR="00CF2E0E" w:rsidRPr="00DC581F" w:rsidRDefault="00637053" w:rsidP="00CF2E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208A5302" wp14:editId="759F4924">
                      <wp:simplePos x="0" y="0"/>
                      <wp:positionH relativeFrom="column">
                        <wp:posOffset>1433830</wp:posOffset>
                      </wp:positionH>
                      <wp:positionV relativeFrom="paragraph">
                        <wp:posOffset>-8890</wp:posOffset>
                      </wp:positionV>
                      <wp:extent cx="0" cy="723900"/>
                      <wp:effectExtent l="0" t="0" r="19050" b="19050"/>
                      <wp:wrapNone/>
                      <wp:docPr id="5" name="Straight Connector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7239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06D5709B" id="Straight Connector 5" o:spid="_x0000_s1026" style="position:absolute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2.9pt,-.7pt" to="112.9pt,5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007052"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O  </w:t>
            </w:r>
          </w:p>
          <w:p w:rsidR="00CF2E0E" w:rsidRPr="00DC581F" w:rsidRDefault="00007052" w:rsidP="00CF2E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R</w:t>
            </w:r>
          </w:p>
          <w:p w:rsidR="00637053" w:rsidRPr="00DC581F" w:rsidRDefault="00637053" w:rsidP="00CF2E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7AC5ECF9" wp14:editId="16211940">
                      <wp:simplePos x="0" y="0"/>
                      <wp:positionH relativeFrom="column">
                        <wp:posOffset>3514090</wp:posOffset>
                      </wp:positionH>
                      <wp:positionV relativeFrom="paragraph">
                        <wp:posOffset>36830</wp:posOffset>
                      </wp:positionV>
                      <wp:extent cx="0" cy="365760"/>
                      <wp:effectExtent l="0" t="0" r="19050" b="15240"/>
                      <wp:wrapNone/>
                      <wp:docPr id="9" name="Straight Connector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6576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11326A77" id="Straight Connector 9" o:spid="_x0000_s1026" style="position:absolute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6.7pt,2.9pt" to="276.7pt,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" strokecolor="black [3200]" strokeweight=".5pt">
                      <v:stroke joinstyle="miter"/>
                    </v:line>
                  </w:pict>
                </mc:Fallback>
              </mc:AlternateContent>
            </w:r>
            <w:r w:rsidRPr="00DC581F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0ED26B6B" wp14:editId="396FA011">
                      <wp:simplePos x="0" y="0"/>
                      <wp:positionH relativeFrom="column">
                        <wp:posOffset>1433830</wp:posOffset>
                      </wp:positionH>
                      <wp:positionV relativeFrom="paragraph">
                        <wp:posOffset>36830</wp:posOffset>
                      </wp:positionV>
                      <wp:extent cx="2080260" cy="0"/>
                      <wp:effectExtent l="0" t="0" r="15240" b="19050"/>
                      <wp:wrapNone/>
                      <wp:docPr id="8" name="Straight Connector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08026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114CBFB7" id="Straight Connector 8" o:spid="_x0000_s1026" style="position:absolute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2.9pt,2.9pt" to="276.7pt,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" strokecolor="black [3200]" strokeweight=".5pt">
                      <v:stroke joinstyle="miter"/>
                    </v:line>
                  </w:pict>
                </mc:Fallback>
              </mc:AlternateConten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Q</m:t>
              </m:r>
            </m:oMath>
          </w:p>
          <w:p w:rsidR="00637053" w:rsidRPr="00DC581F" w:rsidRDefault="00576304" w:rsidP="00CF2E0E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</w:t>
            </w:r>
          </w:p>
          <w:p w:rsidR="00123A1B" w:rsidRPr="00DC581F" w:rsidRDefault="00576304" w:rsidP="00CF2E0E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     </w:t>
            </w:r>
          </w:p>
          <w:p w:rsidR="00CF2E0E" w:rsidRPr="00DC581F" w:rsidRDefault="00CF2E0E" w:rsidP="00CF2E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(i)Write the measure of angle</w:t>
            </w:r>
            <w:r w:rsidR="00557328">
              <w:rPr>
                <w:rFonts w:ascii="Times New Roman" w:hAnsi="Times New Roman" w:cs="Times New Roman"/>
                <w:sz w:val="24"/>
                <w:szCs w:val="24"/>
              </w:rPr>
              <w:t xml:space="preserve"> between tangent PR and radius O</w:t>
            </w:r>
            <w:r w:rsidR="00576304">
              <w:rPr>
                <w:rFonts w:ascii="Times New Roman" w:hAnsi="Times New Roman" w:cs="Times New Roman"/>
                <w:sz w:val="24"/>
                <w:szCs w:val="24"/>
              </w:rPr>
              <w:t>P. J</w: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ustify</w:t>
            </w:r>
            <w:r w:rsidR="00576304" w:rsidRPr="00DC581F">
              <w:rPr>
                <w:rFonts w:ascii="Times New Roman" w:hAnsi="Times New Roman" w:cs="Times New Roman"/>
                <w:sz w:val="24"/>
                <w:szCs w:val="24"/>
              </w:rPr>
              <w:t>( 1</w:t>
            </w:r>
            <w:r w:rsidR="00576304">
              <w:rPr>
                <w:rFonts w:ascii="Times New Roman" w:hAnsi="Times New Roman" w:cs="Times New Roman"/>
                <w:sz w:val="24"/>
                <w:szCs w:val="24"/>
              </w:rPr>
              <w:t>M)</w:t>
            </w:r>
            <w:r w:rsidR="00576304"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          </w:t>
            </w:r>
          </w:p>
          <w:p w:rsidR="00CF2E0E" w:rsidRPr="00DC581F" w:rsidRDefault="00CF2E0E" w:rsidP="00CF2E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(ii)   </w:t>
            </w:r>
            <w:r w:rsidR="00991AF6">
              <w:rPr>
                <w:rFonts w:ascii="Times New Roman" w:hAnsi="Times New Roman" w:cs="Times New Roman"/>
                <w:sz w:val="24"/>
                <w:szCs w:val="24"/>
              </w:rPr>
              <w:t>If  OP = 8units   OR = 10units then find the length of tangents.</w: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  (  2Marks)</w:t>
            </w:r>
          </w:p>
          <w:p w:rsidR="004D718D" w:rsidRPr="00576304" w:rsidRDefault="00CF2E0E" w:rsidP="0057630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(iii) Calculate the perimeter of Quadrilateral OPRQ .</w:t>
            </w:r>
            <w:r w:rsidR="00991A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( 1 Mark)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4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37</w:t>
            </w:r>
          </w:p>
        </w:tc>
        <w:tc>
          <w:tcPr>
            <w:tcW w:w="8080" w:type="dxa"/>
          </w:tcPr>
          <w:p w:rsidR="00991AF6" w:rsidRDefault="00991AF6" w:rsidP="00DF5219">
            <w:pPr>
              <w:pStyle w:val="TableParagraph"/>
              <w:spacing w:before="11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0DC2701" wp14:editId="08D11ADF">
                  <wp:extent cx="2400300" cy="756920"/>
                  <wp:effectExtent l="0" t="0" r="0" b="508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 rotWithShape="1">
                          <a:blip r:embed="rId13"/>
                          <a:srcRect l="12542" t="37861" r="38284" b="34971"/>
                          <a:stretch/>
                        </pic:blipFill>
                        <pic:spPr bwMode="auto">
                          <a:xfrm>
                            <a:off x="0" y="0"/>
                            <a:ext cx="2400300" cy="7569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F5219" w:rsidRPr="00DC581F" w:rsidRDefault="00DF5219" w:rsidP="00DF5219">
            <w:pPr>
              <w:pStyle w:val="TableParagraph"/>
              <w:spacing w:before="115"/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Rahul and Ravi planned to play business( board game )in which they are supposed to use 2  dice.</w:t>
            </w:r>
          </w:p>
          <w:p w:rsidR="00DF5219" w:rsidRPr="00DC581F" w:rsidRDefault="00991AF6" w:rsidP="00DF5219">
            <w:pPr>
              <w:pStyle w:val="TableParagraph"/>
              <w:spacing w:before="11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11DE9">
              <w:rPr>
                <w:rFonts w:ascii="Times New Roman" w:hAnsi="Times New Roman" w:cs="Times New Roman"/>
                <w:b/>
                <w:sz w:val="24"/>
                <w:szCs w:val="24"/>
              </w:rPr>
              <w:t>A</w:t>
            </w:r>
            <w:r w:rsidR="00DF5219" w:rsidRPr="00C11DE9">
              <w:rPr>
                <w:rFonts w:ascii="Times New Roman" w:hAnsi="Times New Roman" w:cs="Times New Roman"/>
                <w:b/>
                <w:sz w:val="24"/>
                <w:szCs w:val="24"/>
              </w:rPr>
              <w:t>nswer the following</w:t>
            </w:r>
            <w:r w:rsidR="00DF5219" w:rsidRPr="00DC581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F5219" w:rsidRPr="00183441" w:rsidRDefault="00183441" w:rsidP="001834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i)</w:t>
            </w:r>
            <w:r w:rsidR="00DF5219" w:rsidRPr="00183441">
              <w:rPr>
                <w:rFonts w:ascii="Times New Roman" w:hAnsi="Times New Roman" w:cs="Times New Roman"/>
                <w:sz w:val="24"/>
                <w:szCs w:val="24"/>
              </w:rPr>
              <w:t>Ravi got first chance to roll the dice. What is the probability that he got the sum of two numbers appearing on the top face of dice  is 8?</w:t>
            </w:r>
            <w:r w:rsidR="00C11DE9">
              <w:rPr>
                <w:rFonts w:ascii="Times New Roman" w:hAnsi="Times New Roman" w:cs="Times New Roman"/>
                <w:sz w:val="24"/>
                <w:szCs w:val="24"/>
              </w:rPr>
              <w:t>. Write the outcomes of this event.</w:t>
            </w:r>
            <w:r w:rsidR="007F07C3">
              <w:rPr>
                <w:rFonts w:ascii="Times New Roman" w:hAnsi="Times New Roman" w:cs="Times New Roman"/>
                <w:sz w:val="24"/>
                <w:szCs w:val="24"/>
              </w:rPr>
              <w:t>(2marks)</w:t>
            </w:r>
          </w:p>
          <w:p w:rsidR="00DF5219" w:rsidRPr="00C44A94" w:rsidRDefault="00C44A94" w:rsidP="00C44A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ii)</w:t>
            </w:r>
            <w:r w:rsidR="00DF5219" w:rsidRPr="00C44A94">
              <w:rPr>
                <w:rFonts w:ascii="Times New Roman" w:hAnsi="Times New Roman" w:cs="Times New Roman"/>
                <w:sz w:val="24"/>
                <w:szCs w:val="24"/>
              </w:rPr>
              <w:t>Rahul got next chance, what is the probability that he got the sum of the two numbers appearing on the top face of the dice is 13?</w:t>
            </w:r>
            <w:r w:rsidR="007F07C3">
              <w:rPr>
                <w:rFonts w:ascii="Times New Roman" w:hAnsi="Times New Roman" w:cs="Times New Roman"/>
                <w:sz w:val="24"/>
                <w:szCs w:val="24"/>
              </w:rPr>
              <w:t>(1marks)</w:t>
            </w:r>
          </w:p>
          <w:p w:rsidR="00DF5219" w:rsidRPr="00C44A94" w:rsidRDefault="00C44A94" w:rsidP="00C44A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iii)</w:t>
            </w:r>
            <w:r w:rsidR="00DF5219" w:rsidRPr="00C44A94">
              <w:rPr>
                <w:rFonts w:ascii="Times New Roman" w:hAnsi="Times New Roman" w:cs="Times New Roman"/>
                <w:sz w:val="24"/>
                <w:szCs w:val="24"/>
              </w:rPr>
              <w:t>Write the number of event “ equal number on both dice “</w:t>
            </w:r>
            <w:r w:rsidR="007F07C3">
              <w:rPr>
                <w:rFonts w:ascii="Times New Roman" w:hAnsi="Times New Roman" w:cs="Times New Roman"/>
                <w:sz w:val="24"/>
                <w:szCs w:val="24"/>
              </w:rPr>
              <w:t>(1marks)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8080" w:type="dxa"/>
          </w:tcPr>
          <w:p w:rsidR="001225F2" w:rsidRPr="00DC581F" w:rsidRDefault="00E552FC" w:rsidP="00576304">
            <w:pPr>
              <w:pStyle w:val="TableParagraph"/>
              <w:spacing w:before="11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Anmol is driving his car</w:t>
            </w:r>
            <w:r w:rsidR="0018344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on a straight road </w:t>
            </w:r>
            <w:r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from his offi</w:t>
            </w:r>
            <w:r w:rsidR="0018344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ce to Noida and then to Delhi. A</w:t>
            </w:r>
            <w:r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 some point in betw</w:t>
            </w:r>
            <w:r w:rsidR="001225F2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een Noida</w:t>
            </w:r>
            <w:r w:rsidR="0018344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and Delhi he suddenly realizes </w:t>
            </w:r>
            <w:r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that there is not enough petrol for the journey</w:t>
            </w:r>
            <w:r w:rsidR="0018344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 Also there is no petrol pump on the road between 2 cities.</w:t>
            </w:r>
          </w:p>
          <w:p w:rsidR="001225F2" w:rsidRPr="00DC581F" w:rsidRDefault="00160FEE" w:rsidP="008537BC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F590763" wp14:editId="657D1F74">
                  <wp:extent cx="1666875" cy="1479121"/>
                  <wp:effectExtent l="0" t="0" r="0" b="698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4"/>
                          <a:srcRect l="29606" t="25148" r="31641" b="50591"/>
                          <a:stretch/>
                        </pic:blipFill>
                        <pic:spPr bwMode="auto">
                          <a:xfrm>
                            <a:off x="0" y="0"/>
                            <a:ext cx="1681395" cy="14920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1225F2" w:rsidRPr="00DC581F" w:rsidRDefault="001225F2" w:rsidP="00D063C1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1225F2" w:rsidRDefault="00183441" w:rsidP="00183441">
            <w:pPr>
              <w:pStyle w:val="TableParagraph"/>
              <w:spacing w:before="11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i)Calculate the value of x. (1mark)</w:t>
            </w:r>
          </w:p>
          <w:p w:rsidR="00183441" w:rsidRDefault="00183441" w:rsidP="00183441">
            <w:pPr>
              <w:pStyle w:val="TableParagraph"/>
              <w:spacing w:before="11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ii)Write the coordinates of Noida (1mark)</w:t>
            </w:r>
          </w:p>
          <w:p w:rsidR="001225F2" w:rsidRPr="00183441" w:rsidRDefault="00183441" w:rsidP="00183441">
            <w:pPr>
              <w:pStyle w:val="TableParagraph"/>
              <w:spacing w:before="11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iii)Suppose a petrol pump is built exactly half way between the line segment PQ , find the coordinates of petrol pump.</w:t>
            </w:r>
            <w:r w:rsidR="006E3F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(2marks)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</w:tbl>
    <w:p w:rsidR="00C76ECC" w:rsidRPr="00DC581F" w:rsidRDefault="00C76ECC" w:rsidP="00B32D8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76ECC" w:rsidRPr="00C76ECC" w:rsidRDefault="00C76ECC" w:rsidP="00C76ECC">
      <w:pPr>
        <w:spacing w:after="0" w:line="240" w:lineRule="auto"/>
        <w:ind w:left="2160" w:firstLine="720"/>
        <w:rPr>
          <w:rFonts w:ascii="Bookman Old Style" w:hAnsi="Bookman Old Style"/>
          <w:b/>
          <w:sz w:val="28"/>
          <w:szCs w:val="24"/>
        </w:rPr>
      </w:pPr>
      <w:r w:rsidRPr="00C76ECC">
        <w:rPr>
          <w:rFonts w:ascii="Bookman Old Style" w:hAnsi="Bookman Old Style"/>
          <w:b/>
          <w:sz w:val="28"/>
          <w:szCs w:val="24"/>
        </w:rPr>
        <w:t>***********************</w:t>
      </w:r>
    </w:p>
    <w:sectPr w:rsidR="00C76ECC" w:rsidRPr="00C76ECC" w:rsidSect="00147156">
      <w:footerReference w:type="default" r:id="rId15"/>
      <w:pgSz w:w="11907" w:h="16839" w:code="9"/>
      <w:pgMar w:top="851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B4BE1" w:rsidRDefault="004B4BE1" w:rsidP="005C4578">
      <w:pPr>
        <w:spacing w:after="0" w:line="240" w:lineRule="auto"/>
      </w:pPr>
      <w:r>
        <w:separator/>
      </w:r>
    </w:p>
  </w:endnote>
  <w:endnote w:type="continuationSeparator" w:id="0">
    <w:p w:rsidR="004B4BE1" w:rsidRDefault="004B4BE1" w:rsidP="005C45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026F" w:rsidRDefault="0071026F">
    <w:pPr>
      <w:pStyle w:val="Footer"/>
      <w:jc w:val="center"/>
    </w:pPr>
    <w:r>
      <w:t xml:space="preserve">Page - </w:t>
    </w:r>
    <w:sdt>
      <w:sdtPr>
        <w:id w:val="-2129616852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83CA8">
          <w:rPr>
            <w:noProof/>
          </w:rPr>
          <w:t>5</w:t>
        </w:r>
        <w:r>
          <w:rPr>
            <w:noProof/>
          </w:rPr>
          <w:fldChar w:fldCharType="end"/>
        </w:r>
      </w:sdtContent>
    </w:sdt>
  </w:p>
  <w:p w:rsidR="0071026F" w:rsidRDefault="0071026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B4BE1" w:rsidRDefault="004B4BE1" w:rsidP="005C4578">
      <w:pPr>
        <w:spacing w:after="0" w:line="240" w:lineRule="auto"/>
      </w:pPr>
      <w:r>
        <w:separator/>
      </w:r>
    </w:p>
  </w:footnote>
  <w:footnote w:type="continuationSeparator" w:id="0">
    <w:p w:rsidR="004B4BE1" w:rsidRDefault="004B4BE1" w:rsidP="005C457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9314B5"/>
    <w:multiLevelType w:val="hybridMultilevel"/>
    <w:tmpl w:val="31A4F09E"/>
    <w:lvl w:ilvl="0" w:tplc="1008859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6C1886"/>
    <w:multiLevelType w:val="hybridMultilevel"/>
    <w:tmpl w:val="D528095C"/>
    <w:lvl w:ilvl="0" w:tplc="26C600B8">
      <w:start w:val="1"/>
      <w:numFmt w:val="lowerLetter"/>
      <w:lvlText w:val="%1)"/>
      <w:lvlJc w:val="left"/>
      <w:pPr>
        <w:ind w:left="4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140" w:hanging="360"/>
      </w:pPr>
    </w:lvl>
    <w:lvl w:ilvl="2" w:tplc="4009001B" w:tentative="1">
      <w:start w:val="1"/>
      <w:numFmt w:val="lowerRoman"/>
      <w:lvlText w:val="%3."/>
      <w:lvlJc w:val="right"/>
      <w:pPr>
        <w:ind w:left="1860" w:hanging="180"/>
      </w:pPr>
    </w:lvl>
    <w:lvl w:ilvl="3" w:tplc="4009000F" w:tentative="1">
      <w:start w:val="1"/>
      <w:numFmt w:val="decimal"/>
      <w:lvlText w:val="%4."/>
      <w:lvlJc w:val="left"/>
      <w:pPr>
        <w:ind w:left="2580" w:hanging="360"/>
      </w:pPr>
    </w:lvl>
    <w:lvl w:ilvl="4" w:tplc="40090019" w:tentative="1">
      <w:start w:val="1"/>
      <w:numFmt w:val="lowerLetter"/>
      <w:lvlText w:val="%5."/>
      <w:lvlJc w:val="left"/>
      <w:pPr>
        <w:ind w:left="3300" w:hanging="360"/>
      </w:pPr>
    </w:lvl>
    <w:lvl w:ilvl="5" w:tplc="4009001B" w:tentative="1">
      <w:start w:val="1"/>
      <w:numFmt w:val="lowerRoman"/>
      <w:lvlText w:val="%6."/>
      <w:lvlJc w:val="right"/>
      <w:pPr>
        <w:ind w:left="4020" w:hanging="180"/>
      </w:pPr>
    </w:lvl>
    <w:lvl w:ilvl="6" w:tplc="4009000F" w:tentative="1">
      <w:start w:val="1"/>
      <w:numFmt w:val="decimal"/>
      <w:lvlText w:val="%7."/>
      <w:lvlJc w:val="left"/>
      <w:pPr>
        <w:ind w:left="4740" w:hanging="360"/>
      </w:pPr>
    </w:lvl>
    <w:lvl w:ilvl="7" w:tplc="40090019" w:tentative="1">
      <w:start w:val="1"/>
      <w:numFmt w:val="lowerLetter"/>
      <w:lvlText w:val="%8."/>
      <w:lvlJc w:val="left"/>
      <w:pPr>
        <w:ind w:left="5460" w:hanging="360"/>
      </w:pPr>
    </w:lvl>
    <w:lvl w:ilvl="8" w:tplc="40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>
    <w:nsid w:val="127A09B9"/>
    <w:multiLevelType w:val="hybridMultilevel"/>
    <w:tmpl w:val="719AB0F8"/>
    <w:lvl w:ilvl="0" w:tplc="8E3034EA">
      <w:start w:val="1"/>
      <w:numFmt w:val="lowerLetter"/>
      <w:lvlText w:val="%1)"/>
      <w:lvlJc w:val="left"/>
      <w:pPr>
        <w:ind w:left="4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140" w:hanging="360"/>
      </w:pPr>
    </w:lvl>
    <w:lvl w:ilvl="2" w:tplc="4009001B" w:tentative="1">
      <w:start w:val="1"/>
      <w:numFmt w:val="lowerRoman"/>
      <w:lvlText w:val="%3."/>
      <w:lvlJc w:val="right"/>
      <w:pPr>
        <w:ind w:left="1860" w:hanging="180"/>
      </w:pPr>
    </w:lvl>
    <w:lvl w:ilvl="3" w:tplc="4009000F" w:tentative="1">
      <w:start w:val="1"/>
      <w:numFmt w:val="decimal"/>
      <w:lvlText w:val="%4."/>
      <w:lvlJc w:val="left"/>
      <w:pPr>
        <w:ind w:left="2580" w:hanging="360"/>
      </w:pPr>
    </w:lvl>
    <w:lvl w:ilvl="4" w:tplc="40090019" w:tentative="1">
      <w:start w:val="1"/>
      <w:numFmt w:val="lowerLetter"/>
      <w:lvlText w:val="%5."/>
      <w:lvlJc w:val="left"/>
      <w:pPr>
        <w:ind w:left="3300" w:hanging="360"/>
      </w:pPr>
    </w:lvl>
    <w:lvl w:ilvl="5" w:tplc="4009001B" w:tentative="1">
      <w:start w:val="1"/>
      <w:numFmt w:val="lowerRoman"/>
      <w:lvlText w:val="%6."/>
      <w:lvlJc w:val="right"/>
      <w:pPr>
        <w:ind w:left="4020" w:hanging="180"/>
      </w:pPr>
    </w:lvl>
    <w:lvl w:ilvl="6" w:tplc="4009000F" w:tentative="1">
      <w:start w:val="1"/>
      <w:numFmt w:val="decimal"/>
      <w:lvlText w:val="%7."/>
      <w:lvlJc w:val="left"/>
      <w:pPr>
        <w:ind w:left="4740" w:hanging="360"/>
      </w:pPr>
    </w:lvl>
    <w:lvl w:ilvl="7" w:tplc="40090019" w:tentative="1">
      <w:start w:val="1"/>
      <w:numFmt w:val="lowerLetter"/>
      <w:lvlText w:val="%8."/>
      <w:lvlJc w:val="left"/>
      <w:pPr>
        <w:ind w:left="5460" w:hanging="360"/>
      </w:pPr>
    </w:lvl>
    <w:lvl w:ilvl="8" w:tplc="40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">
    <w:nsid w:val="18F07749"/>
    <w:multiLevelType w:val="hybridMultilevel"/>
    <w:tmpl w:val="F3BE7FB0"/>
    <w:lvl w:ilvl="0" w:tplc="D73C9B1C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D353FA9"/>
    <w:multiLevelType w:val="hybridMultilevel"/>
    <w:tmpl w:val="C83EAB14"/>
    <w:lvl w:ilvl="0" w:tplc="D93EA3AE">
      <w:start w:val="1"/>
      <w:numFmt w:val="lowerLetter"/>
      <w:lvlText w:val="%1)"/>
      <w:lvlJc w:val="left"/>
      <w:pPr>
        <w:ind w:left="4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140" w:hanging="360"/>
      </w:pPr>
    </w:lvl>
    <w:lvl w:ilvl="2" w:tplc="4009001B" w:tentative="1">
      <w:start w:val="1"/>
      <w:numFmt w:val="lowerRoman"/>
      <w:lvlText w:val="%3."/>
      <w:lvlJc w:val="right"/>
      <w:pPr>
        <w:ind w:left="1860" w:hanging="180"/>
      </w:pPr>
    </w:lvl>
    <w:lvl w:ilvl="3" w:tplc="4009000F" w:tentative="1">
      <w:start w:val="1"/>
      <w:numFmt w:val="decimal"/>
      <w:lvlText w:val="%4."/>
      <w:lvlJc w:val="left"/>
      <w:pPr>
        <w:ind w:left="2580" w:hanging="360"/>
      </w:pPr>
    </w:lvl>
    <w:lvl w:ilvl="4" w:tplc="40090019" w:tentative="1">
      <w:start w:val="1"/>
      <w:numFmt w:val="lowerLetter"/>
      <w:lvlText w:val="%5."/>
      <w:lvlJc w:val="left"/>
      <w:pPr>
        <w:ind w:left="3300" w:hanging="360"/>
      </w:pPr>
    </w:lvl>
    <w:lvl w:ilvl="5" w:tplc="4009001B" w:tentative="1">
      <w:start w:val="1"/>
      <w:numFmt w:val="lowerRoman"/>
      <w:lvlText w:val="%6."/>
      <w:lvlJc w:val="right"/>
      <w:pPr>
        <w:ind w:left="4020" w:hanging="180"/>
      </w:pPr>
    </w:lvl>
    <w:lvl w:ilvl="6" w:tplc="4009000F" w:tentative="1">
      <w:start w:val="1"/>
      <w:numFmt w:val="decimal"/>
      <w:lvlText w:val="%7."/>
      <w:lvlJc w:val="left"/>
      <w:pPr>
        <w:ind w:left="4740" w:hanging="360"/>
      </w:pPr>
    </w:lvl>
    <w:lvl w:ilvl="7" w:tplc="40090019" w:tentative="1">
      <w:start w:val="1"/>
      <w:numFmt w:val="lowerLetter"/>
      <w:lvlText w:val="%8."/>
      <w:lvlJc w:val="left"/>
      <w:pPr>
        <w:ind w:left="5460" w:hanging="360"/>
      </w:pPr>
    </w:lvl>
    <w:lvl w:ilvl="8" w:tplc="40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5">
    <w:nsid w:val="1E205951"/>
    <w:multiLevelType w:val="hybridMultilevel"/>
    <w:tmpl w:val="A7D089A0"/>
    <w:lvl w:ilvl="0" w:tplc="267006A0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45B78DB"/>
    <w:multiLevelType w:val="hybridMultilevel"/>
    <w:tmpl w:val="53C8B8D8"/>
    <w:lvl w:ilvl="0" w:tplc="1008859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5666119"/>
    <w:multiLevelType w:val="hybridMultilevel"/>
    <w:tmpl w:val="4F26C498"/>
    <w:lvl w:ilvl="0" w:tplc="40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E2A502E"/>
    <w:multiLevelType w:val="hybridMultilevel"/>
    <w:tmpl w:val="EA8A680C"/>
    <w:lvl w:ilvl="0" w:tplc="8DD82CE0">
      <w:start w:val="1"/>
      <w:numFmt w:val="lowerLetter"/>
      <w:lvlText w:val="%1)"/>
      <w:lvlJc w:val="left"/>
      <w:pPr>
        <w:ind w:left="4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140" w:hanging="360"/>
      </w:pPr>
    </w:lvl>
    <w:lvl w:ilvl="2" w:tplc="4009001B" w:tentative="1">
      <w:start w:val="1"/>
      <w:numFmt w:val="lowerRoman"/>
      <w:lvlText w:val="%3."/>
      <w:lvlJc w:val="right"/>
      <w:pPr>
        <w:ind w:left="1860" w:hanging="180"/>
      </w:pPr>
    </w:lvl>
    <w:lvl w:ilvl="3" w:tplc="4009000F" w:tentative="1">
      <w:start w:val="1"/>
      <w:numFmt w:val="decimal"/>
      <w:lvlText w:val="%4."/>
      <w:lvlJc w:val="left"/>
      <w:pPr>
        <w:ind w:left="2580" w:hanging="360"/>
      </w:pPr>
    </w:lvl>
    <w:lvl w:ilvl="4" w:tplc="40090019" w:tentative="1">
      <w:start w:val="1"/>
      <w:numFmt w:val="lowerLetter"/>
      <w:lvlText w:val="%5."/>
      <w:lvlJc w:val="left"/>
      <w:pPr>
        <w:ind w:left="3300" w:hanging="360"/>
      </w:pPr>
    </w:lvl>
    <w:lvl w:ilvl="5" w:tplc="4009001B" w:tentative="1">
      <w:start w:val="1"/>
      <w:numFmt w:val="lowerRoman"/>
      <w:lvlText w:val="%6."/>
      <w:lvlJc w:val="right"/>
      <w:pPr>
        <w:ind w:left="4020" w:hanging="180"/>
      </w:pPr>
    </w:lvl>
    <w:lvl w:ilvl="6" w:tplc="4009000F" w:tentative="1">
      <w:start w:val="1"/>
      <w:numFmt w:val="decimal"/>
      <w:lvlText w:val="%7."/>
      <w:lvlJc w:val="left"/>
      <w:pPr>
        <w:ind w:left="4740" w:hanging="360"/>
      </w:pPr>
    </w:lvl>
    <w:lvl w:ilvl="7" w:tplc="40090019" w:tentative="1">
      <w:start w:val="1"/>
      <w:numFmt w:val="lowerLetter"/>
      <w:lvlText w:val="%8."/>
      <w:lvlJc w:val="left"/>
      <w:pPr>
        <w:ind w:left="5460" w:hanging="360"/>
      </w:pPr>
    </w:lvl>
    <w:lvl w:ilvl="8" w:tplc="40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>
    <w:nsid w:val="2FBC75A4"/>
    <w:multiLevelType w:val="hybridMultilevel"/>
    <w:tmpl w:val="D02EF806"/>
    <w:lvl w:ilvl="0" w:tplc="1008859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08A602A"/>
    <w:multiLevelType w:val="hybridMultilevel"/>
    <w:tmpl w:val="6554BD08"/>
    <w:lvl w:ilvl="0" w:tplc="5890F7BA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31731C7"/>
    <w:multiLevelType w:val="hybridMultilevel"/>
    <w:tmpl w:val="EE8024AC"/>
    <w:lvl w:ilvl="0" w:tplc="136090D6">
      <w:start w:val="1"/>
      <w:numFmt w:val="lowerLetter"/>
      <w:lvlText w:val="%1)"/>
      <w:lvlJc w:val="left"/>
      <w:pPr>
        <w:ind w:left="362" w:hanging="360"/>
      </w:pPr>
      <w:rPr>
        <w:rFonts w:ascii="Arial" w:hAnsi="Arial" w:cs="Arial" w:hint="default"/>
        <w:b w:val="0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082" w:hanging="360"/>
      </w:pPr>
    </w:lvl>
    <w:lvl w:ilvl="2" w:tplc="4009001B" w:tentative="1">
      <w:start w:val="1"/>
      <w:numFmt w:val="lowerRoman"/>
      <w:lvlText w:val="%3."/>
      <w:lvlJc w:val="right"/>
      <w:pPr>
        <w:ind w:left="1802" w:hanging="180"/>
      </w:pPr>
    </w:lvl>
    <w:lvl w:ilvl="3" w:tplc="4009000F" w:tentative="1">
      <w:start w:val="1"/>
      <w:numFmt w:val="decimal"/>
      <w:lvlText w:val="%4."/>
      <w:lvlJc w:val="left"/>
      <w:pPr>
        <w:ind w:left="2522" w:hanging="360"/>
      </w:pPr>
    </w:lvl>
    <w:lvl w:ilvl="4" w:tplc="40090019" w:tentative="1">
      <w:start w:val="1"/>
      <w:numFmt w:val="lowerLetter"/>
      <w:lvlText w:val="%5."/>
      <w:lvlJc w:val="left"/>
      <w:pPr>
        <w:ind w:left="3242" w:hanging="360"/>
      </w:pPr>
    </w:lvl>
    <w:lvl w:ilvl="5" w:tplc="4009001B" w:tentative="1">
      <w:start w:val="1"/>
      <w:numFmt w:val="lowerRoman"/>
      <w:lvlText w:val="%6."/>
      <w:lvlJc w:val="right"/>
      <w:pPr>
        <w:ind w:left="3962" w:hanging="180"/>
      </w:pPr>
    </w:lvl>
    <w:lvl w:ilvl="6" w:tplc="4009000F" w:tentative="1">
      <w:start w:val="1"/>
      <w:numFmt w:val="decimal"/>
      <w:lvlText w:val="%7."/>
      <w:lvlJc w:val="left"/>
      <w:pPr>
        <w:ind w:left="4682" w:hanging="360"/>
      </w:pPr>
    </w:lvl>
    <w:lvl w:ilvl="7" w:tplc="40090019" w:tentative="1">
      <w:start w:val="1"/>
      <w:numFmt w:val="lowerLetter"/>
      <w:lvlText w:val="%8."/>
      <w:lvlJc w:val="left"/>
      <w:pPr>
        <w:ind w:left="5402" w:hanging="360"/>
      </w:pPr>
    </w:lvl>
    <w:lvl w:ilvl="8" w:tplc="4009001B" w:tentative="1">
      <w:start w:val="1"/>
      <w:numFmt w:val="lowerRoman"/>
      <w:lvlText w:val="%9."/>
      <w:lvlJc w:val="right"/>
      <w:pPr>
        <w:ind w:left="6122" w:hanging="180"/>
      </w:pPr>
    </w:lvl>
  </w:abstractNum>
  <w:abstractNum w:abstractNumId="12">
    <w:nsid w:val="35036B41"/>
    <w:multiLevelType w:val="hybridMultilevel"/>
    <w:tmpl w:val="9DB6D826"/>
    <w:lvl w:ilvl="0" w:tplc="CFF2EBDA">
      <w:start w:val="1"/>
      <w:numFmt w:val="lowerLetter"/>
      <w:lvlText w:val="%1)"/>
      <w:lvlJc w:val="left"/>
      <w:pPr>
        <w:ind w:left="4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140" w:hanging="360"/>
      </w:pPr>
    </w:lvl>
    <w:lvl w:ilvl="2" w:tplc="4009001B" w:tentative="1">
      <w:start w:val="1"/>
      <w:numFmt w:val="lowerRoman"/>
      <w:lvlText w:val="%3."/>
      <w:lvlJc w:val="right"/>
      <w:pPr>
        <w:ind w:left="1860" w:hanging="180"/>
      </w:pPr>
    </w:lvl>
    <w:lvl w:ilvl="3" w:tplc="4009000F" w:tentative="1">
      <w:start w:val="1"/>
      <w:numFmt w:val="decimal"/>
      <w:lvlText w:val="%4."/>
      <w:lvlJc w:val="left"/>
      <w:pPr>
        <w:ind w:left="2580" w:hanging="360"/>
      </w:pPr>
    </w:lvl>
    <w:lvl w:ilvl="4" w:tplc="40090019" w:tentative="1">
      <w:start w:val="1"/>
      <w:numFmt w:val="lowerLetter"/>
      <w:lvlText w:val="%5."/>
      <w:lvlJc w:val="left"/>
      <w:pPr>
        <w:ind w:left="3300" w:hanging="360"/>
      </w:pPr>
    </w:lvl>
    <w:lvl w:ilvl="5" w:tplc="4009001B" w:tentative="1">
      <w:start w:val="1"/>
      <w:numFmt w:val="lowerRoman"/>
      <w:lvlText w:val="%6."/>
      <w:lvlJc w:val="right"/>
      <w:pPr>
        <w:ind w:left="4020" w:hanging="180"/>
      </w:pPr>
    </w:lvl>
    <w:lvl w:ilvl="6" w:tplc="4009000F" w:tentative="1">
      <w:start w:val="1"/>
      <w:numFmt w:val="decimal"/>
      <w:lvlText w:val="%7."/>
      <w:lvlJc w:val="left"/>
      <w:pPr>
        <w:ind w:left="4740" w:hanging="360"/>
      </w:pPr>
    </w:lvl>
    <w:lvl w:ilvl="7" w:tplc="40090019" w:tentative="1">
      <w:start w:val="1"/>
      <w:numFmt w:val="lowerLetter"/>
      <w:lvlText w:val="%8."/>
      <w:lvlJc w:val="left"/>
      <w:pPr>
        <w:ind w:left="5460" w:hanging="360"/>
      </w:pPr>
    </w:lvl>
    <w:lvl w:ilvl="8" w:tplc="40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3">
    <w:nsid w:val="365C3343"/>
    <w:multiLevelType w:val="hybridMultilevel"/>
    <w:tmpl w:val="3348C926"/>
    <w:lvl w:ilvl="0" w:tplc="AF387A02">
      <w:start w:val="1"/>
      <w:numFmt w:val="lowerLetter"/>
      <w:lvlText w:val="%1)"/>
      <w:lvlJc w:val="left"/>
      <w:pPr>
        <w:ind w:left="4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140" w:hanging="360"/>
      </w:pPr>
    </w:lvl>
    <w:lvl w:ilvl="2" w:tplc="4009001B" w:tentative="1">
      <w:start w:val="1"/>
      <w:numFmt w:val="lowerRoman"/>
      <w:lvlText w:val="%3."/>
      <w:lvlJc w:val="right"/>
      <w:pPr>
        <w:ind w:left="1860" w:hanging="180"/>
      </w:pPr>
    </w:lvl>
    <w:lvl w:ilvl="3" w:tplc="4009000F" w:tentative="1">
      <w:start w:val="1"/>
      <w:numFmt w:val="decimal"/>
      <w:lvlText w:val="%4."/>
      <w:lvlJc w:val="left"/>
      <w:pPr>
        <w:ind w:left="2580" w:hanging="360"/>
      </w:pPr>
    </w:lvl>
    <w:lvl w:ilvl="4" w:tplc="40090019" w:tentative="1">
      <w:start w:val="1"/>
      <w:numFmt w:val="lowerLetter"/>
      <w:lvlText w:val="%5."/>
      <w:lvlJc w:val="left"/>
      <w:pPr>
        <w:ind w:left="3300" w:hanging="360"/>
      </w:pPr>
    </w:lvl>
    <w:lvl w:ilvl="5" w:tplc="4009001B" w:tentative="1">
      <w:start w:val="1"/>
      <w:numFmt w:val="lowerRoman"/>
      <w:lvlText w:val="%6."/>
      <w:lvlJc w:val="right"/>
      <w:pPr>
        <w:ind w:left="4020" w:hanging="180"/>
      </w:pPr>
    </w:lvl>
    <w:lvl w:ilvl="6" w:tplc="4009000F" w:tentative="1">
      <w:start w:val="1"/>
      <w:numFmt w:val="decimal"/>
      <w:lvlText w:val="%7."/>
      <w:lvlJc w:val="left"/>
      <w:pPr>
        <w:ind w:left="4740" w:hanging="360"/>
      </w:pPr>
    </w:lvl>
    <w:lvl w:ilvl="7" w:tplc="40090019" w:tentative="1">
      <w:start w:val="1"/>
      <w:numFmt w:val="lowerLetter"/>
      <w:lvlText w:val="%8."/>
      <w:lvlJc w:val="left"/>
      <w:pPr>
        <w:ind w:left="5460" w:hanging="360"/>
      </w:pPr>
    </w:lvl>
    <w:lvl w:ilvl="8" w:tplc="40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>
    <w:nsid w:val="3D6E7884"/>
    <w:multiLevelType w:val="hybridMultilevel"/>
    <w:tmpl w:val="645EF5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A6C529A"/>
    <w:multiLevelType w:val="hybridMultilevel"/>
    <w:tmpl w:val="74EE2FB0"/>
    <w:lvl w:ilvl="0" w:tplc="1008859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01C767E"/>
    <w:multiLevelType w:val="hybridMultilevel"/>
    <w:tmpl w:val="F044E6AA"/>
    <w:lvl w:ilvl="0" w:tplc="3ADEC5AC">
      <w:start w:val="1"/>
      <w:numFmt w:val="lowerRoman"/>
      <w:lvlText w:val="%1)"/>
      <w:lvlJc w:val="left"/>
      <w:pPr>
        <w:ind w:left="732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092" w:hanging="360"/>
      </w:pPr>
    </w:lvl>
    <w:lvl w:ilvl="2" w:tplc="4009001B" w:tentative="1">
      <w:start w:val="1"/>
      <w:numFmt w:val="lowerRoman"/>
      <w:lvlText w:val="%3."/>
      <w:lvlJc w:val="right"/>
      <w:pPr>
        <w:ind w:left="1812" w:hanging="180"/>
      </w:pPr>
    </w:lvl>
    <w:lvl w:ilvl="3" w:tplc="4009000F" w:tentative="1">
      <w:start w:val="1"/>
      <w:numFmt w:val="decimal"/>
      <w:lvlText w:val="%4."/>
      <w:lvlJc w:val="left"/>
      <w:pPr>
        <w:ind w:left="2532" w:hanging="360"/>
      </w:pPr>
    </w:lvl>
    <w:lvl w:ilvl="4" w:tplc="40090019" w:tentative="1">
      <w:start w:val="1"/>
      <w:numFmt w:val="lowerLetter"/>
      <w:lvlText w:val="%5."/>
      <w:lvlJc w:val="left"/>
      <w:pPr>
        <w:ind w:left="3252" w:hanging="360"/>
      </w:pPr>
    </w:lvl>
    <w:lvl w:ilvl="5" w:tplc="4009001B" w:tentative="1">
      <w:start w:val="1"/>
      <w:numFmt w:val="lowerRoman"/>
      <w:lvlText w:val="%6."/>
      <w:lvlJc w:val="right"/>
      <w:pPr>
        <w:ind w:left="3972" w:hanging="180"/>
      </w:pPr>
    </w:lvl>
    <w:lvl w:ilvl="6" w:tplc="4009000F" w:tentative="1">
      <w:start w:val="1"/>
      <w:numFmt w:val="decimal"/>
      <w:lvlText w:val="%7."/>
      <w:lvlJc w:val="left"/>
      <w:pPr>
        <w:ind w:left="4692" w:hanging="360"/>
      </w:pPr>
    </w:lvl>
    <w:lvl w:ilvl="7" w:tplc="40090019" w:tentative="1">
      <w:start w:val="1"/>
      <w:numFmt w:val="lowerLetter"/>
      <w:lvlText w:val="%8."/>
      <w:lvlJc w:val="left"/>
      <w:pPr>
        <w:ind w:left="5412" w:hanging="360"/>
      </w:pPr>
    </w:lvl>
    <w:lvl w:ilvl="8" w:tplc="4009001B" w:tentative="1">
      <w:start w:val="1"/>
      <w:numFmt w:val="lowerRoman"/>
      <w:lvlText w:val="%9."/>
      <w:lvlJc w:val="right"/>
      <w:pPr>
        <w:ind w:left="6132" w:hanging="180"/>
      </w:pPr>
    </w:lvl>
  </w:abstractNum>
  <w:abstractNum w:abstractNumId="17">
    <w:nsid w:val="569A29F9"/>
    <w:multiLevelType w:val="hybridMultilevel"/>
    <w:tmpl w:val="3C9A578C"/>
    <w:lvl w:ilvl="0" w:tplc="F14A40BE">
      <w:start w:val="1"/>
      <w:numFmt w:val="lowerLetter"/>
      <w:lvlText w:val="%1)"/>
      <w:lvlJc w:val="left"/>
      <w:pPr>
        <w:ind w:left="48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200" w:hanging="360"/>
      </w:pPr>
    </w:lvl>
    <w:lvl w:ilvl="2" w:tplc="4009001B" w:tentative="1">
      <w:start w:val="1"/>
      <w:numFmt w:val="lowerRoman"/>
      <w:lvlText w:val="%3."/>
      <w:lvlJc w:val="right"/>
      <w:pPr>
        <w:ind w:left="1920" w:hanging="180"/>
      </w:pPr>
    </w:lvl>
    <w:lvl w:ilvl="3" w:tplc="4009000F" w:tentative="1">
      <w:start w:val="1"/>
      <w:numFmt w:val="decimal"/>
      <w:lvlText w:val="%4."/>
      <w:lvlJc w:val="left"/>
      <w:pPr>
        <w:ind w:left="2640" w:hanging="360"/>
      </w:pPr>
    </w:lvl>
    <w:lvl w:ilvl="4" w:tplc="40090019" w:tentative="1">
      <w:start w:val="1"/>
      <w:numFmt w:val="lowerLetter"/>
      <w:lvlText w:val="%5."/>
      <w:lvlJc w:val="left"/>
      <w:pPr>
        <w:ind w:left="3360" w:hanging="360"/>
      </w:pPr>
    </w:lvl>
    <w:lvl w:ilvl="5" w:tplc="4009001B" w:tentative="1">
      <w:start w:val="1"/>
      <w:numFmt w:val="lowerRoman"/>
      <w:lvlText w:val="%6."/>
      <w:lvlJc w:val="right"/>
      <w:pPr>
        <w:ind w:left="4080" w:hanging="180"/>
      </w:pPr>
    </w:lvl>
    <w:lvl w:ilvl="6" w:tplc="4009000F" w:tentative="1">
      <w:start w:val="1"/>
      <w:numFmt w:val="decimal"/>
      <w:lvlText w:val="%7."/>
      <w:lvlJc w:val="left"/>
      <w:pPr>
        <w:ind w:left="4800" w:hanging="360"/>
      </w:pPr>
    </w:lvl>
    <w:lvl w:ilvl="7" w:tplc="40090019" w:tentative="1">
      <w:start w:val="1"/>
      <w:numFmt w:val="lowerLetter"/>
      <w:lvlText w:val="%8."/>
      <w:lvlJc w:val="left"/>
      <w:pPr>
        <w:ind w:left="5520" w:hanging="360"/>
      </w:pPr>
    </w:lvl>
    <w:lvl w:ilvl="8" w:tplc="400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8">
    <w:nsid w:val="5B453EA9"/>
    <w:multiLevelType w:val="hybridMultilevel"/>
    <w:tmpl w:val="090C81D6"/>
    <w:lvl w:ilvl="0" w:tplc="8560169E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140" w:hanging="360"/>
      </w:pPr>
    </w:lvl>
    <w:lvl w:ilvl="2" w:tplc="4009001B" w:tentative="1">
      <w:start w:val="1"/>
      <w:numFmt w:val="lowerRoman"/>
      <w:lvlText w:val="%3."/>
      <w:lvlJc w:val="right"/>
      <w:pPr>
        <w:ind w:left="1860" w:hanging="180"/>
      </w:pPr>
    </w:lvl>
    <w:lvl w:ilvl="3" w:tplc="4009000F" w:tentative="1">
      <w:start w:val="1"/>
      <w:numFmt w:val="decimal"/>
      <w:lvlText w:val="%4."/>
      <w:lvlJc w:val="left"/>
      <w:pPr>
        <w:ind w:left="2580" w:hanging="360"/>
      </w:pPr>
    </w:lvl>
    <w:lvl w:ilvl="4" w:tplc="40090019" w:tentative="1">
      <w:start w:val="1"/>
      <w:numFmt w:val="lowerLetter"/>
      <w:lvlText w:val="%5."/>
      <w:lvlJc w:val="left"/>
      <w:pPr>
        <w:ind w:left="3300" w:hanging="360"/>
      </w:pPr>
    </w:lvl>
    <w:lvl w:ilvl="5" w:tplc="4009001B" w:tentative="1">
      <w:start w:val="1"/>
      <w:numFmt w:val="lowerRoman"/>
      <w:lvlText w:val="%6."/>
      <w:lvlJc w:val="right"/>
      <w:pPr>
        <w:ind w:left="4020" w:hanging="180"/>
      </w:pPr>
    </w:lvl>
    <w:lvl w:ilvl="6" w:tplc="4009000F" w:tentative="1">
      <w:start w:val="1"/>
      <w:numFmt w:val="decimal"/>
      <w:lvlText w:val="%7."/>
      <w:lvlJc w:val="left"/>
      <w:pPr>
        <w:ind w:left="4740" w:hanging="360"/>
      </w:pPr>
    </w:lvl>
    <w:lvl w:ilvl="7" w:tplc="40090019" w:tentative="1">
      <w:start w:val="1"/>
      <w:numFmt w:val="lowerLetter"/>
      <w:lvlText w:val="%8."/>
      <w:lvlJc w:val="left"/>
      <w:pPr>
        <w:ind w:left="5460" w:hanging="360"/>
      </w:pPr>
    </w:lvl>
    <w:lvl w:ilvl="8" w:tplc="40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9">
    <w:nsid w:val="5CAB5ABD"/>
    <w:multiLevelType w:val="hybridMultilevel"/>
    <w:tmpl w:val="85104798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E13502E"/>
    <w:multiLevelType w:val="hybridMultilevel"/>
    <w:tmpl w:val="26808824"/>
    <w:lvl w:ilvl="0" w:tplc="F29CEC76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8CD4055"/>
    <w:multiLevelType w:val="hybridMultilevel"/>
    <w:tmpl w:val="D436DB8E"/>
    <w:lvl w:ilvl="0" w:tplc="914C8A16">
      <w:start w:val="1"/>
      <w:numFmt w:val="lowerLetter"/>
      <w:lvlText w:val="%1)"/>
      <w:lvlJc w:val="left"/>
      <w:pPr>
        <w:ind w:left="54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260" w:hanging="360"/>
      </w:pPr>
    </w:lvl>
    <w:lvl w:ilvl="2" w:tplc="4009001B" w:tentative="1">
      <w:start w:val="1"/>
      <w:numFmt w:val="lowerRoman"/>
      <w:lvlText w:val="%3."/>
      <w:lvlJc w:val="right"/>
      <w:pPr>
        <w:ind w:left="1980" w:hanging="180"/>
      </w:pPr>
    </w:lvl>
    <w:lvl w:ilvl="3" w:tplc="4009000F" w:tentative="1">
      <w:start w:val="1"/>
      <w:numFmt w:val="decimal"/>
      <w:lvlText w:val="%4."/>
      <w:lvlJc w:val="left"/>
      <w:pPr>
        <w:ind w:left="2700" w:hanging="360"/>
      </w:pPr>
    </w:lvl>
    <w:lvl w:ilvl="4" w:tplc="40090019" w:tentative="1">
      <w:start w:val="1"/>
      <w:numFmt w:val="lowerLetter"/>
      <w:lvlText w:val="%5."/>
      <w:lvlJc w:val="left"/>
      <w:pPr>
        <w:ind w:left="3420" w:hanging="360"/>
      </w:pPr>
    </w:lvl>
    <w:lvl w:ilvl="5" w:tplc="4009001B" w:tentative="1">
      <w:start w:val="1"/>
      <w:numFmt w:val="lowerRoman"/>
      <w:lvlText w:val="%6."/>
      <w:lvlJc w:val="right"/>
      <w:pPr>
        <w:ind w:left="4140" w:hanging="180"/>
      </w:pPr>
    </w:lvl>
    <w:lvl w:ilvl="6" w:tplc="4009000F" w:tentative="1">
      <w:start w:val="1"/>
      <w:numFmt w:val="decimal"/>
      <w:lvlText w:val="%7."/>
      <w:lvlJc w:val="left"/>
      <w:pPr>
        <w:ind w:left="4860" w:hanging="360"/>
      </w:pPr>
    </w:lvl>
    <w:lvl w:ilvl="7" w:tplc="40090019" w:tentative="1">
      <w:start w:val="1"/>
      <w:numFmt w:val="lowerLetter"/>
      <w:lvlText w:val="%8."/>
      <w:lvlJc w:val="left"/>
      <w:pPr>
        <w:ind w:left="5580" w:hanging="360"/>
      </w:pPr>
    </w:lvl>
    <w:lvl w:ilvl="8" w:tplc="40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22">
    <w:nsid w:val="6BB84F79"/>
    <w:multiLevelType w:val="hybridMultilevel"/>
    <w:tmpl w:val="5EE85C36"/>
    <w:lvl w:ilvl="0" w:tplc="A0D6C104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6F3A4841"/>
    <w:multiLevelType w:val="hybridMultilevel"/>
    <w:tmpl w:val="74EE2FB0"/>
    <w:lvl w:ilvl="0" w:tplc="1008859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0DE49D3"/>
    <w:multiLevelType w:val="hybridMultilevel"/>
    <w:tmpl w:val="EF089888"/>
    <w:lvl w:ilvl="0" w:tplc="1008859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7BA6981"/>
    <w:multiLevelType w:val="hybridMultilevel"/>
    <w:tmpl w:val="8DC68A20"/>
    <w:lvl w:ilvl="0" w:tplc="40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22"/>
  </w:num>
  <w:num w:numId="3">
    <w:abstractNumId w:val="19"/>
  </w:num>
  <w:num w:numId="4">
    <w:abstractNumId w:val="5"/>
  </w:num>
  <w:num w:numId="5">
    <w:abstractNumId w:val="18"/>
  </w:num>
  <w:num w:numId="6">
    <w:abstractNumId w:val="10"/>
  </w:num>
  <w:num w:numId="7">
    <w:abstractNumId w:val="8"/>
  </w:num>
  <w:num w:numId="8">
    <w:abstractNumId w:val="12"/>
  </w:num>
  <w:num w:numId="9">
    <w:abstractNumId w:val="13"/>
  </w:num>
  <w:num w:numId="10">
    <w:abstractNumId w:val="1"/>
  </w:num>
  <w:num w:numId="11">
    <w:abstractNumId w:val="3"/>
  </w:num>
  <w:num w:numId="12">
    <w:abstractNumId w:val="15"/>
  </w:num>
  <w:num w:numId="13">
    <w:abstractNumId w:val="23"/>
  </w:num>
  <w:num w:numId="14">
    <w:abstractNumId w:val="25"/>
  </w:num>
  <w:num w:numId="15">
    <w:abstractNumId w:val="9"/>
  </w:num>
  <w:num w:numId="16">
    <w:abstractNumId w:val="17"/>
  </w:num>
  <w:num w:numId="17">
    <w:abstractNumId w:val="2"/>
  </w:num>
  <w:num w:numId="18">
    <w:abstractNumId w:val="0"/>
  </w:num>
  <w:num w:numId="19">
    <w:abstractNumId w:val="11"/>
  </w:num>
  <w:num w:numId="20">
    <w:abstractNumId w:val="6"/>
  </w:num>
  <w:num w:numId="21">
    <w:abstractNumId w:val="7"/>
  </w:num>
  <w:num w:numId="22">
    <w:abstractNumId w:val="21"/>
  </w:num>
  <w:num w:numId="23">
    <w:abstractNumId w:val="24"/>
  </w:num>
  <w:num w:numId="24">
    <w:abstractNumId w:val="4"/>
  </w:num>
  <w:num w:numId="25">
    <w:abstractNumId w:val="16"/>
  </w:num>
  <w:num w:numId="26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02FC"/>
    <w:rsid w:val="00000438"/>
    <w:rsid w:val="00000B15"/>
    <w:rsid w:val="00005034"/>
    <w:rsid w:val="00007052"/>
    <w:rsid w:val="00007364"/>
    <w:rsid w:val="00025206"/>
    <w:rsid w:val="00030AA8"/>
    <w:rsid w:val="00037127"/>
    <w:rsid w:val="0005778E"/>
    <w:rsid w:val="00075254"/>
    <w:rsid w:val="000C1E6A"/>
    <w:rsid w:val="000D6BE0"/>
    <w:rsid w:val="000E376E"/>
    <w:rsid w:val="000F0E89"/>
    <w:rsid w:val="000F3C6A"/>
    <w:rsid w:val="000F54DE"/>
    <w:rsid w:val="0011221F"/>
    <w:rsid w:val="0011425E"/>
    <w:rsid w:val="00116E62"/>
    <w:rsid w:val="00117E72"/>
    <w:rsid w:val="001225F2"/>
    <w:rsid w:val="00122CA8"/>
    <w:rsid w:val="00123A1B"/>
    <w:rsid w:val="00126701"/>
    <w:rsid w:val="00146D2B"/>
    <w:rsid w:val="00147156"/>
    <w:rsid w:val="00147CBC"/>
    <w:rsid w:val="00153345"/>
    <w:rsid w:val="00153BB2"/>
    <w:rsid w:val="00160FEE"/>
    <w:rsid w:val="00163610"/>
    <w:rsid w:val="00183441"/>
    <w:rsid w:val="001A6D9E"/>
    <w:rsid w:val="001B421E"/>
    <w:rsid w:val="001F719C"/>
    <w:rsid w:val="001F71F3"/>
    <w:rsid w:val="0020318D"/>
    <w:rsid w:val="00203F1E"/>
    <w:rsid w:val="002306DE"/>
    <w:rsid w:val="00230AEE"/>
    <w:rsid w:val="00233367"/>
    <w:rsid w:val="002360E3"/>
    <w:rsid w:val="00255469"/>
    <w:rsid w:val="00285075"/>
    <w:rsid w:val="002869F0"/>
    <w:rsid w:val="00295009"/>
    <w:rsid w:val="00295801"/>
    <w:rsid w:val="002B0338"/>
    <w:rsid w:val="002B185D"/>
    <w:rsid w:val="002C6FC2"/>
    <w:rsid w:val="002D14BA"/>
    <w:rsid w:val="002E3AD8"/>
    <w:rsid w:val="00305356"/>
    <w:rsid w:val="00341AC4"/>
    <w:rsid w:val="0035449E"/>
    <w:rsid w:val="00354BF9"/>
    <w:rsid w:val="00355D9D"/>
    <w:rsid w:val="003561DA"/>
    <w:rsid w:val="00370359"/>
    <w:rsid w:val="003911F3"/>
    <w:rsid w:val="003A0CAB"/>
    <w:rsid w:val="003D35BB"/>
    <w:rsid w:val="003D48D9"/>
    <w:rsid w:val="003E1C0B"/>
    <w:rsid w:val="003F0588"/>
    <w:rsid w:val="003F3C9B"/>
    <w:rsid w:val="00410831"/>
    <w:rsid w:val="00413576"/>
    <w:rsid w:val="004151DE"/>
    <w:rsid w:val="00431A06"/>
    <w:rsid w:val="004512EF"/>
    <w:rsid w:val="004859B6"/>
    <w:rsid w:val="00491F44"/>
    <w:rsid w:val="00492313"/>
    <w:rsid w:val="00494CF6"/>
    <w:rsid w:val="004963ED"/>
    <w:rsid w:val="004A1401"/>
    <w:rsid w:val="004A5040"/>
    <w:rsid w:val="004B3D94"/>
    <w:rsid w:val="004B4BE1"/>
    <w:rsid w:val="004B5825"/>
    <w:rsid w:val="004B7A2C"/>
    <w:rsid w:val="004C118C"/>
    <w:rsid w:val="004C44BA"/>
    <w:rsid w:val="004D15CC"/>
    <w:rsid w:val="004D718D"/>
    <w:rsid w:val="004E5779"/>
    <w:rsid w:val="00512979"/>
    <w:rsid w:val="005155C6"/>
    <w:rsid w:val="00525792"/>
    <w:rsid w:val="005432B0"/>
    <w:rsid w:val="00557328"/>
    <w:rsid w:val="005604E1"/>
    <w:rsid w:val="00561B7D"/>
    <w:rsid w:val="00562553"/>
    <w:rsid w:val="00572434"/>
    <w:rsid w:val="00576304"/>
    <w:rsid w:val="00583CA8"/>
    <w:rsid w:val="005B18A7"/>
    <w:rsid w:val="005C4578"/>
    <w:rsid w:val="005D1B9C"/>
    <w:rsid w:val="005D7CA5"/>
    <w:rsid w:val="005F30FC"/>
    <w:rsid w:val="005F63E9"/>
    <w:rsid w:val="006353CE"/>
    <w:rsid w:val="00637053"/>
    <w:rsid w:val="0064323F"/>
    <w:rsid w:val="00650B39"/>
    <w:rsid w:val="00666B97"/>
    <w:rsid w:val="00666E52"/>
    <w:rsid w:val="00692225"/>
    <w:rsid w:val="006D7113"/>
    <w:rsid w:val="006E3F97"/>
    <w:rsid w:val="006E5404"/>
    <w:rsid w:val="006F3483"/>
    <w:rsid w:val="006F3493"/>
    <w:rsid w:val="006F56D5"/>
    <w:rsid w:val="006F7BD7"/>
    <w:rsid w:val="007003D3"/>
    <w:rsid w:val="0070696E"/>
    <w:rsid w:val="0071026F"/>
    <w:rsid w:val="007444C2"/>
    <w:rsid w:val="0074494E"/>
    <w:rsid w:val="007568A1"/>
    <w:rsid w:val="00773FA4"/>
    <w:rsid w:val="00781712"/>
    <w:rsid w:val="007822DF"/>
    <w:rsid w:val="0078521A"/>
    <w:rsid w:val="007A1AE7"/>
    <w:rsid w:val="007D264F"/>
    <w:rsid w:val="007D2739"/>
    <w:rsid w:val="007E48F9"/>
    <w:rsid w:val="007F07C3"/>
    <w:rsid w:val="008179E9"/>
    <w:rsid w:val="00852CF3"/>
    <w:rsid w:val="008537BC"/>
    <w:rsid w:val="008545B2"/>
    <w:rsid w:val="00866E57"/>
    <w:rsid w:val="008A26C0"/>
    <w:rsid w:val="008A64F8"/>
    <w:rsid w:val="008C79FD"/>
    <w:rsid w:val="008E54AA"/>
    <w:rsid w:val="008F0B2D"/>
    <w:rsid w:val="009109C0"/>
    <w:rsid w:val="009214C7"/>
    <w:rsid w:val="00925F4D"/>
    <w:rsid w:val="009476E2"/>
    <w:rsid w:val="009571DA"/>
    <w:rsid w:val="00966512"/>
    <w:rsid w:val="00966D22"/>
    <w:rsid w:val="00985091"/>
    <w:rsid w:val="00991AF6"/>
    <w:rsid w:val="009A36D5"/>
    <w:rsid w:val="009B34FF"/>
    <w:rsid w:val="009D2F6A"/>
    <w:rsid w:val="009D606C"/>
    <w:rsid w:val="009D6FC4"/>
    <w:rsid w:val="009E3007"/>
    <w:rsid w:val="00A00FFB"/>
    <w:rsid w:val="00A04037"/>
    <w:rsid w:val="00A0630A"/>
    <w:rsid w:val="00A22A41"/>
    <w:rsid w:val="00A26A8D"/>
    <w:rsid w:val="00A32D6C"/>
    <w:rsid w:val="00A56184"/>
    <w:rsid w:val="00A75903"/>
    <w:rsid w:val="00A91D4A"/>
    <w:rsid w:val="00A92F5E"/>
    <w:rsid w:val="00AA2277"/>
    <w:rsid w:val="00AA3CDC"/>
    <w:rsid w:val="00AA433A"/>
    <w:rsid w:val="00AB0394"/>
    <w:rsid w:val="00AB22F2"/>
    <w:rsid w:val="00AD42E2"/>
    <w:rsid w:val="00AE3446"/>
    <w:rsid w:val="00AF7014"/>
    <w:rsid w:val="00B060BB"/>
    <w:rsid w:val="00B16AB0"/>
    <w:rsid w:val="00B26D7E"/>
    <w:rsid w:val="00B30AD5"/>
    <w:rsid w:val="00B32D86"/>
    <w:rsid w:val="00B36496"/>
    <w:rsid w:val="00B409C5"/>
    <w:rsid w:val="00B47AE2"/>
    <w:rsid w:val="00B61E07"/>
    <w:rsid w:val="00B67A3C"/>
    <w:rsid w:val="00B76A1C"/>
    <w:rsid w:val="00BC490D"/>
    <w:rsid w:val="00BC701C"/>
    <w:rsid w:val="00BD59D6"/>
    <w:rsid w:val="00BF4D4F"/>
    <w:rsid w:val="00C11DE9"/>
    <w:rsid w:val="00C16D75"/>
    <w:rsid w:val="00C25E34"/>
    <w:rsid w:val="00C35FEC"/>
    <w:rsid w:val="00C37BB3"/>
    <w:rsid w:val="00C42066"/>
    <w:rsid w:val="00C44A94"/>
    <w:rsid w:val="00C473AA"/>
    <w:rsid w:val="00C561CE"/>
    <w:rsid w:val="00C73D7F"/>
    <w:rsid w:val="00C76ECC"/>
    <w:rsid w:val="00C9178A"/>
    <w:rsid w:val="00CB15A6"/>
    <w:rsid w:val="00CB203D"/>
    <w:rsid w:val="00CC717B"/>
    <w:rsid w:val="00CE4BA9"/>
    <w:rsid w:val="00CF2E0E"/>
    <w:rsid w:val="00D063C1"/>
    <w:rsid w:val="00D15CD6"/>
    <w:rsid w:val="00D335AE"/>
    <w:rsid w:val="00D51709"/>
    <w:rsid w:val="00D70F03"/>
    <w:rsid w:val="00D729B8"/>
    <w:rsid w:val="00D96A39"/>
    <w:rsid w:val="00DA368D"/>
    <w:rsid w:val="00DA4064"/>
    <w:rsid w:val="00DB38FC"/>
    <w:rsid w:val="00DC02FC"/>
    <w:rsid w:val="00DC581F"/>
    <w:rsid w:val="00DE12AB"/>
    <w:rsid w:val="00DE3566"/>
    <w:rsid w:val="00DE6CE9"/>
    <w:rsid w:val="00DF5219"/>
    <w:rsid w:val="00E04148"/>
    <w:rsid w:val="00E130C3"/>
    <w:rsid w:val="00E2152D"/>
    <w:rsid w:val="00E552FC"/>
    <w:rsid w:val="00E55496"/>
    <w:rsid w:val="00E624FF"/>
    <w:rsid w:val="00E64980"/>
    <w:rsid w:val="00E81FB4"/>
    <w:rsid w:val="00E97871"/>
    <w:rsid w:val="00EA47D8"/>
    <w:rsid w:val="00EA4C22"/>
    <w:rsid w:val="00EC0EBD"/>
    <w:rsid w:val="00EC3497"/>
    <w:rsid w:val="00ED7095"/>
    <w:rsid w:val="00EF1F56"/>
    <w:rsid w:val="00F014C7"/>
    <w:rsid w:val="00F04013"/>
    <w:rsid w:val="00F35C65"/>
    <w:rsid w:val="00F44D1C"/>
    <w:rsid w:val="00F564B4"/>
    <w:rsid w:val="00F821DC"/>
    <w:rsid w:val="00F838D9"/>
    <w:rsid w:val="00F97D5B"/>
    <w:rsid w:val="00FA6038"/>
    <w:rsid w:val="00FB7B31"/>
    <w:rsid w:val="00FC118C"/>
    <w:rsid w:val="00FC40AD"/>
    <w:rsid w:val="00FD22CB"/>
    <w:rsid w:val="00FD4E78"/>
    <w:rsid w:val="00FF2E6F"/>
    <w:rsid w:val="00FF3B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FA2EB29B-DD4B-4CCB-B12F-A3B311C86C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E12A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E12A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E12AB"/>
    <w:pPr>
      <w:ind w:left="720"/>
      <w:contextualSpacing/>
    </w:pPr>
  </w:style>
  <w:style w:type="paragraph" w:customStyle="1" w:styleId="TableParagraph">
    <w:name w:val="Table Paragraph"/>
    <w:basedOn w:val="Normal"/>
    <w:uiPriority w:val="1"/>
    <w:qFormat/>
    <w:rsid w:val="00DE12AB"/>
    <w:pPr>
      <w:widowControl w:val="0"/>
      <w:autoSpaceDE w:val="0"/>
      <w:autoSpaceDN w:val="0"/>
      <w:spacing w:after="0" w:line="240" w:lineRule="auto"/>
    </w:pPr>
    <w:rPr>
      <w:rFonts w:ascii="Microsoft Sans Serif" w:eastAsia="Microsoft Sans Serif" w:hAnsi="Microsoft Sans Serif" w:cs="Microsoft Sans Serif"/>
      <w:lang w:val="en-US"/>
    </w:rPr>
  </w:style>
  <w:style w:type="paragraph" w:styleId="NormalWeb">
    <w:name w:val="Normal (Web)"/>
    <w:basedOn w:val="Normal"/>
    <w:uiPriority w:val="99"/>
    <w:unhideWhenUsed/>
    <w:rsid w:val="00146D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Emphasis">
    <w:name w:val="Emphasis"/>
    <w:basedOn w:val="DefaultParagraphFont"/>
    <w:uiPriority w:val="20"/>
    <w:qFormat/>
    <w:rsid w:val="00146D2B"/>
    <w:rPr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C45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C457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5C457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C4578"/>
  </w:style>
  <w:style w:type="paragraph" w:styleId="Footer">
    <w:name w:val="footer"/>
    <w:basedOn w:val="Normal"/>
    <w:link w:val="FooterChar"/>
    <w:uiPriority w:val="99"/>
    <w:unhideWhenUsed/>
    <w:rsid w:val="005C457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C4578"/>
  </w:style>
  <w:style w:type="character" w:styleId="PlaceholderText">
    <w:name w:val="Placeholder Text"/>
    <w:basedOn w:val="DefaultParagraphFont"/>
    <w:uiPriority w:val="99"/>
    <w:semiHidden/>
    <w:rsid w:val="00C37BB3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16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1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3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2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5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163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944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3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92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89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508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96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45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15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7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80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8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46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43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51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7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74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11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57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82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912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54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37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22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00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85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17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768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28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0AE4FB-4F8F-466F-89A3-6341E1F8EF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1626</Words>
  <Characters>9270</Characters>
  <Application>Microsoft Office Word</Application>
  <DocSecurity>0</DocSecurity>
  <Lines>77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Teachers</dc:creator>
  <cp:lastModifiedBy>Ayesha</cp:lastModifiedBy>
  <cp:revision>4</cp:revision>
  <cp:lastPrinted>2023-01-09T09:47:00Z</cp:lastPrinted>
  <dcterms:created xsi:type="dcterms:W3CDTF">2023-09-08T03:17:00Z</dcterms:created>
  <dcterms:modified xsi:type="dcterms:W3CDTF">2023-09-13T04:12:00Z</dcterms:modified>
</cp:coreProperties>
</file>