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697A95C7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9C514C">
        <w:rPr>
          <w:rFonts w:ascii="Bookman Old Style" w:hAnsi="Bookman Old Style" w:cs="Times New Roman"/>
          <w:b/>
          <w:sz w:val="28"/>
          <w:szCs w:val="32"/>
        </w:rPr>
        <w:t>– English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7693D11F" w:rsidR="00B04FE2" w:rsidRPr="00783D74" w:rsidRDefault="00FE1EDE" w:rsidP="00FE1EDE">
      <w:pPr>
        <w:spacing w:after="0" w:line="240" w:lineRule="auto"/>
        <w:ind w:left="576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09B5BC4F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7D9FCD4C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>27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815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FE1EDE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321AF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5E82D4A3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001DEA62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sz w:val="26"/>
          <w:szCs w:val="26"/>
        </w:rPr>
      </w:pPr>
      <w:r w:rsidRPr="009C514C">
        <w:rPr>
          <w:rFonts w:ascii="Times New Roman" w:hAnsi="Times New Roman" w:cs="Times New Roman"/>
          <w:b/>
          <w:bCs/>
          <w:sz w:val="26"/>
          <w:szCs w:val="26"/>
        </w:rPr>
        <w:t xml:space="preserve">Instructions: </w:t>
      </w:r>
    </w:p>
    <w:p w14:paraId="16B56E85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sz w:val="26"/>
          <w:szCs w:val="26"/>
        </w:rPr>
        <w:t xml:space="preserve">All Questions are compulsory. </w:t>
      </w:r>
    </w:p>
    <w:p w14:paraId="495DB1A5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b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bCs/>
          <w:sz w:val="26"/>
          <w:szCs w:val="26"/>
        </w:rPr>
        <w:t xml:space="preserve">The Question Paper has 3 Sections. </w:t>
      </w:r>
    </w:p>
    <w:p w14:paraId="2A74DA2B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b/>
          <w:sz w:val="26"/>
          <w:szCs w:val="26"/>
        </w:rPr>
        <w:t xml:space="preserve">• Section </w:t>
      </w:r>
      <w:proofErr w:type="gramStart"/>
      <w:r w:rsidRPr="009C514C">
        <w:rPr>
          <w:rFonts w:ascii="Times New Roman" w:hAnsi="Times New Roman" w:cs="Times New Roman"/>
          <w:b/>
          <w:sz w:val="26"/>
          <w:szCs w:val="26"/>
        </w:rPr>
        <w:t>A</w:t>
      </w:r>
      <w:proofErr w:type="gramEnd"/>
      <w:r w:rsidRPr="009C514C">
        <w:rPr>
          <w:rFonts w:ascii="Times New Roman" w:hAnsi="Times New Roman" w:cs="Times New Roman"/>
          <w:b/>
          <w:sz w:val="26"/>
          <w:szCs w:val="26"/>
        </w:rPr>
        <w:t xml:space="preserve"> (Reading) is for 6 marks. </w:t>
      </w:r>
    </w:p>
    <w:p w14:paraId="5FE27DC2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b/>
          <w:sz w:val="26"/>
          <w:szCs w:val="26"/>
        </w:rPr>
        <w:t xml:space="preserve">• Section B (Writing and Grammar) is for 9 marks. </w:t>
      </w:r>
    </w:p>
    <w:p w14:paraId="0EFF6906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b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bCs/>
          <w:sz w:val="26"/>
          <w:szCs w:val="26"/>
        </w:rPr>
        <w:t xml:space="preserve">Section C (Literature) is for 15 marks 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04B0EDF6" w14:textId="776CD415" w:rsidR="009C514C" w:rsidRPr="00733DE5" w:rsidRDefault="009C514C" w:rsidP="009C514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33DE5">
        <w:rPr>
          <w:rFonts w:ascii="Times New Roman" w:hAnsi="Times New Roman" w:cs="Times New Roman"/>
          <w:b/>
          <w:bCs/>
          <w:sz w:val="24"/>
          <w:szCs w:val="24"/>
        </w:rPr>
        <w:t>SECTION A (READING)</w:t>
      </w:r>
    </w:p>
    <w:p w14:paraId="12A5BB01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>Read the following passage and answer the questions that follow.</w:t>
      </w:r>
    </w:p>
    <w:p w14:paraId="7B03D786" w14:textId="608A3310" w:rsidR="009C514C" w:rsidRPr="00733DE5" w:rsidRDefault="009C514C" w:rsidP="00E17DCE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>1. Meditation has become a mainstream activity in many parts of the world. Though the main</w:t>
      </w:r>
    </w:p>
    <w:p w14:paraId="5D70186E" w14:textId="47B57809" w:rsidR="009C514C" w:rsidRPr="00733DE5" w:rsidRDefault="009C514C" w:rsidP="00E17DCE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reason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to meditate is for spiritual awareness, there are additional benefits from learning to</w:t>
      </w:r>
    </w:p>
    <w:p w14:paraId="30660B67" w14:textId="17CAD860" w:rsidR="009C514C" w:rsidRPr="00733DE5" w:rsidRDefault="009C514C" w:rsidP="00E17DCE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focus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our attention within. One of these is the healing it brings about in our physical</w:t>
      </w:r>
    </w:p>
    <w:p w14:paraId="55D04748" w14:textId="22A9EB03" w:rsidR="009C514C" w:rsidRPr="00733DE5" w:rsidRDefault="00E17DCE" w:rsidP="00E17DCE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9C514C" w:rsidRPr="00733DE5">
        <w:rPr>
          <w:rFonts w:ascii="Times New Roman" w:hAnsi="Times New Roman" w:cs="Times New Roman"/>
          <w:sz w:val="26"/>
          <w:szCs w:val="26"/>
        </w:rPr>
        <w:t>bodies</w:t>
      </w:r>
      <w:proofErr w:type="gramEnd"/>
      <w:r w:rsidR="009C514C" w:rsidRPr="00733DE5">
        <w:rPr>
          <w:rFonts w:ascii="Times New Roman" w:hAnsi="Times New Roman" w:cs="Times New Roman"/>
          <w:sz w:val="26"/>
          <w:szCs w:val="26"/>
        </w:rPr>
        <w:t>. Over the past few decades, doctors and scientists have been studying the body-</w:t>
      </w:r>
    </w:p>
    <w:p w14:paraId="324B7F55" w14:textId="1094E882" w:rsidR="009C514C" w:rsidRPr="00733DE5" w:rsidRDefault="009C514C" w:rsidP="00E17DCE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mind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connection and its relationship to physical health. Medical research has indicated a</w:t>
      </w:r>
    </w:p>
    <w:p w14:paraId="1560A21E" w14:textId="3BA8870A" w:rsidR="009C514C" w:rsidRPr="00733DE5" w:rsidRDefault="009C514C" w:rsidP="00E17DCE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link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between certain illnesses and our state of mind and emotional condition.</w:t>
      </w:r>
    </w:p>
    <w:p w14:paraId="37382241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2. It has been found that when we undergo mental stress, emotional pain or depression, our </w:t>
      </w:r>
    </w:p>
    <w:p w14:paraId="7F86EAC8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physical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resistance to disease drops. We become more susceptible to catching a disease </w:t>
      </w:r>
    </w:p>
    <w:p w14:paraId="75E9EC52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because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our ability to keep our immune system in top working order decreases. </w:t>
      </w:r>
    </w:p>
    <w:p w14:paraId="2A1BF4C2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3. Science has pinpointed that certain diseases such as digestive problems, breathing </w:t>
      </w:r>
    </w:p>
    <w:p w14:paraId="0D8990C5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problems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, heart disease, and migraine headaches, to name a few, may sometimes be caused </w:t>
      </w:r>
    </w:p>
    <w:p w14:paraId="71838452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due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to stress. Thus, we arrive at the possibility that by reducing stress in our lives, we can </w:t>
      </w:r>
    </w:p>
    <w:p w14:paraId="5D7824D0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improve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our physical health and well-being. </w:t>
      </w:r>
    </w:p>
    <w:p w14:paraId="65293679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4. To begin to explore this possibility, it is imperative to understand the root cause of stress in </w:t>
      </w:r>
    </w:p>
    <w:p w14:paraId="791BA3E9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our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lives. In this hectic and fast-paced world, we are constantly being bombarded with    </w:t>
      </w:r>
    </w:p>
    <w:p w14:paraId="346C0753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information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, and stimuli. </w:t>
      </w:r>
    </w:p>
    <w:p w14:paraId="2F61C15D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5. Life has become increasingly complicated. With competing priorities, family and social </w:t>
      </w:r>
    </w:p>
    <w:p w14:paraId="5443C7D4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obligations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, increasing responsibilities, and looming deadlines, people seem to have too </w:t>
      </w:r>
    </w:p>
    <w:p w14:paraId="4755EEF3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much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to do and not enough time to do it. We hold jobs that require long hours and too </w:t>
      </w:r>
    </w:p>
    <w:p w14:paraId="46BCBF70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much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responsibility. </w:t>
      </w:r>
    </w:p>
    <w:p w14:paraId="5208F963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6. Medical research has shown that meditation, the process of taking our attention away from </w:t>
      </w:r>
    </w:p>
    <w:p w14:paraId="3D5432AB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the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stresses and strains of the outer world, and focusing it within ourselves, can help reduce </w:t>
      </w:r>
    </w:p>
    <w:p w14:paraId="62288C95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stress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in our lives. In doing so, it can reduce our chances of developing a stress-related </w:t>
      </w:r>
    </w:p>
    <w:p w14:paraId="48A60E63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illness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. </w:t>
      </w:r>
    </w:p>
    <w:p w14:paraId="2F825E82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2582D923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7. When we meditate on the inner light and sound of God, we come in contact with God’s </w:t>
      </w:r>
    </w:p>
    <w:p w14:paraId="27D0E025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love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within us, which fills us with inner peace, joy, bliss and happiness. This experience </w:t>
      </w:r>
    </w:p>
    <w:p w14:paraId="1333A969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takes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our attention away from the stresses and pains of the outer world. As we spend time </w:t>
      </w:r>
    </w:p>
    <w:p w14:paraId="3FF6DCF0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in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meditation, we create a calm haven in which we restore equilibrium and peace to our </w:t>
      </w:r>
    </w:p>
    <w:p w14:paraId="7C86BB13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mental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functioning. </w:t>
      </w:r>
    </w:p>
    <w:p w14:paraId="57C3CA93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8. Researchers have recorded that the brain activity in people who meditate reflects a state of </w:t>
      </w:r>
    </w:p>
    <w:p w14:paraId="0D3F6137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deep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relaxation. Their mind becomes calmer. The tranquil effect of meditation lasts beyond </w:t>
      </w:r>
    </w:p>
    <w:p w14:paraId="53813F77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the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time spent in meditation. The carry-over effect helps us maintain peace of mind as we </w:t>
      </w:r>
    </w:p>
    <w:p w14:paraId="206C92D2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continue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our activities throughout the day.</w:t>
      </w:r>
    </w:p>
    <w:p w14:paraId="00494CEC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9. We become more in control of our reactions and maintain an even keel in the face of </w:t>
      </w:r>
    </w:p>
    <w:p w14:paraId="1718A9EB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conflict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, or in the midst of turmoil and strife. It also gives us a private retreat of bliss and </w:t>
      </w:r>
    </w:p>
    <w:p w14:paraId="283B47FC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peace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within us that we can retreat to anytime we wish. This refuge helps take our attention </w:t>
      </w:r>
    </w:p>
    <w:p w14:paraId="05454574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away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from the pains of the world and gives us another mechanism by which we can reduce </w:t>
      </w:r>
    </w:p>
    <w:p w14:paraId="4D8633F4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stress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in our lives.</w:t>
      </w:r>
    </w:p>
    <w:p w14:paraId="128E4169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3083F60D" w14:textId="4BF4813B" w:rsidR="009C514C" w:rsidRPr="00733DE5" w:rsidRDefault="009C514C" w:rsidP="009C514C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>Based on your understanding of the passage, answer the questions given below. (1 X 6 = 6)</w:t>
      </w:r>
    </w:p>
    <w:p w14:paraId="2F4130C8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 w:rsidRPr="00733DE5">
        <w:rPr>
          <w:rFonts w:ascii="Times New Roman" w:hAnsi="Times New Roman" w:cs="Times New Roman"/>
          <w:b/>
          <w:bCs/>
          <w:sz w:val="26"/>
          <w:szCs w:val="26"/>
        </w:rPr>
        <w:t>. Why has meditation become a mainstream activity in many parts of the world?</w:t>
      </w:r>
    </w:p>
    <w:p w14:paraId="72F9275E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(a) Because it helps us maintain peace of mind</w:t>
      </w:r>
    </w:p>
    <w:p w14:paraId="5B6842A0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(b) Because it gives us a private retreat of bliss and peace</w:t>
      </w:r>
    </w:p>
    <w:p w14:paraId="49D0C92B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(c) Because it reduces our chances of developing a stress-related illness</w:t>
      </w:r>
    </w:p>
    <w:p w14:paraId="69C256AD" w14:textId="77777777" w:rsidR="009C514C" w:rsidRPr="00733DE5" w:rsidRDefault="009C514C" w:rsidP="009C514C">
      <w:pPr>
        <w:spacing w:line="288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(d) All of these</w:t>
      </w:r>
    </w:p>
    <w:p w14:paraId="5F8425CE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ii. Select the option that displays what the writer projects, with reference to the </w:t>
      </w:r>
    </w:p>
    <w:p w14:paraId="6BAB2C72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following :</w:t>
      </w:r>
      <w:proofErr w:type="gramEnd"/>
    </w:p>
    <w:p w14:paraId="20D4FEBD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   Researchers have recorded that the brain activity in people who meditate reflects a </w:t>
      </w:r>
    </w:p>
    <w:p w14:paraId="263D4CBD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state</w:t>
      </w:r>
      <w:proofErr w:type="gramEnd"/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of deep relaxation.  (Paragraph 8)</w:t>
      </w:r>
    </w:p>
    <w:p w14:paraId="0C7B7A7C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(a) Reflection              (b) Meditation                    (c) Vexation              (d) Both (a) and (c)</w:t>
      </w:r>
    </w:p>
    <w:p w14:paraId="14E8473A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iii. Select the option that displays what happens when we come in contact with God’s </w:t>
      </w:r>
    </w:p>
    <w:p w14:paraId="2E013CBC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proofErr w:type="gram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love</w:t>
      </w:r>
      <w:proofErr w:type="gramEnd"/>
      <w:r w:rsidRPr="00733DE5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0083C8C6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 (a) It fills us with the feeling of resurrection.</w:t>
      </w:r>
    </w:p>
    <w:p w14:paraId="5ABA0A8D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 (b) It fills us with the feeling of pessimism.</w:t>
      </w:r>
    </w:p>
    <w:p w14:paraId="2E33AD06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 (c) It fills us with inner peace, joy, bliss and happiness.</w:t>
      </w:r>
    </w:p>
    <w:p w14:paraId="0F819068" w14:textId="7F4249DE" w:rsidR="009C514C" w:rsidRPr="00733DE5" w:rsidRDefault="009C514C" w:rsidP="009C514C">
      <w:pPr>
        <w:spacing w:line="288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r w:rsidRPr="00733DE5">
        <w:rPr>
          <w:rFonts w:ascii="Times New Roman" w:hAnsi="Times New Roman" w:cs="Times New Roman"/>
          <w:sz w:val="26"/>
          <w:szCs w:val="26"/>
        </w:rPr>
        <w:t xml:space="preserve"> </w:t>
      </w:r>
      <w:r w:rsidRPr="00733DE5">
        <w:rPr>
          <w:rFonts w:ascii="Times New Roman" w:hAnsi="Times New Roman" w:cs="Times New Roman"/>
          <w:sz w:val="26"/>
          <w:szCs w:val="26"/>
        </w:rPr>
        <w:t>(d) It fills us with the feeling of prejudice and parochialism.</w:t>
      </w:r>
    </w:p>
    <w:p w14:paraId="6AA7D15F" w14:textId="77777777" w:rsidR="009C514C" w:rsidRPr="00733DE5" w:rsidRDefault="009C514C" w:rsidP="009C514C">
      <w:pPr>
        <w:spacing w:line="312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>iv. Discuss the main objectives of meditation.</w:t>
      </w:r>
    </w:p>
    <w:p w14:paraId="43181988" w14:textId="77777777" w:rsidR="009C514C" w:rsidRPr="00733DE5" w:rsidRDefault="009C514C" w:rsidP="009C514C">
      <w:pPr>
        <w:spacing w:line="312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>v. What are the findings of doctors and scientists about meditation?</w:t>
      </w:r>
    </w:p>
    <w:p w14:paraId="0E983F17" w14:textId="77777777" w:rsidR="009C514C" w:rsidRPr="00733DE5" w:rsidRDefault="009C514C" w:rsidP="009C514C">
      <w:pPr>
        <w:spacing w:line="312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>vi. Find a word from the passage which means the same as ‘serene’. (</w:t>
      </w:r>
      <w:proofErr w:type="gram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para</w:t>
      </w:r>
      <w:proofErr w:type="gramEnd"/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8)</w:t>
      </w:r>
    </w:p>
    <w:p w14:paraId="33AE5861" w14:textId="149B270A" w:rsidR="009C514C" w:rsidRPr="00733DE5" w:rsidRDefault="009C514C" w:rsidP="009C514C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                                          </w:t>
      </w:r>
    </w:p>
    <w:p w14:paraId="42814666" w14:textId="6544A319" w:rsidR="009C514C" w:rsidRPr="00733DE5" w:rsidRDefault="009C514C" w:rsidP="009C514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>SECTION B (GRAMMAR AND WRITING)</w:t>
      </w:r>
    </w:p>
    <w:p w14:paraId="0517220E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>2. Attempt the following questions.                                                                          (1 x 4 =4)</w:t>
      </w:r>
    </w:p>
    <w:p w14:paraId="1330B26F" w14:textId="19A7E61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spell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i</w:t>
      </w:r>
      <w:proofErr w:type="spellEnd"/>
      <w:r w:rsidRPr="00733DE5">
        <w:rPr>
          <w:rFonts w:ascii="Times New Roman" w:hAnsi="Times New Roman" w:cs="Times New Roman"/>
          <w:b/>
          <w:bCs/>
          <w:sz w:val="26"/>
          <w:szCs w:val="26"/>
        </w:rPr>
        <w:t>) Complete the given narrative, by filling in the blank with the correct option.</w:t>
      </w:r>
    </w:p>
    <w:p w14:paraId="261C3ED9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If you move around hoping your problems _____, they won’t.</w:t>
      </w:r>
    </w:p>
    <w:p w14:paraId="3BD68B32" w14:textId="14D26A2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(a)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will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solve           (b) will solved                (c) will have solved              (d) will  be solved</w:t>
      </w:r>
    </w:p>
    <w:p w14:paraId="6387F7F9" w14:textId="17815506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ii) Identify the error in the given sentence, from an e-magazine report and supply the </w:t>
      </w:r>
    </w:p>
    <w:p w14:paraId="7240E5F8" w14:textId="7DFDED58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proofErr w:type="gram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correction</w:t>
      </w:r>
      <w:proofErr w:type="gramEnd"/>
      <w:r w:rsidRPr="00733DE5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643F6AA2" w14:textId="75A55DF1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 In the last decade, conservationists and academics have turned his attention to studying the </w:t>
      </w:r>
    </w:p>
    <w:p w14:paraId="6FEAC7C7" w14:textId="799F280B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best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ways to install these natural features in the North.</w:t>
      </w:r>
    </w:p>
    <w:p w14:paraId="0060B6CE" w14:textId="2AC06876" w:rsidR="009C514C" w:rsidRPr="00733DE5" w:rsidRDefault="009C514C" w:rsidP="009C514C">
      <w:pPr>
        <w:tabs>
          <w:tab w:val="left" w:pos="7884"/>
        </w:tabs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 Use the given format for your response.</w:t>
      </w:r>
    </w:p>
    <w:tbl>
      <w:tblPr>
        <w:tblStyle w:val="TableGrid"/>
        <w:tblpPr w:leftFromText="180" w:rightFromText="180" w:vertAnchor="text" w:horzAnchor="page" w:tblpX="2671" w:tblpY="13"/>
        <w:tblW w:w="0" w:type="auto"/>
        <w:tblLook w:val="04A0" w:firstRow="1" w:lastRow="0" w:firstColumn="1" w:lastColumn="0" w:noHBand="0" w:noVBand="1"/>
      </w:tblPr>
      <w:tblGrid>
        <w:gridCol w:w="2248"/>
        <w:gridCol w:w="2248"/>
      </w:tblGrid>
      <w:tr w:rsidR="00733DE5" w:rsidRPr="00733DE5" w14:paraId="28398998" w14:textId="77777777" w:rsidTr="00733DE5">
        <w:trPr>
          <w:trHeight w:val="149"/>
        </w:trPr>
        <w:tc>
          <w:tcPr>
            <w:tcW w:w="2248" w:type="dxa"/>
          </w:tcPr>
          <w:p w14:paraId="54A9695D" w14:textId="77777777" w:rsidR="00733DE5" w:rsidRPr="00733DE5" w:rsidRDefault="00733DE5" w:rsidP="00733DE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33D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Error                     </w:t>
            </w:r>
          </w:p>
        </w:tc>
        <w:tc>
          <w:tcPr>
            <w:tcW w:w="2248" w:type="dxa"/>
          </w:tcPr>
          <w:p w14:paraId="023C052F" w14:textId="77777777" w:rsidR="00733DE5" w:rsidRPr="00733DE5" w:rsidRDefault="00733DE5" w:rsidP="00733DE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33DE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Correction</w:t>
            </w:r>
          </w:p>
          <w:p w14:paraId="539F7ADE" w14:textId="77777777" w:rsidR="00733DE5" w:rsidRPr="00733DE5" w:rsidRDefault="00733DE5" w:rsidP="00733DE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733DE5" w:rsidRPr="00733DE5" w14:paraId="3A99729D" w14:textId="77777777" w:rsidTr="00733DE5">
        <w:trPr>
          <w:trHeight w:val="149"/>
        </w:trPr>
        <w:tc>
          <w:tcPr>
            <w:tcW w:w="2248" w:type="dxa"/>
          </w:tcPr>
          <w:p w14:paraId="426048C3" w14:textId="77777777" w:rsidR="00733DE5" w:rsidRPr="00733DE5" w:rsidRDefault="00733DE5" w:rsidP="00733DE5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2D431B1" w14:textId="77777777" w:rsidR="00733DE5" w:rsidRPr="00733DE5" w:rsidRDefault="00733DE5" w:rsidP="00733DE5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48" w:type="dxa"/>
          </w:tcPr>
          <w:p w14:paraId="21830667" w14:textId="77777777" w:rsidR="00733DE5" w:rsidRPr="00733DE5" w:rsidRDefault="00733DE5" w:rsidP="00733DE5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6693FA6" w14:textId="77777777" w:rsidR="009C514C" w:rsidRPr="00733DE5" w:rsidRDefault="009C514C" w:rsidP="009C514C">
      <w:pPr>
        <w:tabs>
          <w:tab w:val="left" w:pos="7884"/>
        </w:tabs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1951A54D" w14:textId="77777777" w:rsidR="009C514C" w:rsidRPr="00733DE5" w:rsidRDefault="009C514C" w:rsidP="009C514C">
      <w:pPr>
        <w:tabs>
          <w:tab w:val="left" w:pos="7884"/>
        </w:tabs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ab/>
      </w:r>
    </w:p>
    <w:p w14:paraId="06C2380E" w14:textId="67B8F78C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    </w:t>
      </w:r>
    </w:p>
    <w:p w14:paraId="63ED27A2" w14:textId="7B38B331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7EBB91D3" w14:textId="1C1851CD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08679665" w14:textId="222E162C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iii) Select the correct option to complete the conversation between </w:t>
      </w:r>
      <w:proofErr w:type="spell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Abhigyan</w:t>
      </w:r>
      <w:proofErr w:type="spellEnd"/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and </w:t>
      </w:r>
      <w:proofErr w:type="spell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Anmol</w:t>
      </w:r>
      <w:proofErr w:type="spellEnd"/>
      <w:r w:rsidRPr="00733DE5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10D360A5" w14:textId="7C299141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proofErr w:type="spellStart"/>
      <w:proofErr w:type="gram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Abhigyan</w:t>
      </w:r>
      <w:proofErr w:type="spellEnd"/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:</w:t>
      </w:r>
      <w:proofErr w:type="gramEnd"/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Anmol</w:t>
      </w:r>
      <w:proofErr w:type="spellEnd"/>
      <w:r w:rsidRPr="00733DE5">
        <w:rPr>
          <w:rFonts w:ascii="Times New Roman" w:hAnsi="Times New Roman" w:cs="Times New Roman"/>
          <w:b/>
          <w:bCs/>
          <w:sz w:val="26"/>
          <w:szCs w:val="26"/>
        </w:rPr>
        <w:t>, why did you not attend the Biology class yesterday?</w:t>
      </w:r>
    </w:p>
    <w:p w14:paraId="182F4F11" w14:textId="6FBA472F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proofErr w:type="spell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Anmol</w:t>
      </w:r>
      <w:proofErr w:type="spellEnd"/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     : Actually, I was </w:t>
      </w:r>
      <w:proofErr w:type="spell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practising</w:t>
      </w:r>
      <w:proofErr w:type="spellEnd"/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for my Physics test.</w:t>
      </w:r>
    </w:p>
    <w:p w14:paraId="13026E7C" w14:textId="0FF3495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733DE5">
        <w:rPr>
          <w:rFonts w:ascii="Times New Roman" w:hAnsi="Times New Roman" w:cs="Times New Roman"/>
          <w:sz w:val="26"/>
          <w:szCs w:val="26"/>
        </w:rPr>
        <w:t>Abhigyan</w:t>
      </w:r>
      <w:proofErr w:type="spellEnd"/>
      <w:r w:rsidRPr="00733DE5">
        <w:rPr>
          <w:rFonts w:ascii="Times New Roman" w:hAnsi="Times New Roman" w:cs="Times New Roman"/>
          <w:sz w:val="26"/>
          <w:szCs w:val="26"/>
        </w:rPr>
        <w:t xml:space="preserve"> asked ____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_ .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733DE5">
        <w:rPr>
          <w:rFonts w:ascii="Times New Roman" w:hAnsi="Times New Roman" w:cs="Times New Roman"/>
          <w:sz w:val="26"/>
          <w:szCs w:val="26"/>
        </w:rPr>
        <w:t>Anmol</w:t>
      </w:r>
      <w:proofErr w:type="spellEnd"/>
      <w:r w:rsidRPr="00733DE5">
        <w:rPr>
          <w:rFonts w:ascii="Times New Roman" w:hAnsi="Times New Roman" w:cs="Times New Roman"/>
          <w:sz w:val="26"/>
          <w:szCs w:val="26"/>
        </w:rPr>
        <w:t xml:space="preserve"> replied that he had been </w:t>
      </w:r>
      <w:proofErr w:type="spellStart"/>
      <w:r w:rsidRPr="00733DE5">
        <w:rPr>
          <w:rFonts w:ascii="Times New Roman" w:hAnsi="Times New Roman" w:cs="Times New Roman"/>
          <w:sz w:val="26"/>
          <w:szCs w:val="26"/>
        </w:rPr>
        <w:t>practising</w:t>
      </w:r>
      <w:proofErr w:type="spellEnd"/>
      <w:r w:rsidRPr="00733DE5">
        <w:rPr>
          <w:rFonts w:ascii="Times New Roman" w:hAnsi="Times New Roman" w:cs="Times New Roman"/>
          <w:sz w:val="26"/>
          <w:szCs w:val="26"/>
        </w:rPr>
        <w:t xml:space="preserve"> for his Physics test, </w:t>
      </w:r>
    </w:p>
    <w:p w14:paraId="5F553B26" w14:textId="1C75C94F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actually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>.</w:t>
      </w:r>
    </w:p>
    <w:p w14:paraId="0084F502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(a) </w:t>
      </w:r>
      <w:proofErr w:type="spellStart"/>
      <w:r w:rsidRPr="00733DE5">
        <w:rPr>
          <w:rFonts w:ascii="Times New Roman" w:hAnsi="Times New Roman" w:cs="Times New Roman"/>
          <w:sz w:val="26"/>
          <w:szCs w:val="26"/>
        </w:rPr>
        <w:t>Anmol</w:t>
      </w:r>
      <w:proofErr w:type="spellEnd"/>
      <w:r w:rsidRPr="00733DE5">
        <w:rPr>
          <w:rFonts w:ascii="Times New Roman" w:hAnsi="Times New Roman" w:cs="Times New Roman"/>
          <w:sz w:val="26"/>
          <w:szCs w:val="26"/>
        </w:rPr>
        <w:t xml:space="preserve"> why he has not attended the Biology class the previous day.</w:t>
      </w:r>
    </w:p>
    <w:p w14:paraId="07B80B19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(b) </w:t>
      </w:r>
      <w:proofErr w:type="spellStart"/>
      <w:r w:rsidRPr="00733DE5">
        <w:rPr>
          <w:rFonts w:ascii="Times New Roman" w:hAnsi="Times New Roman" w:cs="Times New Roman"/>
          <w:sz w:val="26"/>
          <w:szCs w:val="26"/>
        </w:rPr>
        <w:t>Anmol</w:t>
      </w:r>
      <w:proofErr w:type="spellEnd"/>
      <w:r w:rsidRPr="00733DE5">
        <w:rPr>
          <w:rFonts w:ascii="Times New Roman" w:hAnsi="Times New Roman" w:cs="Times New Roman"/>
          <w:sz w:val="26"/>
          <w:szCs w:val="26"/>
        </w:rPr>
        <w:t xml:space="preserve"> that why he has not attended the Biology class previous day.</w:t>
      </w:r>
    </w:p>
    <w:p w14:paraId="3A8E687E" w14:textId="47A16755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(c) </w:t>
      </w:r>
      <w:proofErr w:type="spellStart"/>
      <w:r w:rsidRPr="00733DE5">
        <w:rPr>
          <w:rFonts w:ascii="Times New Roman" w:hAnsi="Times New Roman" w:cs="Times New Roman"/>
          <w:sz w:val="26"/>
          <w:szCs w:val="26"/>
        </w:rPr>
        <w:t>Anmol</w:t>
      </w:r>
      <w:proofErr w:type="spellEnd"/>
      <w:r w:rsidRPr="00733DE5">
        <w:rPr>
          <w:rFonts w:ascii="Times New Roman" w:hAnsi="Times New Roman" w:cs="Times New Roman"/>
          <w:sz w:val="26"/>
          <w:szCs w:val="26"/>
        </w:rPr>
        <w:t xml:space="preserve"> why he had not attended the Biology class the previous day.</w:t>
      </w:r>
    </w:p>
    <w:p w14:paraId="044B87C6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(d) </w:t>
      </w:r>
      <w:proofErr w:type="spellStart"/>
      <w:r w:rsidRPr="00733DE5">
        <w:rPr>
          <w:rFonts w:ascii="Times New Roman" w:hAnsi="Times New Roman" w:cs="Times New Roman"/>
          <w:sz w:val="26"/>
          <w:szCs w:val="26"/>
        </w:rPr>
        <w:t>Anmol</w:t>
      </w:r>
      <w:proofErr w:type="spellEnd"/>
      <w:r w:rsidRPr="00733DE5">
        <w:rPr>
          <w:rFonts w:ascii="Times New Roman" w:hAnsi="Times New Roman" w:cs="Times New Roman"/>
          <w:sz w:val="26"/>
          <w:szCs w:val="26"/>
        </w:rPr>
        <w:t xml:space="preserve"> why he has not attended the Biology class yesterday.</w:t>
      </w:r>
    </w:p>
    <w:p w14:paraId="60A47891" w14:textId="3EB1F168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10"/>
          <w:szCs w:val="26"/>
        </w:rPr>
      </w:pPr>
    </w:p>
    <w:p w14:paraId="20B23103" w14:textId="77777777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iv) Fill</w:t>
      </w:r>
      <w:proofErr w:type="gramEnd"/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in the blank by choosing the correct option, to complete the sentence.</w:t>
      </w:r>
    </w:p>
    <w:p w14:paraId="2F93C5F5" w14:textId="20ACBEC2" w:rsidR="009C514C" w:rsidRPr="00733DE5" w:rsidRDefault="009C514C" w:rsidP="009C514C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  He said I _____ use his car whenever I wanted.</w:t>
      </w:r>
    </w:p>
    <w:p w14:paraId="41E91C79" w14:textId="4639CA82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  (a) </w:t>
      </w:r>
      <w:proofErr w:type="gramStart"/>
      <w:r w:rsidRPr="00733DE5">
        <w:rPr>
          <w:rFonts w:ascii="Times New Roman" w:hAnsi="Times New Roman" w:cs="Times New Roman"/>
          <w:sz w:val="26"/>
          <w:szCs w:val="26"/>
        </w:rPr>
        <w:t>will</w:t>
      </w:r>
      <w:proofErr w:type="gramEnd"/>
      <w:r w:rsidRPr="00733DE5">
        <w:rPr>
          <w:rFonts w:ascii="Times New Roman" w:hAnsi="Times New Roman" w:cs="Times New Roman"/>
          <w:sz w:val="26"/>
          <w:szCs w:val="26"/>
        </w:rPr>
        <w:t xml:space="preserve">                                 (b) would                      (c) could                     (d) can</w:t>
      </w:r>
    </w:p>
    <w:p w14:paraId="26F6337D" w14:textId="4492D589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10"/>
          <w:szCs w:val="26"/>
        </w:rPr>
      </w:pPr>
    </w:p>
    <w:p w14:paraId="0897EEFE" w14:textId="77777777" w:rsidR="009C514C" w:rsidRPr="00733DE5" w:rsidRDefault="009C514C" w:rsidP="00733DE5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3.  The bar graph given below contains data related to the people’s opinion about their    </w:t>
      </w:r>
    </w:p>
    <w:p w14:paraId="47B84237" w14:textId="48B120D7" w:rsidR="009C514C" w:rsidRPr="00733DE5" w:rsidRDefault="009C514C" w:rsidP="00733DE5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proofErr w:type="gram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consideration</w:t>
      </w:r>
      <w:proofErr w:type="gramEnd"/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  for the most important factor for success. Write an analytical </w:t>
      </w:r>
    </w:p>
    <w:p w14:paraId="02D11DD0" w14:textId="64390DA8" w:rsidR="009C514C" w:rsidRPr="00733DE5" w:rsidRDefault="009C514C" w:rsidP="00733DE5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proofErr w:type="gram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paragraph</w:t>
      </w:r>
      <w:proofErr w:type="gramEnd"/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in 100-120 words after  observing the graph carefully and </w:t>
      </w:r>
      <w:proofErr w:type="spell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analysing</w:t>
      </w:r>
      <w:proofErr w:type="spellEnd"/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; </w:t>
      </w:r>
    </w:p>
    <w:p w14:paraId="2B716245" w14:textId="7BBF2D4F" w:rsidR="009C514C" w:rsidRPr="00733DE5" w:rsidRDefault="009C514C" w:rsidP="00733DE5">
      <w:pPr>
        <w:spacing w:after="12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    </w:t>
      </w:r>
      <w:proofErr w:type="gramStart"/>
      <w:r w:rsidRPr="00733DE5">
        <w:rPr>
          <w:rFonts w:ascii="Times New Roman" w:hAnsi="Times New Roman" w:cs="Times New Roman"/>
          <w:b/>
          <w:bCs/>
          <w:sz w:val="26"/>
          <w:szCs w:val="26"/>
        </w:rPr>
        <w:t>highlight</w:t>
      </w:r>
      <w:proofErr w:type="gramEnd"/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the main features and make suitable  comparisons The Most Important </w:t>
      </w:r>
    </w:p>
    <w:p w14:paraId="52706BB2" w14:textId="617C23F1" w:rsidR="009C514C" w:rsidRPr="00733DE5" w:rsidRDefault="00733DE5" w:rsidP="00733DE5">
      <w:pPr>
        <w:spacing w:line="30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 wp14:anchorId="6AE64628" wp14:editId="6204BDEB">
            <wp:simplePos x="0" y="0"/>
            <wp:positionH relativeFrom="margin">
              <wp:align>center</wp:align>
            </wp:positionH>
            <wp:positionV relativeFrom="paragraph">
              <wp:posOffset>234950</wp:posOffset>
            </wp:positionV>
            <wp:extent cx="2190750" cy="1660143"/>
            <wp:effectExtent l="0" t="0" r="0" b="0"/>
            <wp:wrapNone/>
            <wp:docPr id="29503229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biLevel thresh="75000"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5" r="16219" b="4282"/>
                    <a:stretch/>
                  </pic:blipFill>
                  <pic:spPr bwMode="auto">
                    <a:xfrm>
                      <a:off x="0" y="0"/>
                      <a:ext cx="2190750" cy="1660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514C"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Factor </w:t>
      </w:r>
      <w:proofErr w:type="gramStart"/>
      <w:r w:rsidR="009C514C" w:rsidRPr="00733DE5">
        <w:rPr>
          <w:rFonts w:ascii="Times New Roman" w:hAnsi="Times New Roman" w:cs="Times New Roman"/>
          <w:b/>
          <w:bCs/>
          <w:sz w:val="26"/>
          <w:szCs w:val="26"/>
        </w:rPr>
        <w:t>For</w:t>
      </w:r>
      <w:proofErr w:type="gramEnd"/>
      <w:r w:rsidR="009C514C"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 Success.      </w:t>
      </w:r>
      <w:r w:rsidR="009C514C" w:rsidRPr="00733DE5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C514C" w:rsidRPr="00733DE5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C514C" w:rsidRPr="00733DE5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C514C" w:rsidRPr="00733DE5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C514C"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(5 Marks)                                                                                                                        </w:t>
      </w:r>
      <w:r w:rsidR="009C514C" w:rsidRPr="00733DE5">
        <w:rPr>
          <w:rFonts w:ascii="Times New Roman" w:hAnsi="Times New Roman" w:cs="Times New Roman"/>
          <w:sz w:val="26"/>
          <w:szCs w:val="26"/>
        </w:rPr>
        <w:t xml:space="preserve">           </w:t>
      </w:r>
    </w:p>
    <w:p w14:paraId="6811C496" w14:textId="589B864D" w:rsidR="009C514C" w:rsidRDefault="009C514C" w:rsidP="009C514C">
      <w:pPr>
        <w:spacing w:line="28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23258400" w14:textId="77777777" w:rsidR="00733DE5" w:rsidRDefault="00733DE5" w:rsidP="009C514C">
      <w:pPr>
        <w:spacing w:line="28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7145C60B" w14:textId="77777777" w:rsidR="00733DE5" w:rsidRDefault="00733DE5" w:rsidP="009C514C">
      <w:pPr>
        <w:spacing w:line="288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14:paraId="1CCB903B" w14:textId="77777777" w:rsidR="00733DE5" w:rsidRDefault="00733DE5" w:rsidP="009C514C">
      <w:pPr>
        <w:spacing w:line="28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868E134" w14:textId="77777777" w:rsidR="00733DE5" w:rsidRPr="00733DE5" w:rsidRDefault="00733DE5" w:rsidP="009C514C">
      <w:pPr>
        <w:spacing w:line="288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59DD5705" w14:textId="77777777" w:rsidR="00733DE5" w:rsidRDefault="009C514C" w:rsidP="009C514C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                                               </w:t>
      </w:r>
      <w:r w:rsidR="00733DE5">
        <w:rPr>
          <w:rFonts w:ascii="Times New Roman" w:hAnsi="Times New Roman" w:cs="Times New Roman"/>
          <w:b/>
          <w:bCs/>
          <w:sz w:val="26"/>
          <w:szCs w:val="26"/>
        </w:rPr>
        <w:t xml:space="preserve">            </w:t>
      </w:r>
    </w:p>
    <w:p w14:paraId="4943E60E" w14:textId="1B604657" w:rsidR="009C514C" w:rsidRPr="00733DE5" w:rsidRDefault="009C514C" w:rsidP="00733DE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>SECTION C (LITERATURE)</w:t>
      </w:r>
    </w:p>
    <w:p w14:paraId="4CDD759C" w14:textId="3AF195B1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 xml:space="preserve">4. Read the extract and answer the questions that follow:                                    </w:t>
      </w:r>
      <w:r w:rsidRPr="00733DE5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733DE5">
        <w:rPr>
          <w:rFonts w:ascii="Times New Roman" w:hAnsi="Times New Roman" w:cs="Times New Roman"/>
          <w:b/>
          <w:bCs/>
          <w:sz w:val="26"/>
          <w:szCs w:val="26"/>
        </w:rPr>
        <w:t>(1 x 3 = 3)</w:t>
      </w:r>
    </w:p>
    <w:p w14:paraId="66F5C94C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Some say the world will end in fire,</w:t>
      </w:r>
    </w:p>
    <w:p w14:paraId="7E384A76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Some say in ice.</w:t>
      </w:r>
    </w:p>
    <w:p w14:paraId="508D999C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From what I’ve tasted of desire</w:t>
      </w:r>
    </w:p>
    <w:p w14:paraId="634AE28A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I hold with those who </w:t>
      </w:r>
      <w:proofErr w:type="spellStart"/>
      <w:r w:rsidRPr="00733DE5">
        <w:rPr>
          <w:rFonts w:ascii="Times New Roman" w:hAnsi="Times New Roman" w:cs="Times New Roman"/>
          <w:sz w:val="26"/>
          <w:szCs w:val="26"/>
        </w:rPr>
        <w:t>favour</w:t>
      </w:r>
      <w:proofErr w:type="spellEnd"/>
      <w:r w:rsidRPr="00733DE5">
        <w:rPr>
          <w:rFonts w:ascii="Times New Roman" w:hAnsi="Times New Roman" w:cs="Times New Roman"/>
          <w:sz w:val="26"/>
          <w:szCs w:val="26"/>
        </w:rPr>
        <w:t xml:space="preserve"> fire.</w:t>
      </w:r>
    </w:p>
    <w:p w14:paraId="4AE1C56A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But if it had to perish twice,</w:t>
      </w:r>
    </w:p>
    <w:p w14:paraId="525F41F5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I think I know enough of hate</w:t>
      </w:r>
    </w:p>
    <w:p w14:paraId="2B7234AA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To say that for destruction ice</w:t>
      </w:r>
    </w:p>
    <w:p w14:paraId="575B1D5F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Is also great</w:t>
      </w:r>
    </w:p>
    <w:p w14:paraId="5D82A784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And would suffice.</w:t>
      </w:r>
    </w:p>
    <w:p w14:paraId="50492E9A" w14:textId="77777777" w:rsidR="009C514C" w:rsidRPr="00733DE5" w:rsidRDefault="009C514C" w:rsidP="009C514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4B2A329F" w14:textId="77777777" w:rsidR="009C514C" w:rsidRPr="00733DE5" w:rsidRDefault="009C514C" w:rsidP="00733DE5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733DE5">
        <w:rPr>
          <w:rFonts w:ascii="Times New Roman" w:hAnsi="Times New Roman" w:cs="Times New Roman"/>
          <w:b/>
          <w:sz w:val="26"/>
          <w:szCs w:val="26"/>
        </w:rPr>
        <w:t>i</w:t>
      </w:r>
      <w:proofErr w:type="spellEnd"/>
      <w:r w:rsidRPr="00733DE5">
        <w:rPr>
          <w:rFonts w:ascii="Times New Roman" w:hAnsi="Times New Roman" w:cs="Times New Roman"/>
          <w:b/>
          <w:sz w:val="26"/>
          <w:szCs w:val="26"/>
        </w:rPr>
        <w:t>) Complete the sentence appropriately.</w:t>
      </w:r>
    </w:p>
    <w:p w14:paraId="2CE4CE9C" w14:textId="77777777" w:rsidR="009C514C" w:rsidRPr="00733DE5" w:rsidRDefault="009C514C" w:rsidP="00733DE5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It is clear that ‘Alliteration’ is the poetic device used for ‘</w:t>
      </w:r>
      <w:proofErr w:type="spellStart"/>
      <w:r w:rsidRPr="00733DE5">
        <w:rPr>
          <w:rFonts w:ascii="Times New Roman" w:hAnsi="Times New Roman" w:cs="Times New Roman"/>
          <w:sz w:val="26"/>
          <w:szCs w:val="26"/>
        </w:rPr>
        <w:t>favour</w:t>
      </w:r>
      <w:proofErr w:type="spellEnd"/>
      <w:r w:rsidRPr="00733DE5">
        <w:rPr>
          <w:rFonts w:ascii="Times New Roman" w:hAnsi="Times New Roman" w:cs="Times New Roman"/>
          <w:sz w:val="26"/>
          <w:szCs w:val="26"/>
        </w:rPr>
        <w:t xml:space="preserve"> fire’….because </w:t>
      </w:r>
    </w:p>
    <w:p w14:paraId="60D71022" w14:textId="77777777" w:rsidR="009C514C" w:rsidRPr="00733DE5" w:rsidRDefault="009C514C" w:rsidP="00733DE5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_________________________.</w:t>
      </w:r>
    </w:p>
    <w:p w14:paraId="3592E3E9" w14:textId="77777777" w:rsidR="009C514C" w:rsidRPr="00733DE5" w:rsidRDefault="009C514C" w:rsidP="00733DE5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(Clue: Explain how Alliteration applies here)</w:t>
      </w:r>
    </w:p>
    <w:p w14:paraId="6EC25524" w14:textId="77777777" w:rsidR="009C514C" w:rsidRPr="00733DE5" w:rsidRDefault="009C514C" w:rsidP="00733DE5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>ii) What is the poet’s point of view about the destruction of this world, in this extract?</w:t>
      </w:r>
    </w:p>
    <w:p w14:paraId="304949CE" w14:textId="77777777" w:rsidR="009C514C" w:rsidRPr="00733DE5" w:rsidRDefault="009C514C" w:rsidP="00733DE5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 a) He leaves it to the people.</w:t>
      </w:r>
    </w:p>
    <w:p w14:paraId="06A123E7" w14:textId="77777777" w:rsidR="009C514C" w:rsidRPr="00733DE5" w:rsidRDefault="009C514C" w:rsidP="00733DE5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 b) Fire is potentially more harmful.</w:t>
      </w:r>
    </w:p>
    <w:p w14:paraId="6EEB1401" w14:textId="77777777" w:rsidR="009C514C" w:rsidRPr="00733DE5" w:rsidRDefault="009C514C" w:rsidP="00733DE5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 c) Fire and ice, both are equally detrimental.</w:t>
      </w:r>
    </w:p>
    <w:p w14:paraId="4B6B6851" w14:textId="77777777" w:rsidR="009C514C" w:rsidRPr="00733DE5" w:rsidRDefault="009C514C" w:rsidP="00733DE5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 d) Nothing leaves any impact, world has to end finally.</w:t>
      </w:r>
    </w:p>
    <w:p w14:paraId="45C9BCDF" w14:textId="77777777" w:rsidR="009C514C" w:rsidRPr="00733DE5" w:rsidRDefault="009C514C" w:rsidP="009C514C">
      <w:pPr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iii) Why does the poet hold with those who </w:t>
      </w:r>
      <w:proofErr w:type="spellStart"/>
      <w:r w:rsidRPr="00733DE5">
        <w:rPr>
          <w:rFonts w:ascii="Times New Roman" w:hAnsi="Times New Roman" w:cs="Times New Roman"/>
          <w:sz w:val="26"/>
          <w:szCs w:val="26"/>
        </w:rPr>
        <w:t>favour</w:t>
      </w:r>
      <w:proofErr w:type="spellEnd"/>
      <w:r w:rsidRPr="00733DE5">
        <w:rPr>
          <w:rFonts w:ascii="Times New Roman" w:hAnsi="Times New Roman" w:cs="Times New Roman"/>
          <w:sz w:val="26"/>
          <w:szCs w:val="26"/>
        </w:rPr>
        <w:t xml:space="preserve"> fire?</w:t>
      </w:r>
    </w:p>
    <w:p w14:paraId="59F9B935" w14:textId="77777777" w:rsidR="009C514C" w:rsidRPr="00733DE5" w:rsidRDefault="009C514C" w:rsidP="00733DE5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>5. Answer the following questions in 40 to 50 words.                                            (2 x 3 = 6)</w:t>
      </w:r>
    </w:p>
    <w:p w14:paraId="1532FEAE" w14:textId="77777777" w:rsidR="009C514C" w:rsidRPr="00733DE5" w:rsidRDefault="009C514C" w:rsidP="00733DE5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Pr="00733DE5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733DE5">
        <w:rPr>
          <w:rFonts w:ascii="Times New Roman" w:hAnsi="Times New Roman" w:cs="Times New Roman"/>
          <w:sz w:val="26"/>
          <w:szCs w:val="26"/>
        </w:rPr>
        <w:t>) What does courage mean to Mandela?</w:t>
      </w:r>
    </w:p>
    <w:p w14:paraId="606126C3" w14:textId="77777777" w:rsidR="009C514C" w:rsidRPr="00733DE5" w:rsidRDefault="009C514C" w:rsidP="00733DE5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ii) Why is Dr. Herriot tempted to keep </w:t>
      </w:r>
      <w:proofErr w:type="spellStart"/>
      <w:r w:rsidRPr="00733DE5">
        <w:rPr>
          <w:rFonts w:ascii="Times New Roman" w:hAnsi="Times New Roman" w:cs="Times New Roman"/>
          <w:sz w:val="26"/>
          <w:szCs w:val="26"/>
        </w:rPr>
        <w:t>Tricki</w:t>
      </w:r>
      <w:proofErr w:type="spellEnd"/>
      <w:r w:rsidRPr="00733DE5">
        <w:rPr>
          <w:rFonts w:ascii="Times New Roman" w:hAnsi="Times New Roman" w:cs="Times New Roman"/>
          <w:sz w:val="26"/>
          <w:szCs w:val="26"/>
        </w:rPr>
        <w:t xml:space="preserve"> as a permanent guest?</w:t>
      </w:r>
    </w:p>
    <w:p w14:paraId="776D6502" w14:textId="77777777" w:rsidR="009C514C" w:rsidRPr="00733DE5" w:rsidRDefault="009C514C" w:rsidP="00733DE5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</w:rPr>
        <w:t>6. Answer the following question in 100 to 120 words.                                          (1 x 6 =6)</w:t>
      </w:r>
    </w:p>
    <w:p w14:paraId="4C4F3ECC" w14:textId="77777777" w:rsidR="009C514C" w:rsidRPr="00733DE5" w:rsidRDefault="009C514C" w:rsidP="009C514C">
      <w:pPr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 xml:space="preserve">    The postmaster sends money to </w:t>
      </w:r>
      <w:proofErr w:type="spellStart"/>
      <w:r w:rsidRPr="00733DE5">
        <w:rPr>
          <w:rFonts w:ascii="Times New Roman" w:hAnsi="Times New Roman" w:cs="Times New Roman"/>
          <w:sz w:val="26"/>
          <w:szCs w:val="26"/>
        </w:rPr>
        <w:t>Lencho</w:t>
      </w:r>
      <w:proofErr w:type="spellEnd"/>
      <w:r w:rsidRPr="00733DE5">
        <w:rPr>
          <w:rFonts w:ascii="Times New Roman" w:hAnsi="Times New Roman" w:cs="Times New Roman"/>
          <w:sz w:val="26"/>
          <w:szCs w:val="26"/>
        </w:rPr>
        <w:t xml:space="preserve"> and signs the letter ‘God’. Explain why.</w:t>
      </w:r>
    </w:p>
    <w:p w14:paraId="1728E763" w14:textId="77777777" w:rsidR="009C514C" w:rsidRPr="00733DE5" w:rsidRDefault="009C514C" w:rsidP="009C514C">
      <w:pPr>
        <w:rPr>
          <w:rFonts w:ascii="Times New Roman" w:hAnsi="Times New Roman" w:cs="Times New Roman"/>
          <w:sz w:val="26"/>
          <w:szCs w:val="26"/>
        </w:rPr>
      </w:pPr>
    </w:p>
    <w:p w14:paraId="40C2B8AB" w14:textId="2542F88D" w:rsidR="00886959" w:rsidRPr="00733DE5" w:rsidRDefault="00886959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33DE5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733DE5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733DE5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733DE5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733DE5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2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17064" w14:textId="77777777" w:rsidR="00BC6BD9" w:rsidRDefault="00BC6BD9" w:rsidP="00224AB2">
      <w:pPr>
        <w:spacing w:after="0" w:line="240" w:lineRule="auto"/>
      </w:pPr>
      <w:r>
        <w:separator/>
      </w:r>
    </w:p>
  </w:endnote>
  <w:endnote w:type="continuationSeparator" w:id="0">
    <w:p w14:paraId="55D4645C" w14:textId="77777777" w:rsidR="00BC6BD9" w:rsidRDefault="00BC6BD9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6B2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EC942" w14:textId="77777777" w:rsidR="00BC6BD9" w:rsidRDefault="00BC6BD9" w:rsidP="00224AB2">
      <w:pPr>
        <w:spacing w:after="0" w:line="240" w:lineRule="auto"/>
      </w:pPr>
      <w:r>
        <w:separator/>
      </w:r>
    </w:p>
  </w:footnote>
  <w:footnote w:type="continuationSeparator" w:id="0">
    <w:p w14:paraId="4DB0073D" w14:textId="77777777" w:rsidR="00BC6BD9" w:rsidRDefault="00BC6BD9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4"/>
  </w:num>
  <w:num w:numId="4">
    <w:abstractNumId w:val="29"/>
  </w:num>
  <w:num w:numId="5">
    <w:abstractNumId w:val="25"/>
  </w:num>
  <w:num w:numId="6">
    <w:abstractNumId w:val="33"/>
  </w:num>
  <w:num w:numId="7">
    <w:abstractNumId w:val="1"/>
  </w:num>
  <w:num w:numId="8">
    <w:abstractNumId w:val="32"/>
  </w:num>
  <w:num w:numId="9">
    <w:abstractNumId w:val="20"/>
  </w:num>
  <w:num w:numId="10">
    <w:abstractNumId w:val="18"/>
  </w:num>
  <w:num w:numId="11">
    <w:abstractNumId w:val="3"/>
  </w:num>
  <w:num w:numId="12">
    <w:abstractNumId w:val="36"/>
  </w:num>
  <w:num w:numId="13">
    <w:abstractNumId w:val="15"/>
  </w:num>
  <w:num w:numId="14">
    <w:abstractNumId w:val="35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0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505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66B25"/>
    <w:rsid w:val="0067170A"/>
    <w:rsid w:val="0068443F"/>
    <w:rsid w:val="00687D9B"/>
    <w:rsid w:val="0069547E"/>
    <w:rsid w:val="00695E3A"/>
    <w:rsid w:val="006A01BE"/>
    <w:rsid w:val="006A6857"/>
    <w:rsid w:val="006B02BF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C6BD9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5B"/>
    <w:rsid w:val="00D46304"/>
    <w:rsid w:val="00D54D52"/>
    <w:rsid w:val="00D55E7D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17DCE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08C3"/>
    <w:rsid w:val="00EC13C4"/>
    <w:rsid w:val="00EC1843"/>
    <w:rsid w:val="00EC6715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1EDE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B7443-22BD-4625-9E70-271DAF9F1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1387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7</cp:revision>
  <cp:lastPrinted>2023-01-24T05:50:00Z</cp:lastPrinted>
  <dcterms:created xsi:type="dcterms:W3CDTF">2023-06-19T03:46:00Z</dcterms:created>
  <dcterms:modified xsi:type="dcterms:W3CDTF">2023-06-19T03:49:00Z</dcterms:modified>
</cp:coreProperties>
</file>